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A" w:rsidRDefault="00BE15FA">
      <w:r>
        <w:t xml:space="preserve">Golden Time skills activity </w:t>
      </w:r>
      <w:r w:rsidR="00FB372C">
        <w:t>autumn 2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3789"/>
        <w:gridCol w:w="3827"/>
      </w:tblGrid>
      <w:tr w:rsidR="00BE15FA" w:rsidTr="00BE15FA">
        <w:trPr>
          <w:trHeight w:val="480"/>
        </w:trPr>
        <w:tc>
          <w:tcPr>
            <w:tcW w:w="1848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Teacher</w:t>
            </w:r>
          </w:p>
        </w:tc>
        <w:tc>
          <w:tcPr>
            <w:tcW w:w="3789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Activity</w:t>
            </w:r>
          </w:p>
        </w:tc>
        <w:tc>
          <w:tcPr>
            <w:tcW w:w="3827" w:type="dxa"/>
          </w:tcPr>
          <w:p w:rsidR="00BE15FA" w:rsidRPr="00BE15FA" w:rsidRDefault="00BE15FA">
            <w:pPr>
              <w:rPr>
                <w:sz w:val="32"/>
                <w:szCs w:val="32"/>
              </w:rPr>
            </w:pPr>
            <w:r w:rsidRPr="00BE15FA">
              <w:rPr>
                <w:sz w:val="32"/>
                <w:szCs w:val="32"/>
              </w:rPr>
              <w:t>Skills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Pratten</w:t>
            </w:r>
            <w:proofErr w:type="spellEnd"/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>PE</w:t>
            </w:r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 xml:space="preserve">Working together </w:t>
            </w:r>
          </w:p>
          <w:p w:rsidR="00A81B50" w:rsidRPr="00A81B50" w:rsidRDefault="00A81B50">
            <w:pPr>
              <w:rPr>
                <w:sz w:val="24"/>
                <w:szCs w:val="24"/>
              </w:rPr>
            </w:pPr>
            <w:r w:rsidRPr="00A81B50">
              <w:rPr>
                <w:sz w:val="24"/>
                <w:szCs w:val="24"/>
              </w:rPr>
              <w:t xml:space="preserve">Balance, </w:t>
            </w:r>
            <w:r>
              <w:rPr>
                <w:sz w:val="24"/>
                <w:szCs w:val="24"/>
              </w:rPr>
              <w:t xml:space="preserve"> travelling, 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Robinson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 continuous provision – use of reception equipment such as bikes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827" w:type="dxa"/>
          </w:tcPr>
          <w:p w:rsidR="00BE15FA" w:rsidRPr="00A81B50" w:rsidRDefault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Sharing, working together, taking turns, communicating together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Roberts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 making</w:t>
            </w:r>
          </w:p>
        </w:tc>
        <w:tc>
          <w:tcPr>
            <w:tcW w:w="3827" w:type="dxa"/>
          </w:tcPr>
          <w:p w:rsidR="00BE15FA" w:rsidRPr="00A81B50" w:rsidRDefault="00FB372C" w:rsidP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and technology, planning, materials, joining and evaluation skills. Linked to maths skills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Fletcher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making</w:t>
            </w:r>
          </w:p>
        </w:tc>
        <w:tc>
          <w:tcPr>
            <w:tcW w:w="3827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 craft, </w:t>
            </w:r>
            <w:proofErr w:type="spellStart"/>
            <w:r>
              <w:rPr>
                <w:sz w:val="24"/>
                <w:szCs w:val="24"/>
              </w:rPr>
              <w:t>story telling</w:t>
            </w:r>
            <w:proofErr w:type="spellEnd"/>
            <w:r>
              <w:rPr>
                <w:sz w:val="24"/>
                <w:szCs w:val="24"/>
              </w:rPr>
              <w:t>, planning story, viewpoint of author, vocabulary</w:t>
            </w:r>
          </w:p>
        </w:tc>
      </w:tr>
      <w:tr w:rsidR="00BE15FA" w:rsidTr="00BE15FA">
        <w:tc>
          <w:tcPr>
            <w:tcW w:w="1848" w:type="dxa"/>
          </w:tcPr>
          <w:p w:rsidR="00BE15FA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Moxham</w:t>
            </w: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Painting</w:t>
            </w:r>
          </w:p>
        </w:tc>
        <w:tc>
          <w:tcPr>
            <w:tcW w:w="3827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famous artist, brush skills, composition</w:t>
            </w:r>
          </w:p>
        </w:tc>
      </w:tr>
      <w:tr w:rsidR="00BE15FA" w:rsidTr="00BE15FA">
        <w:tc>
          <w:tcPr>
            <w:tcW w:w="1848" w:type="dxa"/>
          </w:tcPr>
          <w:p w:rsidR="00BE15FA" w:rsidRDefault="00BE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</w:t>
            </w:r>
            <w:proofErr w:type="spellStart"/>
            <w:r>
              <w:rPr>
                <w:sz w:val="24"/>
                <w:szCs w:val="24"/>
              </w:rPr>
              <w:t>Coxhead</w:t>
            </w:r>
            <w:proofErr w:type="spellEnd"/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  <w:p w:rsidR="00BE15FA" w:rsidRPr="00BE15FA" w:rsidRDefault="00BE15FA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</w:tcPr>
          <w:p w:rsidR="00BE15FA" w:rsidRPr="00A81B50" w:rsidRDefault="00FB3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photography</w:t>
            </w:r>
          </w:p>
        </w:tc>
        <w:tc>
          <w:tcPr>
            <w:tcW w:w="3827" w:type="dxa"/>
          </w:tcPr>
          <w:p w:rsidR="00BE15FA" w:rsidRPr="00A81B50" w:rsidRDefault="00FB372C" w:rsidP="00A81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skills, photography</w:t>
            </w:r>
            <w:bookmarkStart w:id="0" w:name="_GoBack"/>
            <w:bookmarkEnd w:id="0"/>
          </w:p>
        </w:tc>
      </w:tr>
    </w:tbl>
    <w:p w:rsidR="00A81B50" w:rsidRDefault="00A81B50"/>
    <w:sectPr w:rsidR="00A81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A"/>
    <w:rsid w:val="000B0F12"/>
    <w:rsid w:val="004B10C6"/>
    <w:rsid w:val="00540444"/>
    <w:rsid w:val="005E78DF"/>
    <w:rsid w:val="006C4FF1"/>
    <w:rsid w:val="00A81B50"/>
    <w:rsid w:val="00BE15FA"/>
    <w:rsid w:val="00DA4A7A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Alison Moxham</cp:lastModifiedBy>
  <cp:revision>2</cp:revision>
  <cp:lastPrinted>2014-01-08T22:00:00Z</cp:lastPrinted>
  <dcterms:created xsi:type="dcterms:W3CDTF">2014-02-16T20:30:00Z</dcterms:created>
  <dcterms:modified xsi:type="dcterms:W3CDTF">2014-02-16T20:30:00Z</dcterms:modified>
</cp:coreProperties>
</file>