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27" w:rsidRPr="005E3E27" w:rsidRDefault="005E3E27">
      <w:pPr>
        <w:rPr>
          <w:b/>
          <w:sz w:val="28"/>
          <w:szCs w:val="28"/>
        </w:rPr>
      </w:pPr>
      <w:r w:rsidRPr="005E3E27">
        <w:rPr>
          <w:b/>
          <w:sz w:val="28"/>
          <w:szCs w:val="28"/>
        </w:rPr>
        <w:t>Date:</w:t>
      </w:r>
      <w:r w:rsidR="00152B00">
        <w:rPr>
          <w:b/>
          <w:sz w:val="28"/>
          <w:szCs w:val="28"/>
        </w:rPr>
        <w:t xml:space="preserve"> 27</w:t>
      </w:r>
      <w:r w:rsidR="00152B00" w:rsidRPr="00152B00">
        <w:rPr>
          <w:b/>
          <w:sz w:val="28"/>
          <w:szCs w:val="28"/>
          <w:vertAlign w:val="superscript"/>
        </w:rPr>
        <w:t>th</w:t>
      </w:r>
      <w:r w:rsidR="00152B00">
        <w:rPr>
          <w:b/>
          <w:sz w:val="28"/>
          <w:szCs w:val="28"/>
        </w:rPr>
        <w:t xml:space="preserve"> Feb 2014</w:t>
      </w:r>
    </w:p>
    <w:p w:rsidR="005E3E27" w:rsidRPr="005E3E27" w:rsidRDefault="005E3E27">
      <w:pPr>
        <w:rPr>
          <w:b/>
          <w:sz w:val="28"/>
          <w:szCs w:val="28"/>
        </w:rPr>
      </w:pPr>
      <w:r w:rsidRPr="005E3E27">
        <w:rPr>
          <w:b/>
          <w:sz w:val="28"/>
          <w:szCs w:val="28"/>
        </w:rPr>
        <w:t>Attending:</w:t>
      </w:r>
      <w:r w:rsidR="00152B00">
        <w:rPr>
          <w:b/>
          <w:sz w:val="28"/>
          <w:szCs w:val="28"/>
        </w:rPr>
        <w:t xml:space="preserve"> Donna, Emma, Alison, Julie, Iain, Carole, Andrew, </w:t>
      </w:r>
      <w:r w:rsidR="00A870A7">
        <w:rPr>
          <w:b/>
          <w:sz w:val="28"/>
          <w:szCs w:val="28"/>
        </w:rPr>
        <w:t xml:space="preserve">Sara, Helen T, </w:t>
      </w:r>
    </w:p>
    <w:p w:rsidR="005E3E27" w:rsidRDefault="005E3E27">
      <w:r w:rsidRPr="005E3E27">
        <w:rPr>
          <w:b/>
          <w:sz w:val="28"/>
          <w:szCs w:val="28"/>
        </w:rPr>
        <w:t>Apologies:</w:t>
      </w:r>
      <w:r w:rsidR="00152B00">
        <w:rPr>
          <w:b/>
          <w:sz w:val="28"/>
          <w:szCs w:val="28"/>
        </w:rPr>
        <w:t xml:space="preserve"> H Leyland, </w:t>
      </w:r>
      <w:proofErr w:type="gramStart"/>
      <w:r w:rsidR="00152B00">
        <w:rPr>
          <w:b/>
          <w:sz w:val="28"/>
          <w:szCs w:val="28"/>
        </w:rPr>
        <w:t>A</w:t>
      </w:r>
      <w:proofErr w:type="gramEnd"/>
      <w:r w:rsidR="00152B00">
        <w:rPr>
          <w:b/>
          <w:sz w:val="28"/>
          <w:szCs w:val="28"/>
        </w:rPr>
        <w:t xml:space="preserve"> </w:t>
      </w:r>
      <w:proofErr w:type="spellStart"/>
      <w:r w:rsidR="00152B00">
        <w:rPr>
          <w:b/>
          <w:sz w:val="28"/>
          <w:szCs w:val="28"/>
        </w:rPr>
        <w:t>C</w:t>
      </w:r>
      <w:r w:rsidR="00A870A7">
        <w:rPr>
          <w:b/>
          <w:sz w:val="28"/>
          <w:szCs w:val="28"/>
        </w:rPr>
        <w:t>oulton</w:t>
      </w:r>
      <w:proofErr w:type="spellEnd"/>
      <w:r w:rsidR="00152B00">
        <w:rPr>
          <w:b/>
          <w:sz w:val="28"/>
          <w:szCs w:val="28"/>
        </w:rPr>
        <w:t xml:space="preserve">, Jennifer Barker, Andrea Hunt, </w:t>
      </w:r>
    </w:p>
    <w:p w:rsidR="005E3E27" w:rsidRPr="005E3E27" w:rsidRDefault="005E3E27">
      <w:pPr>
        <w:rPr>
          <w:b/>
          <w:sz w:val="24"/>
          <w:szCs w:val="24"/>
          <w:u w:val="single"/>
        </w:rPr>
      </w:pPr>
      <w:r w:rsidRPr="005E3E27">
        <w:rPr>
          <w:b/>
          <w:sz w:val="24"/>
          <w:szCs w:val="24"/>
          <w:u w:val="single"/>
        </w:rPr>
        <w:t>Action points from last meeting</w:t>
      </w:r>
    </w:p>
    <w:p w:rsidR="005E3E27" w:rsidRDefault="005E3E27" w:rsidP="005E3E27">
      <w:r>
        <w:t>Display board outside side entrance – from £230 – move existing board instead- Mr Brown to place before Easter</w:t>
      </w:r>
    </w:p>
    <w:p w:rsidR="005E3E27" w:rsidRPr="00ED17CC" w:rsidRDefault="005E3E27">
      <w:r>
        <w:t xml:space="preserve">Look into cost of PTFA free standing banner for use in Booths/at Parents evenings and other events- prices discussed – copy </w:t>
      </w:r>
      <w:proofErr w:type="gramStart"/>
      <w:r>
        <w:t>information ,</w:t>
      </w:r>
      <w:proofErr w:type="gramEnd"/>
      <w:r>
        <w:t xml:space="preserve"> need designer.</w:t>
      </w:r>
      <w:r w:rsidR="00A870A7">
        <w:t xml:space="preserve">  </w:t>
      </w:r>
      <w:r w:rsidR="00A870A7">
        <w:rPr>
          <w:color w:val="1F497D" w:themeColor="text2"/>
        </w:rPr>
        <w:t xml:space="preserve">Designs shared at the meeting.  Mr Singleton </w:t>
      </w:r>
      <w:proofErr w:type="spellStart"/>
      <w:r w:rsidR="00A870A7">
        <w:rPr>
          <w:color w:val="1F497D" w:themeColor="text2"/>
        </w:rPr>
        <w:t>can not</w:t>
      </w:r>
      <w:proofErr w:type="spellEnd"/>
      <w:r w:rsidR="00A870A7">
        <w:rPr>
          <w:color w:val="1F497D" w:themeColor="text2"/>
        </w:rPr>
        <w:t xml:space="preserve"> help with the design.  It was suggested to ask </w:t>
      </w:r>
      <w:proofErr w:type="spellStart"/>
      <w:r w:rsidR="00A870A7">
        <w:rPr>
          <w:color w:val="1F497D" w:themeColor="text2"/>
        </w:rPr>
        <w:t>Emmi</w:t>
      </w:r>
      <w:proofErr w:type="spellEnd"/>
      <w:r w:rsidR="00A870A7">
        <w:rPr>
          <w:color w:val="1F497D" w:themeColor="text2"/>
        </w:rPr>
        <w:t xml:space="preserve"> </w:t>
      </w:r>
      <w:proofErr w:type="spellStart"/>
      <w:r w:rsidR="00A870A7">
        <w:rPr>
          <w:color w:val="1F497D" w:themeColor="text2"/>
        </w:rPr>
        <w:t>Hissocks</w:t>
      </w:r>
      <w:proofErr w:type="spellEnd"/>
      <w:r w:rsidR="00A870A7">
        <w:rPr>
          <w:color w:val="1F497D" w:themeColor="text2"/>
        </w:rPr>
        <w:t xml:space="preserve"> dad</w:t>
      </w:r>
      <w:r w:rsidR="003B0B01">
        <w:rPr>
          <w:color w:val="1F497D" w:themeColor="text2"/>
        </w:rPr>
        <w:t xml:space="preserve"> if he would design t for us</w:t>
      </w:r>
      <w:r w:rsidR="00A870A7">
        <w:rPr>
          <w:color w:val="1F497D" w:themeColor="text2"/>
        </w:rPr>
        <w:t>.</w:t>
      </w:r>
      <w:r w:rsidR="003B0B01">
        <w:rPr>
          <w:color w:val="1F497D" w:themeColor="text2"/>
        </w:rPr>
        <w:t xml:space="preserve">  </w:t>
      </w:r>
      <w:r w:rsidR="00ED17CC">
        <w:rPr>
          <w:color w:val="1F497D" w:themeColor="text2"/>
        </w:rPr>
        <w:t>He would also be asked about doing the letterhead for the logo</w:t>
      </w:r>
      <w:r w:rsidR="00ED17CC" w:rsidRPr="00ED17CC">
        <w:rPr>
          <w:color w:val="1F497D" w:themeColor="text2"/>
        </w:rPr>
        <w:t xml:space="preserve"> because </w:t>
      </w:r>
      <w:r w:rsidR="00ED17CC" w:rsidRPr="00ED17CC">
        <w:rPr>
          <w:color w:val="1F497D" w:themeColor="text2"/>
        </w:rPr>
        <w:t xml:space="preserve">Mr Singleton </w:t>
      </w:r>
      <w:r w:rsidR="00ED17CC" w:rsidRPr="00ED17CC">
        <w:rPr>
          <w:color w:val="1F497D" w:themeColor="text2"/>
        </w:rPr>
        <w:t xml:space="preserve">is </w:t>
      </w:r>
      <w:r w:rsidR="00ED17CC" w:rsidRPr="00ED17CC">
        <w:rPr>
          <w:color w:val="1F497D" w:themeColor="text2"/>
        </w:rPr>
        <w:t xml:space="preserve">unable to help </w:t>
      </w:r>
      <w:proofErr w:type="gramStart"/>
      <w:r w:rsidR="00ED17CC" w:rsidRPr="00ED17CC">
        <w:rPr>
          <w:color w:val="1F497D" w:themeColor="text2"/>
        </w:rPr>
        <w:t xml:space="preserve">- </w:t>
      </w:r>
      <w:r w:rsidR="00ED17CC" w:rsidRPr="00ED17CC">
        <w:rPr>
          <w:color w:val="1F497D" w:themeColor="text2"/>
        </w:rPr>
        <w:t xml:space="preserve"> scanned</w:t>
      </w:r>
      <w:proofErr w:type="gramEnd"/>
      <w:r w:rsidR="00ED17CC" w:rsidRPr="00ED17CC">
        <w:rPr>
          <w:color w:val="1F497D" w:themeColor="text2"/>
        </w:rPr>
        <w:t xml:space="preserve"> on.</w:t>
      </w:r>
    </w:p>
    <w:p w:rsidR="00ED17CC" w:rsidRDefault="00ED17CC">
      <w:pPr>
        <w:rPr>
          <w:color w:val="1F497D" w:themeColor="text2"/>
        </w:rPr>
      </w:pPr>
      <w:r>
        <w:rPr>
          <w:color w:val="1F497D" w:themeColor="text2"/>
        </w:rPr>
        <w:t>The wording must be carefully thought through so that it can be reused.</w:t>
      </w:r>
    </w:p>
    <w:p w:rsidR="00ED17CC" w:rsidRPr="00A870A7" w:rsidRDefault="00ED17CC">
      <w:pPr>
        <w:rPr>
          <w:color w:val="1F497D" w:themeColor="text2"/>
        </w:rPr>
      </w:pPr>
      <w:r>
        <w:rPr>
          <w:color w:val="1F497D" w:themeColor="text2"/>
        </w:rPr>
        <w:t xml:space="preserve">The newsletter in future will go out as a PDF. </w:t>
      </w:r>
    </w:p>
    <w:p w:rsidR="005E3E27" w:rsidRDefault="005E3E27">
      <w:r w:rsidRPr="005E3E27">
        <w:t>Association camera</w:t>
      </w:r>
      <w:r>
        <w:t xml:space="preserve"> – purchased and used</w:t>
      </w:r>
    </w:p>
    <w:p w:rsidR="005E3E27" w:rsidRPr="00ED17CC" w:rsidRDefault="005E3E27" w:rsidP="005E3E27">
      <w:pPr>
        <w:rPr>
          <w:color w:val="1F497D" w:themeColor="text2"/>
          <w:sz w:val="24"/>
          <w:szCs w:val="24"/>
        </w:rPr>
      </w:pPr>
      <w:r w:rsidRPr="005E3E27">
        <w:rPr>
          <w:sz w:val="24"/>
          <w:szCs w:val="24"/>
        </w:rPr>
        <w:t>PTA membership</w:t>
      </w:r>
      <w:r>
        <w:rPr>
          <w:sz w:val="24"/>
          <w:szCs w:val="24"/>
        </w:rPr>
        <w:t xml:space="preserve"> – log in passed to Helen Leyland to monitor.</w:t>
      </w:r>
      <w:r w:rsidR="00ED17CC">
        <w:rPr>
          <w:sz w:val="24"/>
          <w:szCs w:val="24"/>
        </w:rPr>
        <w:t xml:space="preserve"> </w:t>
      </w:r>
      <w:r w:rsidR="00ED17CC" w:rsidRPr="00ED17CC">
        <w:rPr>
          <w:color w:val="1F497D" w:themeColor="text2"/>
          <w:sz w:val="24"/>
          <w:szCs w:val="24"/>
        </w:rPr>
        <w:t xml:space="preserve"> This costs about £90.  Helen thinks it is amazing and that all should have access to it.</w:t>
      </w:r>
      <w:r w:rsidR="00ED17CC">
        <w:rPr>
          <w:color w:val="1F497D" w:themeColor="text2"/>
          <w:sz w:val="24"/>
          <w:szCs w:val="24"/>
        </w:rPr>
        <w:t xml:space="preserve">  </w:t>
      </w:r>
      <w:r w:rsidR="00ED17CC" w:rsidRPr="00ED17CC">
        <w:rPr>
          <w:color w:val="FF0000"/>
          <w:sz w:val="24"/>
          <w:szCs w:val="24"/>
        </w:rPr>
        <w:t>Password will be sent.</w:t>
      </w:r>
      <w:r w:rsidR="00ED17CC">
        <w:rPr>
          <w:color w:val="FF0000"/>
          <w:sz w:val="24"/>
          <w:szCs w:val="24"/>
        </w:rPr>
        <w:t xml:space="preserve"> </w:t>
      </w:r>
    </w:p>
    <w:p w:rsidR="00ED17CC" w:rsidRPr="00ED17CC" w:rsidRDefault="005E3E27" w:rsidP="005E3E27">
      <w:pPr>
        <w:rPr>
          <w:color w:val="1F497D" w:themeColor="text2"/>
          <w:sz w:val="24"/>
          <w:szCs w:val="24"/>
        </w:rPr>
      </w:pPr>
      <w:r w:rsidRPr="005E3E27">
        <w:rPr>
          <w:sz w:val="24"/>
          <w:szCs w:val="24"/>
        </w:rPr>
        <w:t>Review of valentine disco, shop, film night</w:t>
      </w:r>
      <w:r w:rsidR="00ED17CC">
        <w:rPr>
          <w:sz w:val="24"/>
          <w:szCs w:val="24"/>
        </w:rPr>
        <w:t xml:space="preserve">.  </w:t>
      </w:r>
      <w:r w:rsidR="00ED17CC">
        <w:rPr>
          <w:color w:val="1F497D" w:themeColor="text2"/>
          <w:sz w:val="24"/>
          <w:szCs w:val="24"/>
        </w:rPr>
        <w:t xml:space="preserve">All agreed that it was a good night. </w:t>
      </w:r>
      <w:r w:rsidR="00ED17CC">
        <w:rPr>
          <w:color w:val="1F497D" w:themeColor="text2"/>
          <w:sz w:val="24"/>
          <w:szCs w:val="24"/>
        </w:rPr>
        <w:t>Please look for the bargains for the future shops e.g. teddies and hearts.  The children love these rather than the sweets for this shop.</w:t>
      </w:r>
    </w:p>
    <w:p w:rsidR="005E3E27" w:rsidRDefault="005E3E27">
      <w:proofErr w:type="gramStart"/>
      <w:r w:rsidRPr="005E3E27">
        <w:t xml:space="preserve">Approach Western Parishes my neighbourhood forum via S. </w:t>
      </w:r>
      <w:proofErr w:type="spellStart"/>
      <w:r w:rsidRPr="005E3E27">
        <w:t>Ribble</w:t>
      </w:r>
      <w:proofErr w:type="spellEnd"/>
      <w:r w:rsidRPr="005E3E27">
        <w:t xml:space="preserve"> website.</w:t>
      </w:r>
      <w:proofErr w:type="gramEnd"/>
      <w:r w:rsidRPr="005E3E27">
        <w:t xml:space="preserve">  Done and reference is SRWS3278557</w:t>
      </w:r>
      <w:r>
        <w:t xml:space="preserve"> – contacted and name logged for supporting </w:t>
      </w:r>
      <w:proofErr w:type="spellStart"/>
      <w:r>
        <w:t>longton</w:t>
      </w:r>
      <w:proofErr w:type="spellEnd"/>
      <w:r>
        <w:t xml:space="preserve"> fete, Christmas light switch on, possible </w:t>
      </w:r>
      <w:proofErr w:type="spellStart"/>
      <w:r>
        <w:t>Longton</w:t>
      </w:r>
      <w:proofErr w:type="spellEnd"/>
      <w:r>
        <w:t xml:space="preserve"> Live </w:t>
      </w:r>
    </w:p>
    <w:p w:rsidR="005E3E27" w:rsidRDefault="005E3E27">
      <w:pPr>
        <w:rPr>
          <w:b/>
          <w:sz w:val="24"/>
          <w:szCs w:val="24"/>
          <w:u w:val="single"/>
        </w:rPr>
      </w:pPr>
      <w:r w:rsidRPr="005E3E27">
        <w:rPr>
          <w:b/>
          <w:sz w:val="24"/>
          <w:szCs w:val="24"/>
          <w:u w:val="single"/>
        </w:rPr>
        <w:t>Action points to discuss</w:t>
      </w:r>
    </w:p>
    <w:p w:rsidR="005E3E27" w:rsidRPr="005E3E27" w:rsidRDefault="005E3E27" w:rsidP="005E3E27">
      <w:pPr>
        <w:rPr>
          <w:sz w:val="24"/>
          <w:szCs w:val="24"/>
        </w:rPr>
      </w:pPr>
      <w:r w:rsidRPr="005E3E27">
        <w:rPr>
          <w:sz w:val="24"/>
          <w:szCs w:val="24"/>
        </w:rPr>
        <w:t xml:space="preserve">Proposed </w:t>
      </w:r>
      <w:proofErr w:type="gramStart"/>
      <w:r w:rsidRPr="005E3E27">
        <w:rPr>
          <w:sz w:val="24"/>
          <w:szCs w:val="24"/>
        </w:rPr>
        <w:t>New</w:t>
      </w:r>
      <w:proofErr w:type="gramEnd"/>
      <w:r w:rsidRPr="005E3E27">
        <w:rPr>
          <w:sz w:val="24"/>
          <w:szCs w:val="24"/>
        </w:rPr>
        <w:t xml:space="preserve"> events </w:t>
      </w:r>
      <w:r>
        <w:rPr>
          <w:sz w:val="24"/>
          <w:szCs w:val="24"/>
        </w:rPr>
        <w:t>– dates to set and proposed use of The Dolphin Inn</w:t>
      </w:r>
      <w:r w:rsidR="007E4416">
        <w:rPr>
          <w:sz w:val="24"/>
          <w:szCs w:val="24"/>
        </w:rPr>
        <w:t xml:space="preserve">. The food could come to £7.  Concern was raised regarding how many people would take this up because of the price.  The Dolphin would perhaps be used for a talent show.  For the Hoedown we need space.  The hall would be best for this because of the space.  This would be for the summer term and this could spill in to the quad.  </w:t>
      </w:r>
    </w:p>
    <w:p w:rsidR="005E3E27" w:rsidRPr="005E3E27" w:rsidRDefault="005E3E27" w:rsidP="005E3E27">
      <w:pPr>
        <w:rPr>
          <w:sz w:val="24"/>
          <w:szCs w:val="24"/>
        </w:rPr>
      </w:pPr>
      <w:r w:rsidRPr="005E3E27">
        <w:rPr>
          <w:sz w:val="24"/>
          <w:szCs w:val="24"/>
        </w:rPr>
        <w:t>Race night</w:t>
      </w:r>
    </w:p>
    <w:p w:rsidR="005E3E27" w:rsidRPr="005E3E27" w:rsidRDefault="005E3E27" w:rsidP="005E3E27">
      <w:pPr>
        <w:rPr>
          <w:sz w:val="24"/>
          <w:szCs w:val="24"/>
        </w:rPr>
      </w:pPr>
      <w:r w:rsidRPr="005E3E27">
        <w:rPr>
          <w:sz w:val="24"/>
          <w:szCs w:val="24"/>
        </w:rPr>
        <w:t xml:space="preserve">2 events proposed – dates April and June </w:t>
      </w:r>
      <w:proofErr w:type="spellStart"/>
      <w:r w:rsidRPr="005E3E27">
        <w:rPr>
          <w:sz w:val="24"/>
          <w:szCs w:val="24"/>
        </w:rPr>
        <w:t>tbc</w:t>
      </w:r>
      <w:proofErr w:type="spellEnd"/>
    </w:p>
    <w:p w:rsidR="005E3E27" w:rsidRDefault="005E3E27" w:rsidP="005E3E27">
      <w:pPr>
        <w:rPr>
          <w:sz w:val="24"/>
          <w:szCs w:val="24"/>
        </w:rPr>
      </w:pPr>
      <w:r w:rsidRPr="005E3E27">
        <w:rPr>
          <w:sz w:val="24"/>
          <w:szCs w:val="24"/>
        </w:rPr>
        <w:t xml:space="preserve">Possibly Hoe down - Summer </w:t>
      </w:r>
      <w:proofErr w:type="gramStart"/>
      <w:r w:rsidRPr="005E3E27">
        <w:rPr>
          <w:sz w:val="24"/>
          <w:szCs w:val="24"/>
        </w:rPr>
        <w:t>term</w:t>
      </w:r>
      <w:r w:rsidR="007E4416">
        <w:rPr>
          <w:sz w:val="24"/>
          <w:szCs w:val="24"/>
        </w:rPr>
        <w:t xml:space="preserve">  Friday</w:t>
      </w:r>
      <w:proofErr w:type="gramEnd"/>
      <w:r w:rsidR="007E4416">
        <w:rPr>
          <w:sz w:val="24"/>
          <w:szCs w:val="24"/>
        </w:rPr>
        <w:t xml:space="preserve"> 27</w:t>
      </w:r>
      <w:r w:rsidR="007E4416" w:rsidRPr="007E4416">
        <w:rPr>
          <w:sz w:val="24"/>
          <w:szCs w:val="24"/>
          <w:vertAlign w:val="superscript"/>
        </w:rPr>
        <w:t>th</w:t>
      </w:r>
      <w:r w:rsidR="007E4416">
        <w:rPr>
          <w:sz w:val="24"/>
          <w:szCs w:val="24"/>
        </w:rPr>
        <w:t xml:space="preserve"> June.  Donna speak to Claire re hay.  Mr </w:t>
      </w:r>
      <w:proofErr w:type="gramStart"/>
      <w:r w:rsidR="007E4416">
        <w:rPr>
          <w:sz w:val="24"/>
          <w:szCs w:val="24"/>
        </w:rPr>
        <w:t>Nelsons</w:t>
      </w:r>
      <w:proofErr w:type="gramEnd"/>
      <w:r w:rsidR="007E4416">
        <w:rPr>
          <w:sz w:val="24"/>
          <w:szCs w:val="24"/>
        </w:rPr>
        <w:t xml:space="preserve"> band would be asked.  </w:t>
      </w:r>
      <w:proofErr w:type="spellStart"/>
      <w:r w:rsidR="007E4416">
        <w:rPr>
          <w:sz w:val="24"/>
          <w:szCs w:val="24"/>
        </w:rPr>
        <w:t>Photobooth</w:t>
      </w:r>
      <w:proofErr w:type="spellEnd"/>
      <w:r w:rsidR="007E4416">
        <w:rPr>
          <w:sz w:val="24"/>
          <w:szCs w:val="24"/>
        </w:rPr>
        <w:t xml:space="preserve"> with dress up clothes – need somebody to do the photos.  Bunting needed each family to create a few. Children will practice dancing in school.  Shirley will be asked to do food.  £5 per adult £3 per child but first we would check with Shirley bout the food and Mr Nelsons Band.</w:t>
      </w:r>
    </w:p>
    <w:p w:rsidR="007E4416" w:rsidRDefault="007E4416" w:rsidP="005E3E27">
      <w:pPr>
        <w:rPr>
          <w:sz w:val="24"/>
          <w:szCs w:val="24"/>
        </w:rPr>
      </w:pPr>
      <w:proofErr w:type="gramStart"/>
      <w:r>
        <w:rPr>
          <w:sz w:val="24"/>
          <w:szCs w:val="24"/>
        </w:rPr>
        <w:t>Ewan to create a poster for Booths.</w:t>
      </w:r>
      <w:proofErr w:type="gramEnd"/>
    </w:p>
    <w:p w:rsidR="007E4416" w:rsidRDefault="007E4416" w:rsidP="005E3E27">
      <w:pPr>
        <w:rPr>
          <w:sz w:val="24"/>
          <w:szCs w:val="24"/>
        </w:rPr>
      </w:pPr>
      <w:proofErr w:type="gramStart"/>
      <w:r>
        <w:rPr>
          <w:sz w:val="24"/>
          <w:szCs w:val="24"/>
        </w:rPr>
        <w:t>Emma to find out about the local line dancing group and ask them to come to the night.</w:t>
      </w:r>
      <w:proofErr w:type="gramEnd"/>
      <w:r>
        <w:rPr>
          <w:sz w:val="24"/>
          <w:szCs w:val="24"/>
        </w:rPr>
        <w:t xml:space="preserve">  There is one in </w:t>
      </w:r>
      <w:proofErr w:type="spellStart"/>
      <w:r>
        <w:rPr>
          <w:sz w:val="24"/>
          <w:szCs w:val="24"/>
        </w:rPr>
        <w:t>Walmer</w:t>
      </w:r>
      <w:proofErr w:type="spellEnd"/>
      <w:r>
        <w:rPr>
          <w:sz w:val="24"/>
          <w:szCs w:val="24"/>
        </w:rPr>
        <w:t xml:space="preserve"> Bridge.  </w:t>
      </w:r>
    </w:p>
    <w:p w:rsidR="007E4416" w:rsidRDefault="007E4416" w:rsidP="005E3E27">
      <w:pPr>
        <w:rPr>
          <w:sz w:val="24"/>
          <w:szCs w:val="24"/>
        </w:rPr>
      </w:pPr>
      <w:r>
        <w:rPr>
          <w:sz w:val="24"/>
          <w:szCs w:val="24"/>
        </w:rPr>
        <w:t xml:space="preserve">Licence to be applied for – Andrew will do this.   Drinks and sweets sold.  </w:t>
      </w:r>
    </w:p>
    <w:p w:rsidR="00C917D6" w:rsidRPr="005E3E27" w:rsidRDefault="00C917D6" w:rsidP="005E3E27">
      <w:pPr>
        <w:rPr>
          <w:sz w:val="24"/>
          <w:szCs w:val="24"/>
        </w:rPr>
      </w:pPr>
      <w:r>
        <w:rPr>
          <w:sz w:val="24"/>
          <w:szCs w:val="24"/>
        </w:rPr>
        <w:t>------------</w:t>
      </w:r>
    </w:p>
    <w:p w:rsidR="005E3E27" w:rsidRDefault="002C3593" w:rsidP="005E3E27">
      <w:pPr>
        <w:rPr>
          <w:sz w:val="24"/>
          <w:szCs w:val="24"/>
        </w:rPr>
      </w:pPr>
      <w:r>
        <w:rPr>
          <w:sz w:val="24"/>
          <w:szCs w:val="24"/>
        </w:rPr>
        <w:t>Variety Show/</w:t>
      </w:r>
      <w:r w:rsidR="005E3E27" w:rsidRPr="005E3E27">
        <w:rPr>
          <w:sz w:val="24"/>
          <w:szCs w:val="24"/>
        </w:rPr>
        <w:t xml:space="preserve">Cabaret/music night – </w:t>
      </w:r>
      <w:proofErr w:type="gramStart"/>
      <w:r w:rsidR="00EC4E11">
        <w:rPr>
          <w:sz w:val="24"/>
          <w:szCs w:val="24"/>
        </w:rPr>
        <w:t>Autumn</w:t>
      </w:r>
      <w:proofErr w:type="gramEnd"/>
      <w:r w:rsidR="005E3E27" w:rsidRPr="005E3E27">
        <w:rPr>
          <w:sz w:val="24"/>
          <w:szCs w:val="24"/>
        </w:rPr>
        <w:t xml:space="preserve"> term</w:t>
      </w:r>
      <w:r>
        <w:rPr>
          <w:sz w:val="24"/>
          <w:szCs w:val="24"/>
        </w:rPr>
        <w:t xml:space="preserve">.  This would be done at the Dolphin.  This would be open to adults and children so that there </w:t>
      </w:r>
      <w:proofErr w:type="gramStart"/>
      <w:r>
        <w:rPr>
          <w:sz w:val="24"/>
          <w:szCs w:val="24"/>
        </w:rPr>
        <w:t>was not any winners</w:t>
      </w:r>
      <w:proofErr w:type="gramEnd"/>
      <w:r>
        <w:rPr>
          <w:sz w:val="24"/>
          <w:szCs w:val="24"/>
        </w:rPr>
        <w:t xml:space="preserve">.  </w:t>
      </w:r>
    </w:p>
    <w:p w:rsidR="00EC4E11" w:rsidRDefault="00EC4E11" w:rsidP="005E3E27">
      <w:pPr>
        <w:rPr>
          <w:sz w:val="24"/>
          <w:szCs w:val="24"/>
        </w:rPr>
      </w:pPr>
      <w:proofErr w:type="gramStart"/>
      <w:r>
        <w:rPr>
          <w:sz w:val="24"/>
          <w:szCs w:val="24"/>
        </w:rPr>
        <w:t>Ticket price and super raffle prizes needed for the raffle.</w:t>
      </w:r>
      <w:proofErr w:type="gramEnd"/>
    </w:p>
    <w:p w:rsidR="00EC4E11" w:rsidRDefault="00EC4E11" w:rsidP="005E3E27">
      <w:pPr>
        <w:rPr>
          <w:sz w:val="24"/>
          <w:szCs w:val="24"/>
        </w:rPr>
      </w:pPr>
      <w:proofErr w:type="gramStart"/>
      <w:r>
        <w:rPr>
          <w:sz w:val="24"/>
          <w:szCs w:val="24"/>
        </w:rPr>
        <w:t xml:space="preserve">Emma, Carole and Sheri – </w:t>
      </w:r>
      <w:r w:rsidR="00C21D6C">
        <w:rPr>
          <w:sz w:val="24"/>
          <w:szCs w:val="24"/>
        </w:rPr>
        <w:t>Emma</w:t>
      </w:r>
      <w:r>
        <w:rPr>
          <w:sz w:val="24"/>
          <w:szCs w:val="24"/>
        </w:rPr>
        <w:t xml:space="preserve"> to approach her.</w:t>
      </w:r>
      <w:proofErr w:type="gramEnd"/>
    </w:p>
    <w:p w:rsidR="00EC4E11" w:rsidRPr="005E3E27" w:rsidRDefault="00EC4E11" w:rsidP="005E3E27">
      <w:pPr>
        <w:rPr>
          <w:sz w:val="24"/>
          <w:szCs w:val="24"/>
        </w:rPr>
      </w:pPr>
      <w:r>
        <w:rPr>
          <w:sz w:val="24"/>
          <w:szCs w:val="24"/>
        </w:rPr>
        <w:t>------------</w:t>
      </w:r>
    </w:p>
    <w:p w:rsidR="005E3E27" w:rsidRPr="005E3E27" w:rsidRDefault="005E3E27" w:rsidP="005E3E27">
      <w:pPr>
        <w:rPr>
          <w:sz w:val="24"/>
          <w:szCs w:val="24"/>
        </w:rPr>
      </w:pPr>
      <w:r w:rsidRPr="005E3E27">
        <w:rPr>
          <w:sz w:val="24"/>
          <w:szCs w:val="24"/>
        </w:rPr>
        <w:t xml:space="preserve">Easter shop and bingo (Sara </w:t>
      </w:r>
      <w:proofErr w:type="spellStart"/>
      <w:r w:rsidRPr="005E3E27">
        <w:rPr>
          <w:sz w:val="24"/>
          <w:szCs w:val="24"/>
        </w:rPr>
        <w:t>Blackhurst</w:t>
      </w:r>
      <w:proofErr w:type="spellEnd"/>
      <w:r w:rsidRPr="005E3E27">
        <w:rPr>
          <w:sz w:val="24"/>
          <w:szCs w:val="24"/>
        </w:rPr>
        <w:t xml:space="preserve">) </w:t>
      </w:r>
      <w:r w:rsidR="007E4416">
        <w:rPr>
          <w:sz w:val="24"/>
          <w:szCs w:val="24"/>
        </w:rPr>
        <w:t xml:space="preserve">  </w:t>
      </w:r>
    </w:p>
    <w:p w:rsidR="005E3E27" w:rsidRDefault="005E3E27" w:rsidP="005E3E27">
      <w:pPr>
        <w:rPr>
          <w:sz w:val="24"/>
          <w:szCs w:val="24"/>
        </w:rPr>
      </w:pPr>
      <w:r w:rsidRPr="005E3E27">
        <w:rPr>
          <w:sz w:val="24"/>
          <w:szCs w:val="24"/>
        </w:rPr>
        <w:lastRenderedPageBreak/>
        <w:t>•</w:t>
      </w:r>
      <w:r w:rsidRPr="005E3E27">
        <w:rPr>
          <w:sz w:val="24"/>
          <w:szCs w:val="24"/>
        </w:rPr>
        <w:tab/>
        <w:t>2nd April</w:t>
      </w:r>
      <w:r w:rsidR="001A34A8">
        <w:rPr>
          <w:sz w:val="24"/>
          <w:szCs w:val="24"/>
        </w:rPr>
        <w:t xml:space="preserve">.  It would be better to do before the disco event so that it can be sold on that night.  </w:t>
      </w:r>
      <w:r w:rsidR="005A2D04">
        <w:rPr>
          <w:sz w:val="24"/>
          <w:szCs w:val="24"/>
        </w:rPr>
        <w:t xml:space="preserve">Donna, Vanessa can help at night.  </w:t>
      </w:r>
    </w:p>
    <w:p w:rsidR="00ED2855" w:rsidRPr="00E32B89" w:rsidRDefault="00ED2855" w:rsidP="005E3E27">
      <w:pPr>
        <w:rPr>
          <w:sz w:val="24"/>
          <w:szCs w:val="24"/>
        </w:rPr>
      </w:pPr>
      <w:r>
        <w:rPr>
          <w:sz w:val="24"/>
          <w:szCs w:val="24"/>
        </w:rPr>
        <w:t>Sarah</w:t>
      </w:r>
      <w:r w:rsidR="00A72508">
        <w:rPr>
          <w:sz w:val="24"/>
          <w:szCs w:val="24"/>
        </w:rPr>
        <w:t xml:space="preserve"> and Helen</w:t>
      </w:r>
      <w:r>
        <w:rPr>
          <w:sz w:val="24"/>
          <w:szCs w:val="24"/>
        </w:rPr>
        <w:t xml:space="preserve"> will do the shop.  More helpers needed – pleas go forth and ask.</w:t>
      </w:r>
      <w:r w:rsidR="00E32B89">
        <w:rPr>
          <w:sz w:val="24"/>
          <w:szCs w:val="24"/>
        </w:rPr>
        <w:t xml:space="preserve">  </w:t>
      </w:r>
      <w:r w:rsidR="00E32B89">
        <w:rPr>
          <w:color w:val="FF0000"/>
          <w:sz w:val="24"/>
          <w:szCs w:val="24"/>
        </w:rPr>
        <w:t xml:space="preserve">Please go and buy bargain for the Easter shop and bring them in to school.  </w:t>
      </w:r>
      <w:proofErr w:type="spellStart"/>
      <w:proofErr w:type="gramStart"/>
      <w:r w:rsidR="00E32B89">
        <w:rPr>
          <w:sz w:val="24"/>
          <w:szCs w:val="24"/>
        </w:rPr>
        <w:t>Alisons</w:t>
      </w:r>
      <w:proofErr w:type="spellEnd"/>
      <w:proofErr w:type="gramEnd"/>
      <w:r w:rsidR="00E32B89">
        <w:rPr>
          <w:sz w:val="24"/>
          <w:szCs w:val="24"/>
        </w:rPr>
        <w:t xml:space="preserve"> dad will do the wooden egg cups with names.  </w:t>
      </w:r>
      <w:r w:rsidR="00A27DB1">
        <w:rPr>
          <w:sz w:val="24"/>
          <w:szCs w:val="24"/>
        </w:rPr>
        <w:t>This will be about £2.50.</w:t>
      </w:r>
    </w:p>
    <w:p w:rsidR="005A2D04" w:rsidRPr="005E3E27" w:rsidRDefault="005A2D04" w:rsidP="005E3E27">
      <w:pPr>
        <w:rPr>
          <w:sz w:val="24"/>
          <w:szCs w:val="24"/>
        </w:rPr>
      </w:pPr>
      <w:r>
        <w:rPr>
          <w:sz w:val="24"/>
          <w:szCs w:val="24"/>
        </w:rPr>
        <w:t xml:space="preserve">Easter bonnet and Egg comp.  Prize is a lolly for each entry and an egg for the winner.  </w:t>
      </w:r>
      <w:proofErr w:type="gramStart"/>
      <w:r>
        <w:rPr>
          <w:sz w:val="24"/>
          <w:szCs w:val="24"/>
        </w:rPr>
        <w:t>One egg per class.</w:t>
      </w:r>
      <w:proofErr w:type="gramEnd"/>
      <w:r>
        <w:rPr>
          <w:sz w:val="24"/>
          <w:szCs w:val="24"/>
        </w:rPr>
        <w:t xml:space="preserve">  The Easter egg Bingo also needs some of the lollies.  Vanessa will get the lollies.</w:t>
      </w:r>
    </w:p>
    <w:p w:rsidR="005E3E27" w:rsidRPr="005E3E27" w:rsidRDefault="005E3E27" w:rsidP="005E3E27">
      <w:pPr>
        <w:rPr>
          <w:sz w:val="24"/>
          <w:szCs w:val="24"/>
        </w:rPr>
      </w:pPr>
      <w:r w:rsidRPr="005E3E27">
        <w:rPr>
          <w:sz w:val="24"/>
          <w:szCs w:val="24"/>
        </w:rPr>
        <w:t xml:space="preserve">Mr </w:t>
      </w:r>
      <w:proofErr w:type="spellStart"/>
      <w:proofErr w:type="gramStart"/>
      <w:r w:rsidRPr="005E3E27">
        <w:rPr>
          <w:sz w:val="24"/>
          <w:szCs w:val="24"/>
        </w:rPr>
        <w:t>coxhead</w:t>
      </w:r>
      <w:proofErr w:type="spellEnd"/>
      <w:proofErr w:type="gramEnd"/>
      <w:r w:rsidRPr="005E3E27">
        <w:rPr>
          <w:sz w:val="24"/>
          <w:szCs w:val="24"/>
        </w:rPr>
        <w:t xml:space="preserve"> bingo caller?</w:t>
      </w:r>
    </w:p>
    <w:p w:rsidR="005E3E27" w:rsidRDefault="005E3E27" w:rsidP="005E3E27">
      <w:pPr>
        <w:rPr>
          <w:color w:val="FF0000"/>
          <w:sz w:val="24"/>
          <w:szCs w:val="24"/>
        </w:rPr>
      </w:pPr>
      <w:r w:rsidRPr="005E3E27">
        <w:rPr>
          <w:sz w:val="24"/>
          <w:szCs w:val="24"/>
        </w:rPr>
        <w:t>Sell refreshments – drinks and snacks</w:t>
      </w:r>
      <w:r w:rsidR="00094E45">
        <w:rPr>
          <w:sz w:val="24"/>
          <w:szCs w:val="24"/>
        </w:rPr>
        <w:t xml:space="preserve">.  Tickets to be sold at 50p but this also gave them a drink.  This is to get an idea for numbers.  </w:t>
      </w:r>
      <w:r w:rsidR="00094E45" w:rsidRPr="00094E45">
        <w:rPr>
          <w:color w:val="FF0000"/>
          <w:sz w:val="24"/>
          <w:szCs w:val="24"/>
        </w:rPr>
        <w:t xml:space="preserve">Cups </w:t>
      </w:r>
      <w:proofErr w:type="gramStart"/>
      <w:r w:rsidR="00094E45" w:rsidRPr="00094E45">
        <w:rPr>
          <w:color w:val="FF0000"/>
          <w:sz w:val="24"/>
          <w:szCs w:val="24"/>
        </w:rPr>
        <w:t>needed,</w:t>
      </w:r>
      <w:proofErr w:type="gramEnd"/>
      <w:r w:rsidR="00094E45" w:rsidRPr="00094E45">
        <w:rPr>
          <w:color w:val="FF0000"/>
          <w:sz w:val="24"/>
          <w:szCs w:val="24"/>
        </w:rPr>
        <w:t xml:space="preserve"> drinks</w:t>
      </w:r>
      <w:r w:rsidR="00094E45">
        <w:rPr>
          <w:color w:val="FF0000"/>
          <w:sz w:val="24"/>
          <w:szCs w:val="24"/>
        </w:rPr>
        <w:t>, crisps</w:t>
      </w:r>
      <w:r w:rsidR="00094E45" w:rsidRPr="00094E45">
        <w:rPr>
          <w:color w:val="FF0000"/>
          <w:sz w:val="24"/>
          <w:szCs w:val="24"/>
        </w:rPr>
        <w:t xml:space="preserve"> and biscuits – Helen to get.</w:t>
      </w:r>
    </w:p>
    <w:p w:rsidR="00094E45" w:rsidRPr="00094E45" w:rsidRDefault="00094E45" w:rsidP="005E3E27">
      <w:pPr>
        <w:rPr>
          <w:sz w:val="24"/>
          <w:szCs w:val="24"/>
        </w:rPr>
      </w:pPr>
      <w:proofErr w:type="gramStart"/>
      <w:r>
        <w:rPr>
          <w:sz w:val="24"/>
          <w:szCs w:val="24"/>
        </w:rPr>
        <w:t>Letters for the donation of eggs.</w:t>
      </w:r>
      <w:proofErr w:type="gramEnd"/>
    </w:p>
    <w:p w:rsidR="005E3E27" w:rsidRDefault="005E3E27" w:rsidP="005E3E27">
      <w:pPr>
        <w:rPr>
          <w:color w:val="FF0000"/>
          <w:sz w:val="24"/>
          <w:szCs w:val="24"/>
        </w:rPr>
      </w:pPr>
      <w:r w:rsidRPr="005E3E27">
        <w:rPr>
          <w:sz w:val="24"/>
          <w:szCs w:val="24"/>
        </w:rPr>
        <w:t>Parent mail for Easter bonnet and Easte</w:t>
      </w:r>
      <w:r w:rsidR="00094E45">
        <w:rPr>
          <w:sz w:val="24"/>
          <w:szCs w:val="24"/>
        </w:rPr>
        <w:t>r egg donations for bingo (6pm doors open to start at 6.30</w:t>
      </w:r>
      <w:proofErr w:type="gramStart"/>
      <w:r w:rsidR="00094E45">
        <w:rPr>
          <w:sz w:val="24"/>
          <w:szCs w:val="24"/>
        </w:rPr>
        <w:t xml:space="preserve">)  </w:t>
      </w:r>
      <w:r w:rsidR="00094E45">
        <w:rPr>
          <w:color w:val="FF0000"/>
          <w:sz w:val="24"/>
          <w:szCs w:val="24"/>
        </w:rPr>
        <w:t>Dabbers</w:t>
      </w:r>
      <w:proofErr w:type="gramEnd"/>
      <w:r w:rsidR="00094E45">
        <w:rPr>
          <w:color w:val="FF0000"/>
          <w:sz w:val="24"/>
          <w:szCs w:val="24"/>
        </w:rPr>
        <w:t xml:space="preserve"> to be bought Vanessa will go and look at JTF.</w:t>
      </w:r>
      <w:r w:rsidR="008C2682">
        <w:rPr>
          <w:color w:val="FF0000"/>
          <w:sz w:val="24"/>
          <w:szCs w:val="24"/>
        </w:rPr>
        <w:t xml:space="preserve"> AM/ Linda to write parent mail</w:t>
      </w:r>
    </w:p>
    <w:p w:rsidR="00094E45" w:rsidRPr="00094E45" w:rsidRDefault="00094E45" w:rsidP="005E3E27">
      <w:pPr>
        <w:rPr>
          <w:sz w:val="24"/>
          <w:szCs w:val="24"/>
        </w:rPr>
      </w:pPr>
      <w:r w:rsidRPr="00094E45">
        <w:rPr>
          <w:sz w:val="24"/>
          <w:szCs w:val="24"/>
        </w:rPr>
        <w:t>Do a raffl</w:t>
      </w:r>
      <w:r>
        <w:rPr>
          <w:sz w:val="24"/>
          <w:szCs w:val="24"/>
        </w:rPr>
        <w:t>e for the disco.  Gather prizes as the eggs come in.</w:t>
      </w:r>
    </w:p>
    <w:p w:rsidR="005E3E27" w:rsidRPr="005E3E27" w:rsidRDefault="005E3E27" w:rsidP="005E3E27">
      <w:pPr>
        <w:rPr>
          <w:sz w:val="24"/>
          <w:szCs w:val="24"/>
        </w:rPr>
      </w:pPr>
      <w:r w:rsidRPr="005E3E27">
        <w:rPr>
          <w:sz w:val="24"/>
          <w:szCs w:val="24"/>
        </w:rPr>
        <w:t xml:space="preserve">Easter bonnet and Egg decorating competition 1st April </w:t>
      </w:r>
    </w:p>
    <w:p w:rsidR="005E3E27" w:rsidRPr="005E3E27" w:rsidRDefault="005E3E27" w:rsidP="005E3E27">
      <w:pPr>
        <w:rPr>
          <w:sz w:val="24"/>
          <w:szCs w:val="24"/>
        </w:rPr>
      </w:pPr>
      <w:r w:rsidRPr="005E3E27">
        <w:rPr>
          <w:sz w:val="24"/>
          <w:szCs w:val="24"/>
        </w:rPr>
        <w:t>Invite LEP photographer</w:t>
      </w:r>
      <w:r w:rsidR="00094E45">
        <w:rPr>
          <w:sz w:val="24"/>
          <w:szCs w:val="24"/>
        </w:rPr>
        <w:t>.  This has been done to invite regarding the Easter Bonnet competition.</w:t>
      </w:r>
    </w:p>
    <w:p w:rsidR="005E3E27" w:rsidRDefault="005E3E27" w:rsidP="005E3E27">
      <w:pPr>
        <w:rPr>
          <w:sz w:val="24"/>
          <w:szCs w:val="24"/>
        </w:rPr>
      </w:pPr>
      <w:r w:rsidRPr="005E3E27">
        <w:rPr>
          <w:sz w:val="24"/>
          <w:szCs w:val="24"/>
        </w:rPr>
        <w:t>Display Easter bonnets at Bingo</w:t>
      </w:r>
    </w:p>
    <w:p w:rsidR="00643072" w:rsidRPr="005E3E27" w:rsidRDefault="00643072" w:rsidP="005E3E27">
      <w:pPr>
        <w:rPr>
          <w:sz w:val="24"/>
          <w:szCs w:val="24"/>
        </w:rPr>
      </w:pPr>
    </w:p>
    <w:p w:rsidR="005E3E27" w:rsidRPr="005E3E27" w:rsidRDefault="005E3E27" w:rsidP="005E3E27">
      <w:pPr>
        <w:rPr>
          <w:sz w:val="24"/>
          <w:szCs w:val="24"/>
        </w:rPr>
      </w:pPr>
      <w:r w:rsidRPr="005E3E27">
        <w:rPr>
          <w:sz w:val="24"/>
          <w:szCs w:val="24"/>
        </w:rPr>
        <w:t xml:space="preserve">Recipe book – completed </w:t>
      </w:r>
      <w:r w:rsidR="00A72508">
        <w:rPr>
          <w:sz w:val="24"/>
          <w:szCs w:val="24"/>
        </w:rPr>
        <w:t xml:space="preserve">– amounts to order.  There </w:t>
      </w:r>
      <w:proofErr w:type="gramStart"/>
      <w:r w:rsidR="00A72508">
        <w:rPr>
          <w:sz w:val="24"/>
          <w:szCs w:val="24"/>
        </w:rPr>
        <w:t>is</w:t>
      </w:r>
      <w:proofErr w:type="gramEnd"/>
      <w:r w:rsidR="00A72508">
        <w:rPr>
          <w:sz w:val="24"/>
          <w:szCs w:val="24"/>
        </w:rPr>
        <w:t xml:space="preserve"> about 90 recipes.   We could buy £</w:t>
      </w:r>
      <w:proofErr w:type="gramStart"/>
      <w:r w:rsidR="00A72508">
        <w:rPr>
          <w:sz w:val="24"/>
          <w:szCs w:val="24"/>
        </w:rPr>
        <w:t>150  -</w:t>
      </w:r>
      <w:proofErr w:type="gramEnd"/>
      <w:r w:rsidR="00A72508">
        <w:rPr>
          <w:sz w:val="24"/>
          <w:szCs w:val="24"/>
        </w:rPr>
        <w:t xml:space="preserve"> £4.40 each.  This would make a profit of £350.</w:t>
      </w:r>
      <w:r w:rsidR="00E1264D">
        <w:rPr>
          <w:sz w:val="24"/>
          <w:szCs w:val="24"/>
        </w:rPr>
        <w:t xml:space="preserve">  Hunts Spar has given £100.</w:t>
      </w:r>
      <w:r w:rsidR="00A72508">
        <w:rPr>
          <w:sz w:val="24"/>
          <w:szCs w:val="24"/>
        </w:rPr>
        <w:t xml:space="preserve"> </w:t>
      </w:r>
    </w:p>
    <w:p w:rsidR="005E3E27" w:rsidRPr="008C2682" w:rsidRDefault="005E3E27" w:rsidP="005E3E27">
      <w:pPr>
        <w:rPr>
          <w:color w:val="FF0000"/>
          <w:sz w:val="24"/>
          <w:szCs w:val="24"/>
        </w:rPr>
      </w:pPr>
      <w:proofErr w:type="gramStart"/>
      <w:r>
        <w:rPr>
          <w:sz w:val="24"/>
          <w:szCs w:val="24"/>
        </w:rPr>
        <w:t>23rd A</w:t>
      </w:r>
      <w:r w:rsidRPr="005E3E27">
        <w:rPr>
          <w:sz w:val="24"/>
          <w:szCs w:val="24"/>
        </w:rPr>
        <w:t>pril clothing collection – parent mail before hols with bags – request bags</w:t>
      </w:r>
      <w:r w:rsidR="00E1264D">
        <w:rPr>
          <w:sz w:val="24"/>
          <w:szCs w:val="24"/>
        </w:rPr>
        <w:t>.</w:t>
      </w:r>
      <w:proofErr w:type="gramEnd"/>
      <w:r w:rsidR="00E1264D">
        <w:rPr>
          <w:sz w:val="24"/>
          <w:szCs w:val="24"/>
        </w:rPr>
        <w:t xml:space="preserve"> </w:t>
      </w:r>
      <w:r w:rsidR="008C2682">
        <w:rPr>
          <w:color w:val="FF0000"/>
          <w:sz w:val="24"/>
          <w:szCs w:val="24"/>
        </w:rPr>
        <w:t>Linda parent mail</w:t>
      </w:r>
      <w:bookmarkStart w:id="0" w:name="_GoBack"/>
      <w:bookmarkEnd w:id="0"/>
    </w:p>
    <w:p w:rsidR="00E1264D" w:rsidRDefault="00E1264D" w:rsidP="005E3E27">
      <w:pPr>
        <w:rPr>
          <w:sz w:val="24"/>
          <w:szCs w:val="24"/>
        </w:rPr>
      </w:pPr>
    </w:p>
    <w:p w:rsidR="00E1264D" w:rsidRDefault="00E1264D" w:rsidP="005E3E27">
      <w:pPr>
        <w:rPr>
          <w:sz w:val="24"/>
          <w:szCs w:val="24"/>
        </w:rPr>
      </w:pPr>
      <w:r>
        <w:rPr>
          <w:sz w:val="24"/>
          <w:szCs w:val="24"/>
        </w:rPr>
        <w:t>Kitchen</w:t>
      </w:r>
      <w:r w:rsidR="00823C2F">
        <w:rPr>
          <w:sz w:val="24"/>
          <w:szCs w:val="24"/>
        </w:rPr>
        <w:t xml:space="preserve"> Local council bid requested for £500, £500 VIP grant, £400 cookbook, Hotpot and Hoedown and lottery funding.  </w:t>
      </w:r>
    </w:p>
    <w:p w:rsidR="006C350F" w:rsidRDefault="006C350F" w:rsidP="005E3E27">
      <w:pPr>
        <w:rPr>
          <w:sz w:val="24"/>
          <w:szCs w:val="24"/>
        </w:rPr>
      </w:pPr>
      <w:r>
        <w:rPr>
          <w:sz w:val="24"/>
          <w:szCs w:val="24"/>
        </w:rPr>
        <w:t xml:space="preserve">We really need the y6 who have worked for this to use it so we need to move on with it. </w:t>
      </w:r>
    </w:p>
    <w:p w:rsidR="00341358" w:rsidRDefault="00341358" w:rsidP="005E3E27">
      <w:pPr>
        <w:rPr>
          <w:sz w:val="24"/>
          <w:szCs w:val="24"/>
        </w:rPr>
      </w:pPr>
      <w:r>
        <w:rPr>
          <w:sz w:val="24"/>
          <w:szCs w:val="24"/>
        </w:rPr>
        <w:t xml:space="preserve">A very lengthy debate took place regarding the kitchen and how this would be funded.  School agree to support but would request that the money was refunded when it was raised.  There was a thought that the Association pot would need an amount of money left in.   </w:t>
      </w:r>
    </w:p>
    <w:p w:rsidR="00341358" w:rsidRDefault="00341358" w:rsidP="005E3E27">
      <w:pPr>
        <w:rPr>
          <w:sz w:val="24"/>
          <w:szCs w:val="24"/>
        </w:rPr>
      </w:pPr>
      <w:r>
        <w:rPr>
          <w:sz w:val="24"/>
          <w:szCs w:val="24"/>
        </w:rPr>
        <w:t xml:space="preserve">The Association have agreed to </w:t>
      </w:r>
      <w:r w:rsidR="00675B21">
        <w:rPr>
          <w:sz w:val="24"/>
          <w:szCs w:val="24"/>
        </w:rPr>
        <w:t xml:space="preserve">initially </w:t>
      </w:r>
      <w:r>
        <w:rPr>
          <w:sz w:val="24"/>
          <w:szCs w:val="24"/>
        </w:rPr>
        <w:t xml:space="preserve">fund </w:t>
      </w:r>
      <w:r w:rsidR="00675B21">
        <w:rPr>
          <w:sz w:val="24"/>
          <w:szCs w:val="24"/>
        </w:rPr>
        <w:t xml:space="preserve">£8000 and then raise money to fully reimburse </w:t>
      </w:r>
      <w:r>
        <w:rPr>
          <w:sz w:val="24"/>
          <w:szCs w:val="24"/>
        </w:rPr>
        <w:t xml:space="preserve">the </w:t>
      </w:r>
      <w:r w:rsidR="00675B21">
        <w:rPr>
          <w:sz w:val="24"/>
          <w:szCs w:val="24"/>
        </w:rPr>
        <w:t>full cost of the kitchen,</w:t>
      </w:r>
      <w:r>
        <w:rPr>
          <w:sz w:val="24"/>
          <w:szCs w:val="24"/>
        </w:rPr>
        <w:t xml:space="preserve"> around £15000</w:t>
      </w:r>
      <w:r w:rsidR="00675B21">
        <w:rPr>
          <w:sz w:val="24"/>
          <w:szCs w:val="24"/>
        </w:rPr>
        <w:t>, to school</w:t>
      </w:r>
      <w:r>
        <w:rPr>
          <w:sz w:val="24"/>
          <w:szCs w:val="24"/>
        </w:rPr>
        <w:t>.  It should be made clear to parents that the future events will be for the kitchen fund.  School will not request a repayment until sufficient amounts are available.</w:t>
      </w:r>
      <w:r w:rsidR="004A5DE1">
        <w:rPr>
          <w:sz w:val="24"/>
          <w:szCs w:val="24"/>
        </w:rPr>
        <w:t xml:space="preserve">  This would be hoped to be raised by August 2015.</w:t>
      </w:r>
    </w:p>
    <w:p w:rsidR="00341358" w:rsidRDefault="00341358" w:rsidP="005E3E27">
      <w:pPr>
        <w:rPr>
          <w:sz w:val="24"/>
          <w:szCs w:val="24"/>
        </w:rPr>
      </w:pPr>
      <w:r>
        <w:rPr>
          <w:sz w:val="24"/>
          <w:szCs w:val="24"/>
        </w:rPr>
        <w:t xml:space="preserve">Put a display up for the parents evening so that parents can see what they are supporting for school for.  </w:t>
      </w:r>
    </w:p>
    <w:p w:rsidR="00C41F56" w:rsidRDefault="00C41F56" w:rsidP="005E3E27">
      <w:pPr>
        <w:rPr>
          <w:sz w:val="24"/>
          <w:szCs w:val="24"/>
        </w:rPr>
      </w:pPr>
    </w:p>
    <w:p w:rsidR="00C41F56" w:rsidRPr="005E3E27" w:rsidRDefault="00C41F56" w:rsidP="005E3E27">
      <w:pPr>
        <w:rPr>
          <w:sz w:val="24"/>
          <w:szCs w:val="24"/>
        </w:rPr>
      </w:pPr>
      <w:r>
        <w:rPr>
          <w:sz w:val="24"/>
          <w:szCs w:val="24"/>
        </w:rPr>
        <w:t xml:space="preserve">It was agreed that the sweets would be purchased on mass and then the events would be calculates as a half term so that the profit was calculated on mass.  The new events would be </w:t>
      </w:r>
      <w:proofErr w:type="gramStart"/>
      <w:r>
        <w:rPr>
          <w:sz w:val="24"/>
          <w:szCs w:val="24"/>
        </w:rPr>
        <w:t>calculate</w:t>
      </w:r>
      <w:proofErr w:type="gramEnd"/>
      <w:r>
        <w:rPr>
          <w:sz w:val="24"/>
          <w:szCs w:val="24"/>
        </w:rPr>
        <w:t xml:space="preserve"> individually to see the success.  </w:t>
      </w:r>
    </w:p>
    <w:p w:rsidR="005E3E27" w:rsidRPr="005E3E27" w:rsidRDefault="005E3E27" w:rsidP="005E3E27">
      <w:pPr>
        <w:rPr>
          <w:b/>
          <w:sz w:val="36"/>
          <w:szCs w:val="36"/>
        </w:rPr>
      </w:pPr>
      <w:r w:rsidRPr="005E3E27">
        <w:rPr>
          <w:b/>
          <w:sz w:val="36"/>
          <w:szCs w:val="36"/>
        </w:rPr>
        <w:t>Next meeting 24</w:t>
      </w:r>
      <w:r>
        <w:rPr>
          <w:b/>
          <w:sz w:val="36"/>
          <w:szCs w:val="36"/>
        </w:rPr>
        <w:t>th A</w:t>
      </w:r>
      <w:r w:rsidRPr="005E3E27">
        <w:rPr>
          <w:b/>
          <w:sz w:val="36"/>
          <w:szCs w:val="36"/>
        </w:rPr>
        <w:t>pril</w:t>
      </w:r>
    </w:p>
    <w:sectPr w:rsidR="005E3E27" w:rsidRPr="005E3E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27" w:rsidRDefault="005E3E27" w:rsidP="005E3E27">
      <w:pPr>
        <w:spacing w:after="0" w:line="240" w:lineRule="auto"/>
      </w:pPr>
      <w:r>
        <w:separator/>
      </w:r>
    </w:p>
  </w:endnote>
  <w:endnote w:type="continuationSeparator" w:id="0">
    <w:p w:rsidR="005E3E27" w:rsidRDefault="005E3E27" w:rsidP="005E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27" w:rsidRDefault="005E3E27" w:rsidP="005E3E27">
      <w:pPr>
        <w:spacing w:after="0" w:line="240" w:lineRule="auto"/>
      </w:pPr>
      <w:r>
        <w:separator/>
      </w:r>
    </w:p>
  </w:footnote>
  <w:footnote w:type="continuationSeparator" w:id="0">
    <w:p w:rsidR="005E3E27" w:rsidRDefault="005E3E27" w:rsidP="005E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27" w:rsidRPr="005E3E27" w:rsidRDefault="005E3E27" w:rsidP="005E3E27">
    <w:pPr>
      <w:jc w:val="center"/>
      <w:rPr>
        <w:b/>
        <w:sz w:val="28"/>
        <w:szCs w:val="28"/>
        <w:u w:val="single"/>
      </w:rPr>
    </w:pPr>
    <w:r w:rsidRPr="005E3E27">
      <w:rPr>
        <w:b/>
        <w:noProof/>
        <w:sz w:val="28"/>
        <w:szCs w:val="28"/>
        <w:lang w:eastAsia="en-GB"/>
      </w:rPr>
      <w:drawing>
        <wp:inline distT="0" distB="0" distL="0" distR="0" wp14:anchorId="48BA5ABB" wp14:editId="3037863C">
          <wp:extent cx="951230" cy="14020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402080"/>
                  </a:xfrm>
                  <a:prstGeom prst="rect">
                    <a:avLst/>
                  </a:prstGeom>
                  <a:noFill/>
                </pic:spPr>
              </pic:pic>
            </a:graphicData>
          </a:graphic>
        </wp:inline>
      </w:drawing>
    </w:r>
    <w:r w:rsidRPr="005E3E27">
      <w:t xml:space="preserve">  </w:t>
    </w:r>
    <w:r>
      <w:t xml:space="preserve">         </w:t>
    </w:r>
    <w:proofErr w:type="spellStart"/>
    <w:r w:rsidRPr="005E3E27">
      <w:rPr>
        <w:b/>
        <w:sz w:val="40"/>
        <w:szCs w:val="40"/>
        <w:u w:val="single"/>
      </w:rPr>
      <w:t>Longton</w:t>
    </w:r>
    <w:proofErr w:type="spellEnd"/>
    <w:r w:rsidRPr="005E3E27">
      <w:rPr>
        <w:b/>
        <w:sz w:val="40"/>
        <w:szCs w:val="40"/>
        <w:u w:val="single"/>
      </w:rPr>
      <w:t xml:space="preserve"> Association Meeting Agenda</w:t>
    </w:r>
  </w:p>
  <w:p w:rsidR="005E3E27" w:rsidRDefault="005E3E27">
    <w:pPr>
      <w:pStyle w:val="Header"/>
    </w:pPr>
    <w:r>
      <w:t xml:space="preserve">                                                                                                                                           </w:t>
    </w:r>
  </w:p>
  <w:p w:rsidR="005E3E27" w:rsidRDefault="005E3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27"/>
    <w:rsid w:val="00004F58"/>
    <w:rsid w:val="000059FC"/>
    <w:rsid w:val="000128B6"/>
    <w:rsid w:val="00024FE7"/>
    <w:rsid w:val="00026A24"/>
    <w:rsid w:val="000337A2"/>
    <w:rsid w:val="000374C9"/>
    <w:rsid w:val="00041220"/>
    <w:rsid w:val="000455E8"/>
    <w:rsid w:val="00051FC1"/>
    <w:rsid w:val="00054BC1"/>
    <w:rsid w:val="0006116B"/>
    <w:rsid w:val="000779F5"/>
    <w:rsid w:val="00086841"/>
    <w:rsid w:val="00094E45"/>
    <w:rsid w:val="000B3EE9"/>
    <w:rsid w:val="000C5673"/>
    <w:rsid w:val="000D2E2F"/>
    <w:rsid w:val="000D620B"/>
    <w:rsid w:val="000D765B"/>
    <w:rsid w:val="000D7D00"/>
    <w:rsid w:val="000E7316"/>
    <w:rsid w:val="001032E9"/>
    <w:rsid w:val="00107071"/>
    <w:rsid w:val="00112ED8"/>
    <w:rsid w:val="001236C9"/>
    <w:rsid w:val="001403F6"/>
    <w:rsid w:val="001425CF"/>
    <w:rsid w:val="00152B00"/>
    <w:rsid w:val="00165BD5"/>
    <w:rsid w:val="00181919"/>
    <w:rsid w:val="00182925"/>
    <w:rsid w:val="001850AF"/>
    <w:rsid w:val="00195B8E"/>
    <w:rsid w:val="001A34A8"/>
    <w:rsid w:val="001A519A"/>
    <w:rsid w:val="001A5906"/>
    <w:rsid w:val="001A7EB5"/>
    <w:rsid w:val="001B0A85"/>
    <w:rsid w:val="001B0E50"/>
    <w:rsid w:val="001B35A5"/>
    <w:rsid w:val="001B406A"/>
    <w:rsid w:val="001C55AF"/>
    <w:rsid w:val="001C7D4C"/>
    <w:rsid w:val="002020E7"/>
    <w:rsid w:val="002035BC"/>
    <w:rsid w:val="00207B38"/>
    <w:rsid w:val="00210BA0"/>
    <w:rsid w:val="002232B1"/>
    <w:rsid w:val="00225972"/>
    <w:rsid w:val="0023109D"/>
    <w:rsid w:val="00235AEA"/>
    <w:rsid w:val="00242FE5"/>
    <w:rsid w:val="00247808"/>
    <w:rsid w:val="0026324E"/>
    <w:rsid w:val="002638DB"/>
    <w:rsid w:val="0026563D"/>
    <w:rsid w:val="00272AF6"/>
    <w:rsid w:val="002766A1"/>
    <w:rsid w:val="00277193"/>
    <w:rsid w:val="002816E0"/>
    <w:rsid w:val="00287894"/>
    <w:rsid w:val="002937CC"/>
    <w:rsid w:val="00295E35"/>
    <w:rsid w:val="002A48F7"/>
    <w:rsid w:val="002B2056"/>
    <w:rsid w:val="002B24F4"/>
    <w:rsid w:val="002B5324"/>
    <w:rsid w:val="002C032B"/>
    <w:rsid w:val="002C3593"/>
    <w:rsid w:val="002C6682"/>
    <w:rsid w:val="002C6BE8"/>
    <w:rsid w:val="002D25B0"/>
    <w:rsid w:val="002E4F8A"/>
    <w:rsid w:val="002F1176"/>
    <w:rsid w:val="002F42FB"/>
    <w:rsid w:val="002F7966"/>
    <w:rsid w:val="002F7A87"/>
    <w:rsid w:val="00302B1F"/>
    <w:rsid w:val="00305954"/>
    <w:rsid w:val="00307654"/>
    <w:rsid w:val="0031005F"/>
    <w:rsid w:val="003152DE"/>
    <w:rsid w:val="00330CD5"/>
    <w:rsid w:val="00341358"/>
    <w:rsid w:val="003451D4"/>
    <w:rsid w:val="003478BD"/>
    <w:rsid w:val="003608DD"/>
    <w:rsid w:val="00371240"/>
    <w:rsid w:val="003800BE"/>
    <w:rsid w:val="00391EBD"/>
    <w:rsid w:val="00394994"/>
    <w:rsid w:val="00394FE7"/>
    <w:rsid w:val="003A270E"/>
    <w:rsid w:val="003A3153"/>
    <w:rsid w:val="003A5B1D"/>
    <w:rsid w:val="003B0B01"/>
    <w:rsid w:val="003B6744"/>
    <w:rsid w:val="003C73D6"/>
    <w:rsid w:val="003D0DB0"/>
    <w:rsid w:val="003D443D"/>
    <w:rsid w:val="003E3A8F"/>
    <w:rsid w:val="00403873"/>
    <w:rsid w:val="00416D2C"/>
    <w:rsid w:val="00421BCC"/>
    <w:rsid w:val="00431DB1"/>
    <w:rsid w:val="00441483"/>
    <w:rsid w:val="00444281"/>
    <w:rsid w:val="00444A39"/>
    <w:rsid w:val="00446604"/>
    <w:rsid w:val="00461C8D"/>
    <w:rsid w:val="00465C67"/>
    <w:rsid w:val="004728C7"/>
    <w:rsid w:val="00481558"/>
    <w:rsid w:val="004A5DE1"/>
    <w:rsid w:val="004B4EEC"/>
    <w:rsid w:val="004B73B4"/>
    <w:rsid w:val="004C3902"/>
    <w:rsid w:val="004D4147"/>
    <w:rsid w:val="004E1B96"/>
    <w:rsid w:val="004E7D48"/>
    <w:rsid w:val="004F297F"/>
    <w:rsid w:val="005008E2"/>
    <w:rsid w:val="005049D7"/>
    <w:rsid w:val="0051217E"/>
    <w:rsid w:val="0051239C"/>
    <w:rsid w:val="005166D0"/>
    <w:rsid w:val="00531032"/>
    <w:rsid w:val="005319DF"/>
    <w:rsid w:val="00537034"/>
    <w:rsid w:val="00540386"/>
    <w:rsid w:val="005428CC"/>
    <w:rsid w:val="0054489E"/>
    <w:rsid w:val="00580241"/>
    <w:rsid w:val="0058188E"/>
    <w:rsid w:val="00586966"/>
    <w:rsid w:val="005A2D04"/>
    <w:rsid w:val="005A41FF"/>
    <w:rsid w:val="005A4AA3"/>
    <w:rsid w:val="005A4B74"/>
    <w:rsid w:val="005B225C"/>
    <w:rsid w:val="005D050A"/>
    <w:rsid w:val="005D4E73"/>
    <w:rsid w:val="005E3E27"/>
    <w:rsid w:val="005F6FA5"/>
    <w:rsid w:val="005F783E"/>
    <w:rsid w:val="006123EB"/>
    <w:rsid w:val="00612B75"/>
    <w:rsid w:val="00615245"/>
    <w:rsid w:val="00625342"/>
    <w:rsid w:val="006270D2"/>
    <w:rsid w:val="00633548"/>
    <w:rsid w:val="00636B4B"/>
    <w:rsid w:val="00643072"/>
    <w:rsid w:val="00644474"/>
    <w:rsid w:val="00647D9D"/>
    <w:rsid w:val="00647F98"/>
    <w:rsid w:val="006557D1"/>
    <w:rsid w:val="00657F75"/>
    <w:rsid w:val="00665D83"/>
    <w:rsid w:val="00667C4E"/>
    <w:rsid w:val="006746B2"/>
    <w:rsid w:val="00675B21"/>
    <w:rsid w:val="00675EA1"/>
    <w:rsid w:val="00675EFC"/>
    <w:rsid w:val="00681BF7"/>
    <w:rsid w:val="00681E4C"/>
    <w:rsid w:val="006A7612"/>
    <w:rsid w:val="006C350F"/>
    <w:rsid w:val="006C7348"/>
    <w:rsid w:val="006F06B8"/>
    <w:rsid w:val="006F0ABD"/>
    <w:rsid w:val="006F33A1"/>
    <w:rsid w:val="006F6C05"/>
    <w:rsid w:val="007019CF"/>
    <w:rsid w:val="00707A46"/>
    <w:rsid w:val="007122B0"/>
    <w:rsid w:val="007217B4"/>
    <w:rsid w:val="007254BE"/>
    <w:rsid w:val="00741BE2"/>
    <w:rsid w:val="00746954"/>
    <w:rsid w:val="007555C2"/>
    <w:rsid w:val="00757A51"/>
    <w:rsid w:val="007635C3"/>
    <w:rsid w:val="0076566E"/>
    <w:rsid w:val="007724A2"/>
    <w:rsid w:val="00776B52"/>
    <w:rsid w:val="00777318"/>
    <w:rsid w:val="00780469"/>
    <w:rsid w:val="00780673"/>
    <w:rsid w:val="00790189"/>
    <w:rsid w:val="00791762"/>
    <w:rsid w:val="00797AE4"/>
    <w:rsid w:val="007A2199"/>
    <w:rsid w:val="007B03AF"/>
    <w:rsid w:val="007B6969"/>
    <w:rsid w:val="007C109A"/>
    <w:rsid w:val="007C754E"/>
    <w:rsid w:val="007D5D14"/>
    <w:rsid w:val="007E0762"/>
    <w:rsid w:val="007E4416"/>
    <w:rsid w:val="007E5B6F"/>
    <w:rsid w:val="007F3F97"/>
    <w:rsid w:val="007F6DBB"/>
    <w:rsid w:val="008005F4"/>
    <w:rsid w:val="00806C55"/>
    <w:rsid w:val="008146BC"/>
    <w:rsid w:val="00816485"/>
    <w:rsid w:val="0082326A"/>
    <w:rsid w:val="00823C2F"/>
    <w:rsid w:val="008242E1"/>
    <w:rsid w:val="00835F5E"/>
    <w:rsid w:val="00853F76"/>
    <w:rsid w:val="00873880"/>
    <w:rsid w:val="008A0E5E"/>
    <w:rsid w:val="008A3EA7"/>
    <w:rsid w:val="008B45AE"/>
    <w:rsid w:val="008B74F3"/>
    <w:rsid w:val="008C2682"/>
    <w:rsid w:val="008C3838"/>
    <w:rsid w:val="008C7EB5"/>
    <w:rsid w:val="008D0DC4"/>
    <w:rsid w:val="008D6504"/>
    <w:rsid w:val="009157FC"/>
    <w:rsid w:val="00916067"/>
    <w:rsid w:val="00921AFF"/>
    <w:rsid w:val="0092782A"/>
    <w:rsid w:val="0094467C"/>
    <w:rsid w:val="00944C8C"/>
    <w:rsid w:val="0095608F"/>
    <w:rsid w:val="009632CC"/>
    <w:rsid w:val="00973D02"/>
    <w:rsid w:val="00977F4A"/>
    <w:rsid w:val="00980046"/>
    <w:rsid w:val="009948D7"/>
    <w:rsid w:val="009B28F7"/>
    <w:rsid w:val="009B2A9C"/>
    <w:rsid w:val="009C0E0D"/>
    <w:rsid w:val="009C55A6"/>
    <w:rsid w:val="009D67D7"/>
    <w:rsid w:val="009D7169"/>
    <w:rsid w:val="009E726A"/>
    <w:rsid w:val="009F7077"/>
    <w:rsid w:val="00A04CCF"/>
    <w:rsid w:val="00A13E5D"/>
    <w:rsid w:val="00A15A0F"/>
    <w:rsid w:val="00A268ED"/>
    <w:rsid w:val="00A27DB1"/>
    <w:rsid w:val="00A33D6E"/>
    <w:rsid w:val="00A361D2"/>
    <w:rsid w:val="00A4707E"/>
    <w:rsid w:val="00A56963"/>
    <w:rsid w:val="00A56F19"/>
    <w:rsid w:val="00A647B3"/>
    <w:rsid w:val="00A66094"/>
    <w:rsid w:val="00A66CF0"/>
    <w:rsid w:val="00A6754E"/>
    <w:rsid w:val="00A676E0"/>
    <w:rsid w:val="00A72508"/>
    <w:rsid w:val="00A804DE"/>
    <w:rsid w:val="00A81C1B"/>
    <w:rsid w:val="00A870A7"/>
    <w:rsid w:val="00A94EA8"/>
    <w:rsid w:val="00AA11F2"/>
    <w:rsid w:val="00AB6F79"/>
    <w:rsid w:val="00AC7DA7"/>
    <w:rsid w:val="00AD3DF6"/>
    <w:rsid w:val="00AD5E1D"/>
    <w:rsid w:val="00AE4FC3"/>
    <w:rsid w:val="00B10B3B"/>
    <w:rsid w:val="00B16263"/>
    <w:rsid w:val="00B178C5"/>
    <w:rsid w:val="00B3014D"/>
    <w:rsid w:val="00B37FB9"/>
    <w:rsid w:val="00B43AA1"/>
    <w:rsid w:val="00B467DB"/>
    <w:rsid w:val="00BD09FA"/>
    <w:rsid w:val="00BF277C"/>
    <w:rsid w:val="00BF39C5"/>
    <w:rsid w:val="00C02B4D"/>
    <w:rsid w:val="00C21D6C"/>
    <w:rsid w:val="00C3013A"/>
    <w:rsid w:val="00C31D5B"/>
    <w:rsid w:val="00C331A6"/>
    <w:rsid w:val="00C337DE"/>
    <w:rsid w:val="00C366F4"/>
    <w:rsid w:val="00C37BA5"/>
    <w:rsid w:val="00C41F56"/>
    <w:rsid w:val="00C62B54"/>
    <w:rsid w:val="00C8349A"/>
    <w:rsid w:val="00C834AA"/>
    <w:rsid w:val="00C86542"/>
    <w:rsid w:val="00C908F7"/>
    <w:rsid w:val="00C91440"/>
    <w:rsid w:val="00C917D6"/>
    <w:rsid w:val="00CB22CF"/>
    <w:rsid w:val="00CB4979"/>
    <w:rsid w:val="00CC0CDF"/>
    <w:rsid w:val="00CC1904"/>
    <w:rsid w:val="00CD6563"/>
    <w:rsid w:val="00CD72FD"/>
    <w:rsid w:val="00CE2968"/>
    <w:rsid w:val="00CF7CCB"/>
    <w:rsid w:val="00D041F6"/>
    <w:rsid w:val="00D06E8D"/>
    <w:rsid w:val="00D11701"/>
    <w:rsid w:val="00D32EE9"/>
    <w:rsid w:val="00D3545B"/>
    <w:rsid w:val="00D400E0"/>
    <w:rsid w:val="00D62CA6"/>
    <w:rsid w:val="00D64923"/>
    <w:rsid w:val="00D67516"/>
    <w:rsid w:val="00D70641"/>
    <w:rsid w:val="00D7220F"/>
    <w:rsid w:val="00D74019"/>
    <w:rsid w:val="00D75309"/>
    <w:rsid w:val="00D8015E"/>
    <w:rsid w:val="00D82FD7"/>
    <w:rsid w:val="00D84453"/>
    <w:rsid w:val="00D96939"/>
    <w:rsid w:val="00DA58DA"/>
    <w:rsid w:val="00DC15CD"/>
    <w:rsid w:val="00DD36BB"/>
    <w:rsid w:val="00DD464E"/>
    <w:rsid w:val="00DE2030"/>
    <w:rsid w:val="00DF418C"/>
    <w:rsid w:val="00E04029"/>
    <w:rsid w:val="00E07ED8"/>
    <w:rsid w:val="00E1264D"/>
    <w:rsid w:val="00E23D61"/>
    <w:rsid w:val="00E24C46"/>
    <w:rsid w:val="00E25963"/>
    <w:rsid w:val="00E27D9B"/>
    <w:rsid w:val="00E32B89"/>
    <w:rsid w:val="00E33243"/>
    <w:rsid w:val="00E3347D"/>
    <w:rsid w:val="00E530A4"/>
    <w:rsid w:val="00E559AB"/>
    <w:rsid w:val="00E57D64"/>
    <w:rsid w:val="00E6385F"/>
    <w:rsid w:val="00E70F60"/>
    <w:rsid w:val="00E759D0"/>
    <w:rsid w:val="00E77AAC"/>
    <w:rsid w:val="00E91FF9"/>
    <w:rsid w:val="00EA167E"/>
    <w:rsid w:val="00EB7AC8"/>
    <w:rsid w:val="00EC4E11"/>
    <w:rsid w:val="00ED17CC"/>
    <w:rsid w:val="00ED2855"/>
    <w:rsid w:val="00ED7180"/>
    <w:rsid w:val="00EF3C07"/>
    <w:rsid w:val="00EF79A1"/>
    <w:rsid w:val="00F00ABE"/>
    <w:rsid w:val="00F035B4"/>
    <w:rsid w:val="00F05C31"/>
    <w:rsid w:val="00F11E0A"/>
    <w:rsid w:val="00F13452"/>
    <w:rsid w:val="00F141E8"/>
    <w:rsid w:val="00F41955"/>
    <w:rsid w:val="00F519EC"/>
    <w:rsid w:val="00F56B24"/>
    <w:rsid w:val="00F71C42"/>
    <w:rsid w:val="00F7214F"/>
    <w:rsid w:val="00FA28BC"/>
    <w:rsid w:val="00FA6401"/>
    <w:rsid w:val="00FC12C7"/>
    <w:rsid w:val="00FC17ED"/>
    <w:rsid w:val="00FC21AD"/>
    <w:rsid w:val="00FC3A03"/>
    <w:rsid w:val="00FC7702"/>
    <w:rsid w:val="00FD3809"/>
    <w:rsid w:val="00FF390B"/>
    <w:rsid w:val="00FF5B47"/>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E27"/>
  </w:style>
  <w:style w:type="paragraph" w:styleId="Footer">
    <w:name w:val="footer"/>
    <w:basedOn w:val="Normal"/>
    <w:link w:val="FooterChar"/>
    <w:uiPriority w:val="99"/>
    <w:unhideWhenUsed/>
    <w:rsid w:val="005E3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E27"/>
  </w:style>
  <w:style w:type="paragraph" w:styleId="BalloonText">
    <w:name w:val="Balloon Text"/>
    <w:basedOn w:val="Normal"/>
    <w:link w:val="BalloonTextChar"/>
    <w:uiPriority w:val="99"/>
    <w:semiHidden/>
    <w:unhideWhenUsed/>
    <w:rsid w:val="005E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E27"/>
  </w:style>
  <w:style w:type="paragraph" w:styleId="Footer">
    <w:name w:val="footer"/>
    <w:basedOn w:val="Normal"/>
    <w:link w:val="FooterChar"/>
    <w:uiPriority w:val="99"/>
    <w:unhideWhenUsed/>
    <w:rsid w:val="005E3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E27"/>
  </w:style>
  <w:style w:type="paragraph" w:styleId="BalloonText">
    <w:name w:val="Balloon Text"/>
    <w:basedOn w:val="Normal"/>
    <w:link w:val="BalloonTextChar"/>
    <w:uiPriority w:val="99"/>
    <w:semiHidden/>
    <w:unhideWhenUsed/>
    <w:rsid w:val="005E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Moxham</dc:creator>
  <cp:lastModifiedBy>Alison Moxham</cp:lastModifiedBy>
  <cp:revision>3</cp:revision>
  <cp:lastPrinted>2014-02-27T18:55:00Z</cp:lastPrinted>
  <dcterms:created xsi:type="dcterms:W3CDTF">2014-02-28T10:07:00Z</dcterms:created>
  <dcterms:modified xsi:type="dcterms:W3CDTF">2014-02-28T10:27:00Z</dcterms:modified>
</cp:coreProperties>
</file>