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640883872"/>
        <w:docPartObj>
          <w:docPartGallery w:val="Cover Pages"/>
          <w:docPartUnique/>
        </w:docPartObj>
      </w:sdtPr>
      <w:sdtContent>
        <w:p w14:paraId="5D8CFB38" w14:textId="77777777" w:rsidR="007675DF" w:rsidRDefault="007675DF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ECD7EF0" wp14:editId="0C8B96E1">
                    <wp:simplePos x="0" y="0"/>
                    <wp:positionH relativeFrom="column">
                      <wp:posOffset>5096565</wp:posOffset>
                    </wp:positionH>
                    <wp:positionV relativeFrom="paragraph">
                      <wp:posOffset>-762801</wp:posOffset>
                    </wp:positionV>
                    <wp:extent cx="4492266" cy="1319917"/>
                    <wp:effectExtent l="0" t="0" r="3810" b="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2266" cy="131991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CDC86C" w14:textId="77777777" w:rsidR="00841045" w:rsidRDefault="00841045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Subject Leader Raising Aspirations Plan</w:t>
                                </w:r>
                              </w:p>
                              <w:p w14:paraId="5D8EB771" w14:textId="65B4C495" w:rsidR="00841045" w:rsidRDefault="00841045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 xml:space="preserve">Subject: </w:t>
                                </w:r>
                                <w:r w:rsidR="008E5B2A"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Art</w:t>
                                </w:r>
                              </w:p>
                              <w:p w14:paraId="47204C95" w14:textId="77777777" w:rsidR="00841045" w:rsidRPr="007675DF" w:rsidRDefault="00841045">
                                <w:pP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b/>
                                    <w:color w:val="FFC000" w:themeColor="accent4"/>
                                    <w:sz w:val="40"/>
                                    <w:szCs w:val="40"/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Academic year 2019 - 2020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soft" dir="t">
                                <a:rot lat="0" lon="0" rev="15600000"/>
                              </a:lightRig>
                            </a:scene3d>
                            <a:sp3d extrusionH="57150" prstMaterial="softEdge">
                              <a:bevelT w="25400" h="38100"/>
                            </a:sp3d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ECD7EF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margin-left:401.3pt;margin-top:-60.05pt;width:353.7pt;height:10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" fillcolor="#d8d8d8 [2732]" stroked="f" strokeweight=".5pt">
                    <v:textbox>
                      <w:txbxContent>
                        <w:p w14:paraId="5CCDC86C" w14:textId="77777777" w:rsidR="00841045" w:rsidRDefault="00841045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Subject Leader Raising Aspirations Plan</w:t>
                          </w:r>
                        </w:p>
                        <w:p w14:paraId="5D8EB771" w14:textId="65B4C495" w:rsidR="00841045" w:rsidRDefault="00841045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 xml:space="preserve">Subject: </w:t>
                          </w:r>
                          <w:r w:rsidR="008E5B2A"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Art</w:t>
                          </w:r>
                        </w:p>
                        <w:p w14:paraId="47204C95" w14:textId="77777777" w:rsidR="00841045" w:rsidRPr="007675DF" w:rsidRDefault="00841045">
                          <w:pP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b/>
                              <w:color w:val="FFC000" w:themeColor="accent4"/>
                              <w:sz w:val="40"/>
                              <w:szCs w:val="40"/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Academic year 2019 - 2020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en-GB"/>
            </w:rPr>
            <w:drawing>
              <wp:anchor distT="0" distB="0" distL="114300" distR="114300" simplePos="0" relativeHeight="251659264" behindDoc="1" locked="0" layoutInCell="1" allowOverlap="1" wp14:anchorId="6227F979" wp14:editId="329A7897">
                <wp:simplePos x="0" y="0"/>
                <wp:positionH relativeFrom="page">
                  <wp:posOffset>0</wp:posOffset>
                </wp:positionH>
                <wp:positionV relativeFrom="page">
                  <wp:posOffset>-1906</wp:posOffset>
                </wp:positionV>
                <wp:extent cx="10670354" cy="7545705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lobe_with_Logo_on_A4_Landscape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70354" cy="7545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p w14:paraId="048E8B15" w14:textId="77777777" w:rsidR="00065608" w:rsidRDefault="0006560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110654" wp14:editId="072CBDAE">
                <wp:simplePos x="0" y="0"/>
                <wp:positionH relativeFrom="column">
                  <wp:posOffset>-79458</wp:posOffset>
                </wp:positionH>
                <wp:positionV relativeFrom="paragraph">
                  <wp:posOffset>-1519</wp:posOffset>
                </wp:positionV>
                <wp:extent cx="3156668" cy="477078"/>
                <wp:effectExtent l="0" t="0" r="571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668" cy="4770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4D2A36" w14:textId="77777777" w:rsidR="00841045" w:rsidRPr="00065608" w:rsidRDefault="0084104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65608"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Curriculum Annual Targets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10654" id="Text Box 4" o:spid="_x0000_s1027" type="#_x0000_t202" style="position:absolute;margin-left:-6.25pt;margin-top:-.1pt;width:248.55pt;height:37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" fillcolor="#d8d8d8 [2732]" stroked="f" strokeweight=".5pt">
                <v:textbox>
                  <w:txbxContent>
                    <w:p w14:paraId="134D2A36" w14:textId="77777777" w:rsidR="00841045" w:rsidRPr="00065608" w:rsidRDefault="0084104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065608"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Curriculum Annual Targets</w:t>
                      </w:r>
                    </w:p>
                  </w:txbxContent>
                </v:textbox>
              </v:shape>
            </w:pict>
          </mc:Fallback>
        </mc:AlternateContent>
      </w:r>
    </w:p>
    <w:p w14:paraId="6B7A6225" w14:textId="77777777" w:rsidR="00065608" w:rsidRDefault="00065608"/>
    <w:tbl>
      <w:tblPr>
        <w:tblStyle w:val="TableGrid"/>
        <w:tblpPr w:leftFromText="180" w:rightFromText="180" w:vertAnchor="page" w:horzAnchor="margin" w:tblpY="4358"/>
        <w:tblW w:w="0" w:type="auto"/>
        <w:tblLook w:val="04A0" w:firstRow="1" w:lastRow="0" w:firstColumn="1" w:lastColumn="0" w:noHBand="0" w:noVBand="1"/>
      </w:tblPr>
      <w:tblGrid>
        <w:gridCol w:w="3823"/>
        <w:gridCol w:w="10125"/>
      </w:tblGrid>
      <w:tr w:rsidR="00065608" w14:paraId="67563E50" w14:textId="77777777" w:rsidTr="00441E8D">
        <w:tc>
          <w:tcPr>
            <w:tcW w:w="3823" w:type="dxa"/>
          </w:tcPr>
          <w:p w14:paraId="51140426" w14:textId="3B18C941" w:rsidR="00441E8D" w:rsidRDefault="000B6372" w:rsidP="00441E8D">
            <w:pPr>
              <w:pStyle w:val="ListParagraph"/>
              <w:numPr>
                <w:ilvl w:val="0"/>
                <w:numId w:val="4"/>
              </w:numPr>
            </w:pPr>
            <w:r>
              <w:t>Sources of evidence specific to curriculum intent pg 43&amp;44</w:t>
            </w:r>
          </w:p>
          <w:p w14:paraId="07F0166D" w14:textId="77777777" w:rsidR="00065608" w:rsidRDefault="00065608" w:rsidP="00441E8D"/>
        </w:tc>
        <w:tc>
          <w:tcPr>
            <w:tcW w:w="10125" w:type="dxa"/>
          </w:tcPr>
          <w:p w14:paraId="389219F9" w14:textId="532A75D1" w:rsidR="000B6372" w:rsidRDefault="000B6372" w:rsidP="000B6372">
            <w:pPr>
              <w:pStyle w:val="ListParagraph"/>
              <w:numPr>
                <w:ilvl w:val="0"/>
                <w:numId w:val="10"/>
              </w:numPr>
            </w:pPr>
            <w:r>
              <w:t xml:space="preserve">Interrogate our current </w:t>
            </w:r>
            <w:r w:rsidR="008E5B2A">
              <w:t>ART</w:t>
            </w:r>
            <w:r>
              <w:t xml:space="preserve"> curriculum tracker to ensure all national curriculum objectives are being followed and met and sequencing allows for progression of skills across year groups.</w:t>
            </w:r>
          </w:p>
          <w:p w14:paraId="6AAC118B" w14:textId="7934A287" w:rsidR="000B6372" w:rsidRDefault="000B6372" w:rsidP="000B6372">
            <w:pPr>
              <w:pStyle w:val="ListParagraph"/>
              <w:numPr>
                <w:ilvl w:val="0"/>
                <w:numId w:val="10"/>
              </w:numPr>
            </w:pPr>
            <w:r>
              <w:t xml:space="preserve">Ensure that all teachers are clear on/working towards achieving end points of their prior and next year group as well as their own year group in </w:t>
            </w:r>
            <w:r w:rsidR="008E5B2A">
              <w:t>ART</w:t>
            </w:r>
          </w:p>
          <w:p w14:paraId="16DE4052" w14:textId="455CCBB9" w:rsidR="000B6372" w:rsidRDefault="000B6372" w:rsidP="000B6372">
            <w:pPr>
              <w:pStyle w:val="ListParagraph"/>
              <w:numPr>
                <w:ilvl w:val="0"/>
                <w:numId w:val="10"/>
              </w:numPr>
            </w:pPr>
            <w:r>
              <w:t>Teachers should have clear idea of how</w:t>
            </w:r>
            <w:r w:rsidR="00700748">
              <w:t xml:space="preserve"> </w:t>
            </w:r>
            <w:r w:rsidR="008E5B2A">
              <w:t>ART</w:t>
            </w:r>
            <w:r>
              <w:t xml:space="preserve"> fits with their curriculum planning and be able to talk about why they have sequenced their year that way</w:t>
            </w:r>
          </w:p>
        </w:tc>
      </w:tr>
      <w:tr w:rsidR="00065608" w14:paraId="55178044" w14:textId="77777777" w:rsidTr="00441E8D">
        <w:tc>
          <w:tcPr>
            <w:tcW w:w="3823" w:type="dxa"/>
          </w:tcPr>
          <w:p w14:paraId="72A16990" w14:textId="77777777" w:rsidR="00441E8D" w:rsidRDefault="00441E8D" w:rsidP="00441E8D">
            <w:pPr>
              <w:pStyle w:val="ListParagraph"/>
              <w:numPr>
                <w:ilvl w:val="0"/>
                <w:numId w:val="4"/>
              </w:numPr>
            </w:pPr>
            <w:r>
              <w:t>The quality of education</w:t>
            </w:r>
          </w:p>
          <w:p w14:paraId="355BA5BC" w14:textId="77777777" w:rsidR="00441E8D" w:rsidRDefault="00441E8D" w:rsidP="00441E8D">
            <w:r>
              <w:t xml:space="preserve">(Teaching, Learning and Assessment) </w:t>
            </w:r>
            <w:r w:rsidR="002A38C3">
              <w:t xml:space="preserve">   Page 41</w:t>
            </w:r>
          </w:p>
          <w:p w14:paraId="17F1F0D8" w14:textId="77777777" w:rsidR="00065608" w:rsidRDefault="00065608" w:rsidP="00441E8D"/>
        </w:tc>
        <w:tc>
          <w:tcPr>
            <w:tcW w:w="10125" w:type="dxa"/>
          </w:tcPr>
          <w:p w14:paraId="395CDA73" w14:textId="6E1008BB" w:rsidR="00235760" w:rsidRDefault="00235760" w:rsidP="00E6061D">
            <w:pPr>
              <w:pStyle w:val="ListParagraph"/>
              <w:numPr>
                <w:ilvl w:val="0"/>
                <w:numId w:val="11"/>
              </w:numPr>
            </w:pPr>
            <w:r>
              <w:t xml:space="preserve">Opportunities to make links to </w:t>
            </w:r>
            <w:r w:rsidR="008E5B2A">
              <w:t>ART</w:t>
            </w:r>
            <w:r>
              <w:t>’s real life uses/jobs/experiences are being made</w:t>
            </w:r>
            <w:r>
              <w:t xml:space="preserve"> </w:t>
            </w:r>
          </w:p>
          <w:p w14:paraId="17C91641" w14:textId="485006FB" w:rsidR="00E6061D" w:rsidRDefault="00C60609" w:rsidP="00E6061D">
            <w:pPr>
              <w:pStyle w:val="ListParagraph"/>
              <w:numPr>
                <w:ilvl w:val="0"/>
                <w:numId w:val="11"/>
              </w:numPr>
            </w:pPr>
            <w:r>
              <w:t xml:space="preserve">Drop-ins and observations demonstrate the teaching of </w:t>
            </w:r>
            <w:r w:rsidR="008E5B2A">
              <w:t>ART</w:t>
            </w:r>
            <w:r>
              <w:t xml:space="preserve"> is consistently good. </w:t>
            </w:r>
          </w:p>
          <w:p w14:paraId="18677C47" w14:textId="4D05433C" w:rsidR="00700748" w:rsidRDefault="00C60609" w:rsidP="00235760">
            <w:pPr>
              <w:pStyle w:val="ListParagraph"/>
              <w:numPr>
                <w:ilvl w:val="0"/>
                <w:numId w:val="11"/>
              </w:numPr>
            </w:pPr>
            <w:r>
              <w:t xml:space="preserve">The assessments for </w:t>
            </w:r>
            <w:r w:rsidR="008E5B2A">
              <w:t>ART</w:t>
            </w:r>
            <w:r>
              <w:t xml:space="preserve"> demonstrate that the majority of pupils are working at age-related. </w:t>
            </w:r>
          </w:p>
        </w:tc>
      </w:tr>
      <w:tr w:rsidR="00065608" w14:paraId="37CEE87D" w14:textId="77777777" w:rsidTr="00441E8D">
        <w:tc>
          <w:tcPr>
            <w:tcW w:w="3823" w:type="dxa"/>
          </w:tcPr>
          <w:p w14:paraId="01A08DB1" w14:textId="4183E0CC" w:rsidR="00441E8D" w:rsidRDefault="000C596A" w:rsidP="00441E8D">
            <w:pPr>
              <w:pStyle w:val="ListParagraph"/>
              <w:numPr>
                <w:ilvl w:val="0"/>
                <w:numId w:val="4"/>
              </w:numPr>
            </w:pPr>
            <w:r>
              <w:t>Leadership and Management</w:t>
            </w:r>
          </w:p>
          <w:p w14:paraId="076882BD" w14:textId="21EDA853" w:rsidR="00065608" w:rsidRDefault="002A38C3" w:rsidP="00441E8D">
            <w:r>
              <w:t xml:space="preserve">Page </w:t>
            </w:r>
            <w:r w:rsidR="000C596A">
              <w:t>64</w:t>
            </w:r>
          </w:p>
          <w:p w14:paraId="4F6C526B" w14:textId="77777777" w:rsidR="00065608" w:rsidRDefault="00065608" w:rsidP="00441E8D"/>
        </w:tc>
        <w:tc>
          <w:tcPr>
            <w:tcW w:w="10125" w:type="dxa"/>
          </w:tcPr>
          <w:p w14:paraId="44824B37" w14:textId="77777777" w:rsidR="000C596A" w:rsidRDefault="000C596A" w:rsidP="000C596A">
            <w:pPr>
              <w:pStyle w:val="ListParagraph"/>
              <w:numPr>
                <w:ilvl w:val="0"/>
                <w:numId w:val="12"/>
              </w:numPr>
            </w:pPr>
            <w:r>
              <w:t>Ensure that the teaching across year groups are kept to the highest possible level to provide pupils with quality learning opportunities.</w:t>
            </w:r>
          </w:p>
          <w:p w14:paraId="49C87E5A" w14:textId="6F0C69C6" w:rsidR="000C596A" w:rsidRDefault="000C596A" w:rsidP="00C60609">
            <w:pPr>
              <w:pStyle w:val="ListParagraph"/>
              <w:numPr>
                <w:ilvl w:val="0"/>
                <w:numId w:val="12"/>
              </w:numPr>
            </w:pPr>
            <w:r>
              <w:t>Expectations of Art and sketchbooks should remain to the same/greater high level that we began raising them to last year.</w:t>
            </w:r>
          </w:p>
          <w:p w14:paraId="3A32540A" w14:textId="4EAFF39F" w:rsidR="00C60609" w:rsidRDefault="000C596A" w:rsidP="00C60609">
            <w:pPr>
              <w:pStyle w:val="ListParagraph"/>
              <w:numPr>
                <w:ilvl w:val="0"/>
                <w:numId w:val="12"/>
              </w:numPr>
            </w:pPr>
            <w:r>
              <w:t>Engaging community/parents with supporting pupils with their artwork</w:t>
            </w:r>
          </w:p>
        </w:tc>
      </w:tr>
    </w:tbl>
    <w:bookmarkStart w:id="0" w:name="_MON_1623314560"/>
    <w:bookmarkEnd w:id="0"/>
    <w:p w14:paraId="5BC04FD7" w14:textId="580DC901" w:rsidR="001A2359" w:rsidRDefault="00841045">
      <w:r>
        <w:object w:dxaOrig="1508" w:dyaOrig="984" w14:anchorId="5A7564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4pt;height:48.9pt" o:ole="">
            <v:imagedata r:id="rId8" o:title=""/>
          </v:shape>
          <o:OLEObject Type="Embed" ProgID="Word.Document.8" ShapeID="_x0000_i1025" DrawAspect="Icon" ObjectID="_1630255600" r:id="rId9">
            <o:FieldCodes>\s</o:FieldCodes>
          </o:OLEObject>
        </w:object>
      </w:r>
      <w:r w:rsidR="00441E8D">
        <w:t xml:space="preserve">     Please refer to the Inspection Handbook for guidance.  </w:t>
      </w:r>
      <w:r w:rsidR="007675DF">
        <w:br w:type="page"/>
      </w:r>
    </w:p>
    <w:p w14:paraId="7BC3DAE5" w14:textId="77777777" w:rsidR="00441E8D" w:rsidRDefault="002A38C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A6D77D" wp14:editId="6FA5CA06">
                <wp:simplePos x="0" y="0"/>
                <wp:positionH relativeFrom="margin">
                  <wp:align>left</wp:align>
                </wp:positionH>
                <wp:positionV relativeFrom="paragraph">
                  <wp:posOffset>-497</wp:posOffset>
                </wp:positionV>
                <wp:extent cx="3713259" cy="476885"/>
                <wp:effectExtent l="0" t="0" r="190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3259" cy="4768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5E0EA3" w14:textId="77777777" w:rsidR="00841045" w:rsidRPr="00065608" w:rsidRDefault="00841045" w:rsidP="00065608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Raising Aspirations Plan Autumn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6D77D" id="Text Box 8" o:spid="_x0000_s1028" type="#_x0000_t202" style="position:absolute;margin-left:0;margin-top:-.05pt;width:292.4pt;height:37.5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" fillcolor="#d8d8d8 [2732]" stroked="f" strokeweight=".5pt">
                <v:textbox>
                  <w:txbxContent>
                    <w:p w14:paraId="7C5E0EA3" w14:textId="77777777" w:rsidR="00841045" w:rsidRPr="00065608" w:rsidRDefault="00841045" w:rsidP="00065608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Raising Aspirations Plan Autumn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B183B2" w14:textId="77777777" w:rsidR="00065608" w:rsidRDefault="0006560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065608" w14:paraId="6513A493" w14:textId="77777777" w:rsidTr="00841045">
        <w:tc>
          <w:tcPr>
            <w:tcW w:w="13948" w:type="dxa"/>
            <w:gridSpan w:val="6"/>
          </w:tcPr>
          <w:p w14:paraId="190B1E9A" w14:textId="77777777" w:rsidR="0047531C" w:rsidRDefault="00065608" w:rsidP="0047531C">
            <w:pPr>
              <w:pStyle w:val="ListParagraph"/>
              <w:numPr>
                <w:ilvl w:val="0"/>
                <w:numId w:val="14"/>
              </w:numPr>
            </w:pPr>
            <w:r w:rsidRPr="00065608">
              <w:rPr>
                <w:b/>
              </w:rPr>
              <w:t xml:space="preserve"> </w:t>
            </w:r>
            <w:r w:rsidR="0047531C">
              <w:t>Sources of evidence specific to curriculum intent pg 43&amp;44</w:t>
            </w:r>
          </w:p>
          <w:p w14:paraId="3B025F6D" w14:textId="57ECAD75" w:rsidR="00065608" w:rsidRDefault="0047531C" w:rsidP="00CC0221">
            <w:pPr>
              <w:pStyle w:val="ListParagraph"/>
              <w:ind w:left="22"/>
            </w:pPr>
            <w:r>
              <w:t xml:space="preserve">Interrogate our current </w:t>
            </w:r>
            <w:r w:rsidR="008E5B2A">
              <w:t>A</w:t>
            </w:r>
            <w:r w:rsidR="00CC0221">
              <w:t xml:space="preserve">rt </w:t>
            </w:r>
            <w:r>
              <w:t>curriculum tracker to ensure all national curriculum objectives are being followed and met and sequencing allows for progression of skills across year groups</w:t>
            </w:r>
            <w:r w:rsidR="00B63E3C">
              <w:t xml:space="preserve"> which help us to achieve out </w:t>
            </w:r>
            <w:r w:rsidR="008E5B2A">
              <w:t>A</w:t>
            </w:r>
            <w:r w:rsidR="00CC0221">
              <w:t>rt</w:t>
            </w:r>
            <w:r w:rsidR="00B63E3C">
              <w:t xml:space="preserve"> intent: to have learners that are</w:t>
            </w:r>
            <w:r w:rsidR="00CC0221">
              <w:t xml:space="preserve"> creative and confident utilising their art skills and applying their knowledge.</w:t>
            </w:r>
          </w:p>
        </w:tc>
      </w:tr>
      <w:tr w:rsidR="00065608" w14:paraId="0DEB989D" w14:textId="77777777" w:rsidTr="00065608">
        <w:tc>
          <w:tcPr>
            <w:tcW w:w="4390" w:type="dxa"/>
          </w:tcPr>
          <w:p w14:paraId="3D9D7C49" w14:textId="77777777" w:rsidR="00065608" w:rsidRDefault="00065608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5DB5D10A" w14:textId="77777777" w:rsidR="00B05139" w:rsidRPr="00B05139" w:rsidRDefault="00B05139">
            <w:pPr>
              <w:rPr>
                <w:i/>
              </w:rPr>
            </w:pPr>
            <w:r w:rsidRPr="00B05139">
              <w:rPr>
                <w:i/>
              </w:rPr>
              <w:t>(Questions govs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23214247" w14:textId="4A889835" w:rsidR="00065608" w:rsidRDefault="0047531C" w:rsidP="00B05139">
            <w:pPr>
              <w:pStyle w:val="ListParagraph"/>
              <w:numPr>
                <w:ilvl w:val="0"/>
                <w:numId w:val="13"/>
              </w:numPr>
            </w:pPr>
            <w:r>
              <w:t xml:space="preserve">Does Longton have a clear outline of the </w:t>
            </w:r>
            <w:r w:rsidR="008E5B2A">
              <w:t>A</w:t>
            </w:r>
            <w:r w:rsidR="00CC0221">
              <w:t>rt</w:t>
            </w:r>
            <w:r>
              <w:t xml:space="preserve"> objectives</w:t>
            </w:r>
            <w:r w:rsidR="00B63E3C">
              <w:t xml:space="preserve"> across the school</w:t>
            </w:r>
            <w:r>
              <w:t>?</w:t>
            </w:r>
          </w:p>
          <w:p w14:paraId="6FBBFADF" w14:textId="63435137" w:rsidR="0047531C" w:rsidRDefault="0047531C" w:rsidP="00B05139">
            <w:pPr>
              <w:pStyle w:val="ListParagraph"/>
              <w:numPr>
                <w:ilvl w:val="0"/>
                <w:numId w:val="13"/>
              </w:numPr>
            </w:pPr>
            <w:r>
              <w:t>Do these match up with expectations from the national curriculum?</w:t>
            </w:r>
          </w:p>
          <w:p w14:paraId="541F95AA" w14:textId="6C795F2A" w:rsidR="00B05139" w:rsidRDefault="00B63E3C" w:rsidP="00B05139">
            <w:pPr>
              <w:pStyle w:val="ListParagraph"/>
              <w:numPr>
                <w:ilvl w:val="0"/>
                <w:numId w:val="13"/>
              </w:numPr>
            </w:pPr>
            <w:r>
              <w:t xml:space="preserve">Are teachers clear on what our main intent for </w:t>
            </w:r>
            <w:r w:rsidR="008E5B2A">
              <w:t>A</w:t>
            </w:r>
            <w:r w:rsidR="00CC0221">
              <w:t xml:space="preserve">rt </w:t>
            </w:r>
            <w:r>
              <w:t>is?</w:t>
            </w:r>
          </w:p>
          <w:p w14:paraId="4DDC0D00" w14:textId="084548F5" w:rsidR="00B63E3C" w:rsidRDefault="00B63E3C" w:rsidP="00B05139">
            <w:pPr>
              <w:pStyle w:val="ListParagraph"/>
              <w:numPr>
                <w:ilvl w:val="0"/>
                <w:numId w:val="13"/>
              </w:numPr>
            </w:pPr>
            <w:r>
              <w:t xml:space="preserve">How does our planning help us achieve our </w:t>
            </w:r>
            <w:r w:rsidR="008E5B2A">
              <w:t>A</w:t>
            </w:r>
            <w:r w:rsidR="00CC0221">
              <w:t xml:space="preserve">rt </w:t>
            </w:r>
            <w:r>
              <w:t>intent?</w:t>
            </w:r>
          </w:p>
        </w:tc>
      </w:tr>
      <w:tr w:rsidR="00065608" w14:paraId="1BCA6C44" w14:textId="77777777" w:rsidTr="00841045">
        <w:tc>
          <w:tcPr>
            <w:tcW w:w="13948" w:type="dxa"/>
            <w:gridSpan w:val="6"/>
          </w:tcPr>
          <w:p w14:paraId="224A69D2" w14:textId="77777777" w:rsidR="00065608" w:rsidRPr="00065608" w:rsidRDefault="00065608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065608" w14:paraId="327C78A4" w14:textId="77777777" w:rsidTr="00841045">
        <w:tc>
          <w:tcPr>
            <w:tcW w:w="13948" w:type="dxa"/>
            <w:gridSpan w:val="6"/>
          </w:tcPr>
          <w:p w14:paraId="3FA8316A" w14:textId="77777777" w:rsidR="00065608" w:rsidRDefault="00065608"/>
        </w:tc>
      </w:tr>
      <w:tr w:rsidR="006B5DEC" w14:paraId="6ABA8514" w14:textId="77777777" w:rsidTr="006B5DEC">
        <w:tc>
          <w:tcPr>
            <w:tcW w:w="8642" w:type="dxa"/>
            <w:gridSpan w:val="2"/>
          </w:tcPr>
          <w:p w14:paraId="6C2CE9D7" w14:textId="77777777" w:rsidR="006B5DEC" w:rsidRPr="006B5DEC" w:rsidRDefault="006B5DEC" w:rsidP="006B5DEC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0FE8015E" w14:textId="5E83189B" w:rsidR="00E56B2C" w:rsidRDefault="006B5DEC" w:rsidP="00E56B2C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Raising Achievement Cycle</w:t>
            </w:r>
          </w:p>
          <w:p w14:paraId="6653DE94" w14:textId="60945332" w:rsidR="00E56B2C" w:rsidRDefault="00E56B2C" w:rsidP="00E56B2C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>
              <w:rPr>
                <w:b/>
              </w:rPr>
              <w:t>Review Assessment statements to ensure National Curriculum coverage</w:t>
            </w:r>
          </w:p>
          <w:p w14:paraId="35489F26" w14:textId="091CE4C6" w:rsidR="00E56B2C" w:rsidRDefault="00E56B2C" w:rsidP="00E56B2C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>
              <w:rPr>
                <w:b/>
              </w:rPr>
              <w:t xml:space="preserve">Discuss (either in small groups or staff meeting) the overall </w:t>
            </w:r>
            <w:r w:rsidR="008E5B2A">
              <w:rPr>
                <w:b/>
              </w:rPr>
              <w:t>ART</w:t>
            </w:r>
            <w:r w:rsidR="00700748">
              <w:rPr>
                <w:b/>
              </w:rPr>
              <w:t>.</w:t>
            </w:r>
            <w:r>
              <w:rPr>
                <w:b/>
              </w:rPr>
              <w:t xml:space="preserve"> intent</w:t>
            </w:r>
          </w:p>
          <w:p w14:paraId="2FBF2CB8" w14:textId="77777777" w:rsidR="006B5DEC" w:rsidRDefault="006B5DEC" w:rsidP="00E56B2C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Transition Documents</w:t>
            </w:r>
          </w:p>
          <w:p w14:paraId="6056FFE6" w14:textId="59874682" w:rsidR="00E56B2C" w:rsidRPr="00E56B2C" w:rsidRDefault="00860C35" w:rsidP="00E56B2C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>
              <w:rPr>
                <w:b/>
              </w:rPr>
              <w:t xml:space="preserve">Review year group planning for </w:t>
            </w:r>
            <w:r w:rsidR="008E5B2A">
              <w:rPr>
                <w:b/>
              </w:rPr>
              <w:t>ART</w:t>
            </w:r>
            <w:r w:rsidR="00700748">
              <w:rPr>
                <w:b/>
              </w:rPr>
              <w:t>.</w:t>
            </w:r>
            <w:r>
              <w:rPr>
                <w:b/>
              </w:rPr>
              <w:t xml:space="preserve"> with intent in mind</w:t>
            </w:r>
          </w:p>
        </w:tc>
        <w:tc>
          <w:tcPr>
            <w:tcW w:w="1559" w:type="dxa"/>
          </w:tcPr>
          <w:p w14:paraId="04A3F599" w14:textId="77777777" w:rsidR="006B5DEC" w:rsidRDefault="006B5DEC">
            <w:r>
              <w:t>Timescale</w:t>
            </w:r>
          </w:p>
          <w:p w14:paraId="2111964C" w14:textId="77777777" w:rsidR="006B5DEC" w:rsidRDefault="006B5DEC">
            <w:r>
              <w:t>Term Week No</w:t>
            </w:r>
          </w:p>
        </w:tc>
        <w:tc>
          <w:tcPr>
            <w:tcW w:w="993" w:type="dxa"/>
          </w:tcPr>
          <w:p w14:paraId="3ABF9F6D" w14:textId="77777777" w:rsidR="006B5DEC" w:rsidRDefault="006B5DEC">
            <w:r>
              <w:t>Lead</w:t>
            </w:r>
          </w:p>
        </w:tc>
        <w:tc>
          <w:tcPr>
            <w:tcW w:w="1417" w:type="dxa"/>
          </w:tcPr>
          <w:p w14:paraId="6453ECD1" w14:textId="77777777" w:rsidR="006B5DEC" w:rsidRDefault="006B5DEC">
            <w:r>
              <w:t>RAG rating</w:t>
            </w:r>
          </w:p>
          <w:p w14:paraId="02B0EE10" w14:textId="77777777" w:rsidR="006B5DEC" w:rsidRDefault="006B5DEC">
            <w:r>
              <w:t xml:space="preserve"> G=Complete</w:t>
            </w:r>
          </w:p>
          <w:p w14:paraId="58A99103" w14:textId="262236EB" w:rsidR="006B5DEC" w:rsidRDefault="006B5DEC">
            <w:r>
              <w:t>A= P</w:t>
            </w:r>
            <w:r w:rsidR="008E5B2A">
              <w:t>Art</w:t>
            </w:r>
            <w:r>
              <w:t>ly</w:t>
            </w:r>
          </w:p>
          <w:p w14:paraId="7C2CF894" w14:textId="77777777" w:rsidR="006B5DEC" w:rsidRDefault="006B5DEC">
            <w:r>
              <w:t>R = No</w:t>
            </w:r>
          </w:p>
        </w:tc>
        <w:tc>
          <w:tcPr>
            <w:tcW w:w="1337" w:type="dxa"/>
          </w:tcPr>
          <w:p w14:paraId="64494A76" w14:textId="77777777" w:rsidR="006B5DEC" w:rsidRDefault="006B5DEC">
            <w:r>
              <w:t>RAG rating against annual target</w:t>
            </w:r>
          </w:p>
        </w:tc>
      </w:tr>
      <w:tr w:rsidR="00441E8D" w14:paraId="09D68F81" w14:textId="77777777" w:rsidTr="00841045">
        <w:tc>
          <w:tcPr>
            <w:tcW w:w="13948" w:type="dxa"/>
            <w:gridSpan w:val="6"/>
          </w:tcPr>
          <w:p w14:paraId="109045E8" w14:textId="77777777" w:rsidR="00441E8D" w:rsidRDefault="00441E8D">
            <w:r>
              <w:rPr>
                <w:b/>
              </w:rPr>
              <w:t>AUTUMN 2019   15 Weeks</w:t>
            </w:r>
          </w:p>
        </w:tc>
      </w:tr>
      <w:tr w:rsidR="006B5DEC" w14:paraId="5AF99117" w14:textId="77777777" w:rsidTr="006B5DEC">
        <w:tc>
          <w:tcPr>
            <w:tcW w:w="8642" w:type="dxa"/>
            <w:gridSpan w:val="2"/>
          </w:tcPr>
          <w:p w14:paraId="074C0083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09BC615C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1AEFA9A4" w14:textId="77777777" w:rsidR="006B5DEC" w:rsidRDefault="006B5DEC"/>
        </w:tc>
        <w:tc>
          <w:tcPr>
            <w:tcW w:w="1417" w:type="dxa"/>
          </w:tcPr>
          <w:p w14:paraId="774BBA4A" w14:textId="77777777" w:rsidR="006B5DEC" w:rsidRDefault="006B5DEC"/>
        </w:tc>
        <w:tc>
          <w:tcPr>
            <w:tcW w:w="1337" w:type="dxa"/>
          </w:tcPr>
          <w:p w14:paraId="2F368E30" w14:textId="77777777" w:rsidR="006B5DEC" w:rsidRDefault="006B5DEC"/>
        </w:tc>
      </w:tr>
      <w:tr w:rsidR="006B5DEC" w14:paraId="659E56D1" w14:textId="77777777" w:rsidTr="006B5DEC">
        <w:tc>
          <w:tcPr>
            <w:tcW w:w="8642" w:type="dxa"/>
            <w:gridSpan w:val="2"/>
          </w:tcPr>
          <w:p w14:paraId="33400E66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3B75403D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1C2E2E31" w14:textId="77777777" w:rsidR="006B5DEC" w:rsidRDefault="006B5DEC"/>
        </w:tc>
        <w:tc>
          <w:tcPr>
            <w:tcW w:w="1417" w:type="dxa"/>
          </w:tcPr>
          <w:p w14:paraId="32AED2F6" w14:textId="77777777" w:rsidR="006B5DEC" w:rsidRDefault="006B5DEC"/>
        </w:tc>
        <w:tc>
          <w:tcPr>
            <w:tcW w:w="1337" w:type="dxa"/>
          </w:tcPr>
          <w:p w14:paraId="77DFF3F1" w14:textId="77777777" w:rsidR="006B5DEC" w:rsidRDefault="006B5DEC"/>
        </w:tc>
      </w:tr>
      <w:tr w:rsidR="006B5DEC" w14:paraId="49BF5545" w14:textId="77777777" w:rsidTr="006B5DEC">
        <w:tc>
          <w:tcPr>
            <w:tcW w:w="8642" w:type="dxa"/>
            <w:gridSpan w:val="2"/>
          </w:tcPr>
          <w:p w14:paraId="067569EB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616D159D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30E31F8C" w14:textId="77777777" w:rsidR="006B5DEC" w:rsidRDefault="006B5DEC"/>
        </w:tc>
        <w:tc>
          <w:tcPr>
            <w:tcW w:w="1417" w:type="dxa"/>
          </w:tcPr>
          <w:p w14:paraId="143E0CD6" w14:textId="77777777" w:rsidR="006B5DEC" w:rsidRDefault="006B5DEC"/>
        </w:tc>
        <w:tc>
          <w:tcPr>
            <w:tcW w:w="1337" w:type="dxa"/>
          </w:tcPr>
          <w:p w14:paraId="2B7F3274" w14:textId="77777777" w:rsidR="006B5DEC" w:rsidRDefault="006B5DEC"/>
        </w:tc>
      </w:tr>
      <w:tr w:rsidR="006B5DEC" w14:paraId="18F9F535" w14:textId="77777777" w:rsidTr="006B5DEC">
        <w:tc>
          <w:tcPr>
            <w:tcW w:w="8642" w:type="dxa"/>
            <w:gridSpan w:val="2"/>
          </w:tcPr>
          <w:p w14:paraId="4C371CB2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7954B054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40FD7449" w14:textId="77777777" w:rsidR="006B5DEC" w:rsidRDefault="006B5DEC"/>
        </w:tc>
        <w:tc>
          <w:tcPr>
            <w:tcW w:w="1417" w:type="dxa"/>
          </w:tcPr>
          <w:p w14:paraId="5662F267" w14:textId="77777777" w:rsidR="006B5DEC" w:rsidRDefault="006B5DEC"/>
        </w:tc>
        <w:tc>
          <w:tcPr>
            <w:tcW w:w="1337" w:type="dxa"/>
          </w:tcPr>
          <w:p w14:paraId="2CFA4A1D" w14:textId="77777777" w:rsidR="006B5DEC" w:rsidRDefault="006B5DEC"/>
        </w:tc>
      </w:tr>
      <w:tr w:rsidR="006B5DEC" w14:paraId="60F4C55D" w14:textId="77777777" w:rsidTr="006B5DEC">
        <w:tc>
          <w:tcPr>
            <w:tcW w:w="8642" w:type="dxa"/>
            <w:gridSpan w:val="2"/>
          </w:tcPr>
          <w:p w14:paraId="4840AE59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746D59BB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22184D20" w14:textId="77777777" w:rsidR="006B5DEC" w:rsidRDefault="006B5DEC"/>
        </w:tc>
        <w:tc>
          <w:tcPr>
            <w:tcW w:w="1417" w:type="dxa"/>
          </w:tcPr>
          <w:p w14:paraId="19539793" w14:textId="77777777" w:rsidR="006B5DEC" w:rsidRDefault="006B5DEC"/>
        </w:tc>
        <w:tc>
          <w:tcPr>
            <w:tcW w:w="1337" w:type="dxa"/>
          </w:tcPr>
          <w:p w14:paraId="36EA98CD" w14:textId="77777777" w:rsidR="006B5DEC" w:rsidRDefault="006B5DEC"/>
        </w:tc>
      </w:tr>
      <w:tr w:rsidR="006B5DEC" w14:paraId="28523FDE" w14:textId="77777777" w:rsidTr="006B5DEC">
        <w:tc>
          <w:tcPr>
            <w:tcW w:w="8642" w:type="dxa"/>
            <w:gridSpan w:val="2"/>
          </w:tcPr>
          <w:p w14:paraId="29447946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42ED28E7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1F4701C8" w14:textId="77777777" w:rsidR="006B5DEC" w:rsidRDefault="006B5DEC"/>
        </w:tc>
        <w:tc>
          <w:tcPr>
            <w:tcW w:w="1417" w:type="dxa"/>
          </w:tcPr>
          <w:p w14:paraId="021C23A9" w14:textId="77777777" w:rsidR="006B5DEC" w:rsidRDefault="006B5DEC"/>
        </w:tc>
        <w:tc>
          <w:tcPr>
            <w:tcW w:w="1337" w:type="dxa"/>
          </w:tcPr>
          <w:p w14:paraId="0C90C13F" w14:textId="77777777" w:rsidR="006B5DEC" w:rsidRDefault="006B5DEC"/>
        </w:tc>
      </w:tr>
      <w:tr w:rsidR="006B5DEC" w14:paraId="3404FE61" w14:textId="77777777" w:rsidTr="006B5DEC">
        <w:tc>
          <w:tcPr>
            <w:tcW w:w="8642" w:type="dxa"/>
            <w:gridSpan w:val="2"/>
          </w:tcPr>
          <w:p w14:paraId="7668F809" w14:textId="77777777" w:rsidR="006B5DEC" w:rsidRPr="006B5DEC" w:rsidRDefault="006B5DEC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34005E67" w14:textId="77777777" w:rsidR="006B5DEC" w:rsidRDefault="006B5DEC">
            <w:r>
              <w:t>Week</w:t>
            </w:r>
          </w:p>
        </w:tc>
        <w:tc>
          <w:tcPr>
            <w:tcW w:w="993" w:type="dxa"/>
          </w:tcPr>
          <w:p w14:paraId="0D3271A8" w14:textId="77777777" w:rsidR="006B5DEC" w:rsidRDefault="006B5DEC"/>
        </w:tc>
        <w:tc>
          <w:tcPr>
            <w:tcW w:w="1417" w:type="dxa"/>
          </w:tcPr>
          <w:p w14:paraId="633F0482" w14:textId="77777777" w:rsidR="006B5DEC" w:rsidRDefault="006B5DEC"/>
        </w:tc>
        <w:tc>
          <w:tcPr>
            <w:tcW w:w="1337" w:type="dxa"/>
          </w:tcPr>
          <w:p w14:paraId="039CDE33" w14:textId="77777777" w:rsidR="006B5DEC" w:rsidRDefault="006B5DEC"/>
        </w:tc>
      </w:tr>
      <w:tr w:rsidR="00441E8D" w14:paraId="789D671D" w14:textId="77777777" w:rsidTr="006B5DEC">
        <w:tc>
          <w:tcPr>
            <w:tcW w:w="8642" w:type="dxa"/>
            <w:gridSpan w:val="2"/>
          </w:tcPr>
          <w:p w14:paraId="3E9F9D64" w14:textId="77777777" w:rsidR="00441E8D" w:rsidRPr="006B5DEC" w:rsidRDefault="00441E8D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0C65CA1E" w14:textId="77777777" w:rsidR="00441E8D" w:rsidRDefault="00441E8D">
            <w:r>
              <w:t>Week</w:t>
            </w:r>
          </w:p>
        </w:tc>
        <w:tc>
          <w:tcPr>
            <w:tcW w:w="993" w:type="dxa"/>
          </w:tcPr>
          <w:p w14:paraId="38078AA2" w14:textId="77777777" w:rsidR="00441E8D" w:rsidRDefault="00441E8D"/>
        </w:tc>
        <w:tc>
          <w:tcPr>
            <w:tcW w:w="1417" w:type="dxa"/>
          </w:tcPr>
          <w:p w14:paraId="145E495D" w14:textId="77777777" w:rsidR="00441E8D" w:rsidRDefault="00441E8D"/>
        </w:tc>
        <w:tc>
          <w:tcPr>
            <w:tcW w:w="1337" w:type="dxa"/>
          </w:tcPr>
          <w:p w14:paraId="00312678" w14:textId="77777777" w:rsidR="00441E8D" w:rsidRDefault="00441E8D"/>
        </w:tc>
      </w:tr>
      <w:tr w:rsidR="00441E8D" w14:paraId="5BAF4FF6" w14:textId="77777777" w:rsidTr="006B5DEC">
        <w:tc>
          <w:tcPr>
            <w:tcW w:w="8642" w:type="dxa"/>
            <w:gridSpan w:val="2"/>
          </w:tcPr>
          <w:p w14:paraId="4989B31B" w14:textId="77777777" w:rsidR="00441E8D" w:rsidRPr="006B5DEC" w:rsidRDefault="00441E8D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42A8E681" w14:textId="77777777" w:rsidR="00441E8D" w:rsidRDefault="00441E8D">
            <w:r>
              <w:t>Week</w:t>
            </w:r>
          </w:p>
        </w:tc>
        <w:tc>
          <w:tcPr>
            <w:tcW w:w="993" w:type="dxa"/>
          </w:tcPr>
          <w:p w14:paraId="649FB894" w14:textId="77777777" w:rsidR="00441E8D" w:rsidRDefault="00441E8D"/>
        </w:tc>
        <w:tc>
          <w:tcPr>
            <w:tcW w:w="1417" w:type="dxa"/>
          </w:tcPr>
          <w:p w14:paraId="5E78FE2D" w14:textId="77777777" w:rsidR="00441E8D" w:rsidRDefault="00441E8D"/>
        </w:tc>
        <w:tc>
          <w:tcPr>
            <w:tcW w:w="1337" w:type="dxa"/>
          </w:tcPr>
          <w:p w14:paraId="62BBDA37" w14:textId="77777777" w:rsidR="00441E8D" w:rsidRDefault="00441E8D"/>
        </w:tc>
      </w:tr>
      <w:tr w:rsidR="00441E8D" w14:paraId="2DF7BAB3" w14:textId="77777777" w:rsidTr="006B5DEC">
        <w:tc>
          <w:tcPr>
            <w:tcW w:w="8642" w:type="dxa"/>
            <w:gridSpan w:val="2"/>
          </w:tcPr>
          <w:p w14:paraId="6F9B845B" w14:textId="77777777" w:rsidR="00441E8D" w:rsidRPr="006B5DEC" w:rsidRDefault="00441E8D" w:rsidP="006B5DEC">
            <w:pPr>
              <w:rPr>
                <w:b/>
              </w:rPr>
            </w:pPr>
          </w:p>
        </w:tc>
        <w:tc>
          <w:tcPr>
            <w:tcW w:w="1559" w:type="dxa"/>
          </w:tcPr>
          <w:p w14:paraId="3C3177CB" w14:textId="77777777" w:rsidR="00441E8D" w:rsidRDefault="00441E8D">
            <w:r>
              <w:t>Week</w:t>
            </w:r>
          </w:p>
        </w:tc>
        <w:tc>
          <w:tcPr>
            <w:tcW w:w="993" w:type="dxa"/>
          </w:tcPr>
          <w:p w14:paraId="50CD6D67" w14:textId="77777777" w:rsidR="00441E8D" w:rsidRDefault="00441E8D"/>
        </w:tc>
        <w:tc>
          <w:tcPr>
            <w:tcW w:w="1417" w:type="dxa"/>
          </w:tcPr>
          <w:p w14:paraId="73EAED45" w14:textId="77777777" w:rsidR="00441E8D" w:rsidRDefault="00441E8D"/>
        </w:tc>
        <w:tc>
          <w:tcPr>
            <w:tcW w:w="1337" w:type="dxa"/>
          </w:tcPr>
          <w:p w14:paraId="169D5CA4" w14:textId="77777777" w:rsidR="00441E8D" w:rsidRDefault="00441E8D"/>
        </w:tc>
      </w:tr>
    </w:tbl>
    <w:p w14:paraId="1A01A9B7" w14:textId="77777777" w:rsidR="00441E8D" w:rsidRDefault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441E8D" w14:paraId="7CCA9F7A" w14:textId="77777777" w:rsidTr="00841045">
        <w:tc>
          <w:tcPr>
            <w:tcW w:w="13948" w:type="dxa"/>
            <w:gridSpan w:val="6"/>
          </w:tcPr>
          <w:p w14:paraId="2A4BDBE6" w14:textId="77777777" w:rsidR="00235760" w:rsidRDefault="00B63E3C" w:rsidP="00235760">
            <w:pPr>
              <w:pStyle w:val="ListParagraph"/>
              <w:numPr>
                <w:ilvl w:val="0"/>
                <w:numId w:val="14"/>
              </w:numPr>
            </w:pPr>
            <w:r>
              <w:lastRenderedPageBreak/>
              <w:t>The quality of education</w:t>
            </w:r>
            <w:r>
              <w:t xml:space="preserve"> </w:t>
            </w:r>
            <w:r>
              <w:t>(Teaching, Learning and Assessment)   Page 41</w:t>
            </w:r>
            <w:r>
              <w:t xml:space="preserve"> </w:t>
            </w:r>
          </w:p>
          <w:p w14:paraId="5BEC8603" w14:textId="1070AB28" w:rsidR="00B63E3C" w:rsidRDefault="00235760" w:rsidP="00B63E3C">
            <w:pPr>
              <w:pStyle w:val="ListParagraph"/>
              <w:ind w:left="22"/>
            </w:pPr>
            <w:r>
              <w:t xml:space="preserve">Opportunities to make links to </w:t>
            </w:r>
            <w:r w:rsidR="008E5B2A">
              <w:t>A</w:t>
            </w:r>
            <w:r w:rsidR="00CC0221">
              <w:t>rt</w:t>
            </w:r>
            <w:r>
              <w:t xml:space="preserve">’s real life uses/jobs/experiences are being made </w:t>
            </w:r>
          </w:p>
          <w:p w14:paraId="3CC215C9" w14:textId="77777777" w:rsidR="00441E8D" w:rsidRDefault="00441E8D" w:rsidP="00B63E3C"/>
        </w:tc>
      </w:tr>
      <w:tr w:rsidR="00441E8D" w14:paraId="2E88F1E0" w14:textId="77777777" w:rsidTr="00841045">
        <w:tc>
          <w:tcPr>
            <w:tcW w:w="4390" w:type="dxa"/>
          </w:tcPr>
          <w:p w14:paraId="0454F4E6" w14:textId="77777777" w:rsidR="00441E8D" w:rsidRDefault="00441E8D" w:rsidP="00841045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4A43CC7C" w14:textId="77777777" w:rsidR="00B05139" w:rsidRPr="00065608" w:rsidRDefault="00B05139" w:rsidP="00841045">
            <w:pPr>
              <w:rPr>
                <w:b/>
              </w:rPr>
            </w:pPr>
            <w:r w:rsidRPr="00B05139">
              <w:rPr>
                <w:i/>
              </w:rPr>
              <w:t>(Questions govs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491E768B" w14:textId="3E9551E6" w:rsidR="00B63E3C" w:rsidRDefault="00B63E3C" w:rsidP="00235760">
            <w:pPr>
              <w:pStyle w:val="ListParagraph"/>
              <w:numPr>
                <w:ilvl w:val="0"/>
                <w:numId w:val="16"/>
              </w:numPr>
            </w:pPr>
            <w:r>
              <w:t xml:space="preserve">Are Class Teachers </w:t>
            </w:r>
            <w:r w:rsidR="00235760">
              <w:t xml:space="preserve">showing how </w:t>
            </w:r>
            <w:r w:rsidR="008E5B2A">
              <w:t>A</w:t>
            </w:r>
            <w:r w:rsidR="00CC0221">
              <w:t>rt</w:t>
            </w:r>
            <w:r w:rsidR="00235760">
              <w:t xml:space="preserve"> exists in the real world?</w:t>
            </w:r>
          </w:p>
          <w:p w14:paraId="2CFA03DF" w14:textId="6996E118" w:rsidR="00235760" w:rsidRDefault="00235760" w:rsidP="00235760">
            <w:pPr>
              <w:pStyle w:val="ListParagraph"/>
              <w:numPr>
                <w:ilvl w:val="0"/>
                <w:numId w:val="16"/>
              </w:numPr>
            </w:pPr>
            <w:r>
              <w:t xml:space="preserve">Are there any trips planned that show </w:t>
            </w:r>
            <w:r w:rsidR="008E5B2A">
              <w:t>A</w:t>
            </w:r>
            <w:r w:rsidR="00CC0221">
              <w:t>rt</w:t>
            </w:r>
            <w:r>
              <w:t xml:space="preserve"> related jobs to motivate children?</w:t>
            </w:r>
          </w:p>
          <w:p w14:paraId="26087BFA" w14:textId="157937A0" w:rsidR="00235760" w:rsidRDefault="00235760" w:rsidP="00235760">
            <w:pPr>
              <w:pStyle w:val="ListParagraph"/>
              <w:numPr>
                <w:ilvl w:val="0"/>
                <w:numId w:val="16"/>
              </w:numPr>
            </w:pPr>
            <w:r>
              <w:t xml:space="preserve">Are children aware of how </w:t>
            </w:r>
            <w:r w:rsidR="008E5B2A">
              <w:t>A</w:t>
            </w:r>
            <w:r w:rsidR="00CC0221">
              <w:t xml:space="preserve">rt </w:t>
            </w:r>
            <w:r>
              <w:t>skills and knowledge can help them for their future?</w:t>
            </w:r>
          </w:p>
        </w:tc>
      </w:tr>
      <w:tr w:rsidR="00441E8D" w14:paraId="4D9FF1AF" w14:textId="77777777" w:rsidTr="00841045">
        <w:tc>
          <w:tcPr>
            <w:tcW w:w="13948" w:type="dxa"/>
            <w:gridSpan w:val="6"/>
          </w:tcPr>
          <w:p w14:paraId="56B3DFDC" w14:textId="77777777" w:rsidR="00441E8D" w:rsidRPr="00065608" w:rsidRDefault="00441E8D" w:rsidP="00841045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441E8D" w14:paraId="1B0F3AC7" w14:textId="77777777" w:rsidTr="00841045">
        <w:tc>
          <w:tcPr>
            <w:tcW w:w="13948" w:type="dxa"/>
            <w:gridSpan w:val="6"/>
          </w:tcPr>
          <w:p w14:paraId="0C079C98" w14:textId="77777777" w:rsidR="00441E8D" w:rsidRDefault="00441E8D" w:rsidP="00841045"/>
        </w:tc>
      </w:tr>
      <w:tr w:rsidR="00441E8D" w14:paraId="400A21BB" w14:textId="77777777" w:rsidTr="00841045">
        <w:tc>
          <w:tcPr>
            <w:tcW w:w="8642" w:type="dxa"/>
            <w:gridSpan w:val="2"/>
          </w:tcPr>
          <w:p w14:paraId="324EA9AD" w14:textId="77777777" w:rsidR="00441E8D" w:rsidRPr="006B5DEC" w:rsidRDefault="00441E8D" w:rsidP="00841045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644E036B" w14:textId="3AEBA489" w:rsidR="00441E8D" w:rsidRPr="006B5DEC" w:rsidRDefault="00441E8D" w:rsidP="0084104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Raising Achievement Cycle</w:t>
            </w:r>
          </w:p>
          <w:p w14:paraId="54D78AB8" w14:textId="77777777" w:rsidR="00441E8D" w:rsidRPr="006B5DEC" w:rsidRDefault="00441E8D" w:rsidP="0084104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Transition Documents</w:t>
            </w:r>
          </w:p>
          <w:p w14:paraId="0FF7988D" w14:textId="680E551D" w:rsidR="00441E8D" w:rsidRDefault="00235760" w:rsidP="001A2359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>
              <w:rPr>
                <w:b/>
                <w:bCs/>
              </w:rPr>
              <w:t>Review Trip opportunities for each year group &amp; encourage outings where possible</w:t>
            </w:r>
          </w:p>
          <w:p w14:paraId="08E424B0" w14:textId="79C5FD89" w:rsidR="00235760" w:rsidRDefault="00235760" w:rsidP="001A2359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Interview Children about their views on </w:t>
            </w:r>
            <w:r w:rsidR="008E5B2A">
              <w:rPr>
                <w:b/>
                <w:bCs/>
              </w:rPr>
              <w:t>A</w:t>
            </w:r>
            <w:r w:rsidR="00CC0221">
              <w:rPr>
                <w:b/>
                <w:bCs/>
              </w:rPr>
              <w:t>rt</w:t>
            </w:r>
            <w:r>
              <w:rPr>
                <w:b/>
                <w:bCs/>
              </w:rPr>
              <w:t xml:space="preserve">. </w:t>
            </w:r>
          </w:p>
          <w:p w14:paraId="6BF19905" w14:textId="17D2E067" w:rsidR="00860C35" w:rsidRPr="00860C35" w:rsidRDefault="00860C35" w:rsidP="00860C35">
            <w:pPr>
              <w:pStyle w:val="ListParagraph"/>
              <w:rPr>
                <w:b/>
                <w:bCs/>
              </w:rPr>
            </w:pPr>
          </w:p>
        </w:tc>
        <w:tc>
          <w:tcPr>
            <w:tcW w:w="1559" w:type="dxa"/>
          </w:tcPr>
          <w:p w14:paraId="2E884F67" w14:textId="77777777" w:rsidR="00441E8D" w:rsidRDefault="00441E8D" w:rsidP="00841045">
            <w:r>
              <w:t>Timescale</w:t>
            </w:r>
          </w:p>
          <w:p w14:paraId="3E5ADC30" w14:textId="77777777" w:rsidR="00441E8D" w:rsidRDefault="00441E8D" w:rsidP="00841045">
            <w:r>
              <w:t>Term Week No</w:t>
            </w:r>
          </w:p>
        </w:tc>
        <w:tc>
          <w:tcPr>
            <w:tcW w:w="993" w:type="dxa"/>
          </w:tcPr>
          <w:p w14:paraId="3EBDF900" w14:textId="77777777" w:rsidR="00441E8D" w:rsidRDefault="00441E8D" w:rsidP="00841045">
            <w:r>
              <w:t>Lead</w:t>
            </w:r>
          </w:p>
        </w:tc>
        <w:tc>
          <w:tcPr>
            <w:tcW w:w="1417" w:type="dxa"/>
          </w:tcPr>
          <w:p w14:paraId="19064D7E" w14:textId="77777777" w:rsidR="00441E8D" w:rsidRDefault="00441E8D" w:rsidP="00841045">
            <w:r>
              <w:t>RAG rating</w:t>
            </w:r>
          </w:p>
          <w:p w14:paraId="21D7A21B" w14:textId="77777777" w:rsidR="00441E8D" w:rsidRDefault="00441E8D" w:rsidP="00841045">
            <w:r>
              <w:t xml:space="preserve"> G=Complete</w:t>
            </w:r>
          </w:p>
          <w:p w14:paraId="6872BCA6" w14:textId="4CBEFC69" w:rsidR="00441E8D" w:rsidRDefault="00441E8D" w:rsidP="00841045">
            <w:r>
              <w:t>A= P</w:t>
            </w:r>
            <w:r w:rsidR="008E5B2A">
              <w:t>Art</w:t>
            </w:r>
            <w:r>
              <w:t>ly</w:t>
            </w:r>
          </w:p>
          <w:p w14:paraId="14BC1A27" w14:textId="77777777" w:rsidR="00441E8D" w:rsidRDefault="00441E8D" w:rsidP="00841045">
            <w:r>
              <w:t>R = No</w:t>
            </w:r>
          </w:p>
        </w:tc>
        <w:tc>
          <w:tcPr>
            <w:tcW w:w="1337" w:type="dxa"/>
          </w:tcPr>
          <w:p w14:paraId="0F440896" w14:textId="77777777" w:rsidR="00441E8D" w:rsidRDefault="00441E8D" w:rsidP="00841045">
            <w:r>
              <w:t>RAG rating against annual target</w:t>
            </w:r>
          </w:p>
        </w:tc>
      </w:tr>
      <w:tr w:rsidR="00441E8D" w14:paraId="6D2ED56D" w14:textId="77777777" w:rsidTr="00841045">
        <w:tc>
          <w:tcPr>
            <w:tcW w:w="13948" w:type="dxa"/>
            <w:gridSpan w:val="6"/>
          </w:tcPr>
          <w:p w14:paraId="5FBCE876" w14:textId="77777777" w:rsidR="00441E8D" w:rsidRDefault="00441E8D" w:rsidP="00841045">
            <w:r>
              <w:rPr>
                <w:b/>
              </w:rPr>
              <w:t>AUTUMN 2019   15 Weeks</w:t>
            </w:r>
          </w:p>
        </w:tc>
      </w:tr>
      <w:tr w:rsidR="00441E8D" w14:paraId="5D301351" w14:textId="77777777" w:rsidTr="00841045">
        <w:tc>
          <w:tcPr>
            <w:tcW w:w="8642" w:type="dxa"/>
            <w:gridSpan w:val="2"/>
          </w:tcPr>
          <w:p w14:paraId="38BE9947" w14:textId="77777777" w:rsidR="00441E8D" w:rsidRPr="006B5DEC" w:rsidRDefault="00441E8D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030B1B2E" w14:textId="77777777" w:rsidR="00441E8D" w:rsidRDefault="00441E8D" w:rsidP="00841045">
            <w:r>
              <w:t>Week</w:t>
            </w:r>
          </w:p>
        </w:tc>
        <w:tc>
          <w:tcPr>
            <w:tcW w:w="993" w:type="dxa"/>
          </w:tcPr>
          <w:p w14:paraId="5C1E53C7" w14:textId="77777777" w:rsidR="00441E8D" w:rsidRDefault="00441E8D" w:rsidP="00841045"/>
        </w:tc>
        <w:tc>
          <w:tcPr>
            <w:tcW w:w="1417" w:type="dxa"/>
          </w:tcPr>
          <w:p w14:paraId="1280EF9C" w14:textId="77777777" w:rsidR="00441E8D" w:rsidRDefault="00441E8D" w:rsidP="00841045"/>
        </w:tc>
        <w:tc>
          <w:tcPr>
            <w:tcW w:w="1337" w:type="dxa"/>
          </w:tcPr>
          <w:p w14:paraId="7774F6E1" w14:textId="77777777" w:rsidR="00441E8D" w:rsidRDefault="00441E8D" w:rsidP="00841045"/>
        </w:tc>
      </w:tr>
      <w:tr w:rsidR="00441E8D" w14:paraId="7770F3A2" w14:textId="77777777" w:rsidTr="00841045">
        <w:tc>
          <w:tcPr>
            <w:tcW w:w="8642" w:type="dxa"/>
            <w:gridSpan w:val="2"/>
          </w:tcPr>
          <w:p w14:paraId="1861F4C0" w14:textId="77777777" w:rsidR="00441E8D" w:rsidRPr="006B5DEC" w:rsidRDefault="00441E8D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00F739ED" w14:textId="77777777" w:rsidR="00441E8D" w:rsidRDefault="00441E8D" w:rsidP="00841045">
            <w:r>
              <w:t>Week</w:t>
            </w:r>
          </w:p>
        </w:tc>
        <w:tc>
          <w:tcPr>
            <w:tcW w:w="993" w:type="dxa"/>
          </w:tcPr>
          <w:p w14:paraId="2775FA36" w14:textId="77777777" w:rsidR="00441E8D" w:rsidRDefault="00441E8D" w:rsidP="00841045"/>
        </w:tc>
        <w:tc>
          <w:tcPr>
            <w:tcW w:w="1417" w:type="dxa"/>
          </w:tcPr>
          <w:p w14:paraId="740CBD89" w14:textId="77777777" w:rsidR="00441E8D" w:rsidRDefault="00441E8D" w:rsidP="00841045"/>
        </w:tc>
        <w:tc>
          <w:tcPr>
            <w:tcW w:w="1337" w:type="dxa"/>
          </w:tcPr>
          <w:p w14:paraId="27D026E5" w14:textId="77777777" w:rsidR="00441E8D" w:rsidRDefault="00441E8D" w:rsidP="00841045"/>
        </w:tc>
      </w:tr>
      <w:tr w:rsidR="00441E8D" w14:paraId="2D525194" w14:textId="77777777" w:rsidTr="00841045">
        <w:tc>
          <w:tcPr>
            <w:tcW w:w="8642" w:type="dxa"/>
            <w:gridSpan w:val="2"/>
          </w:tcPr>
          <w:p w14:paraId="433F82E4" w14:textId="77777777" w:rsidR="00441E8D" w:rsidRPr="006B5DEC" w:rsidRDefault="00441E8D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768D342D" w14:textId="77777777" w:rsidR="00441E8D" w:rsidRDefault="00441E8D" w:rsidP="00841045">
            <w:r>
              <w:t>Week</w:t>
            </w:r>
          </w:p>
        </w:tc>
        <w:tc>
          <w:tcPr>
            <w:tcW w:w="993" w:type="dxa"/>
          </w:tcPr>
          <w:p w14:paraId="221789E7" w14:textId="77777777" w:rsidR="00441E8D" w:rsidRDefault="00441E8D" w:rsidP="00841045"/>
        </w:tc>
        <w:tc>
          <w:tcPr>
            <w:tcW w:w="1417" w:type="dxa"/>
          </w:tcPr>
          <w:p w14:paraId="7C121797" w14:textId="77777777" w:rsidR="00441E8D" w:rsidRDefault="00441E8D" w:rsidP="00841045"/>
        </w:tc>
        <w:tc>
          <w:tcPr>
            <w:tcW w:w="1337" w:type="dxa"/>
          </w:tcPr>
          <w:p w14:paraId="5D1FF04B" w14:textId="77777777" w:rsidR="00441E8D" w:rsidRDefault="00441E8D" w:rsidP="00841045"/>
        </w:tc>
      </w:tr>
      <w:tr w:rsidR="00441E8D" w14:paraId="3867CEE4" w14:textId="77777777" w:rsidTr="00841045">
        <w:tc>
          <w:tcPr>
            <w:tcW w:w="8642" w:type="dxa"/>
            <w:gridSpan w:val="2"/>
          </w:tcPr>
          <w:p w14:paraId="4A10568F" w14:textId="77777777" w:rsidR="00441E8D" w:rsidRPr="006B5DEC" w:rsidRDefault="00441E8D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6FD583D6" w14:textId="77777777" w:rsidR="00441E8D" w:rsidRDefault="00441E8D" w:rsidP="00841045">
            <w:r>
              <w:t>Week</w:t>
            </w:r>
          </w:p>
        </w:tc>
        <w:tc>
          <w:tcPr>
            <w:tcW w:w="993" w:type="dxa"/>
          </w:tcPr>
          <w:p w14:paraId="6D2FAB6A" w14:textId="77777777" w:rsidR="00441E8D" w:rsidRDefault="00441E8D" w:rsidP="00841045"/>
        </w:tc>
        <w:tc>
          <w:tcPr>
            <w:tcW w:w="1417" w:type="dxa"/>
          </w:tcPr>
          <w:p w14:paraId="58CFF951" w14:textId="77777777" w:rsidR="00441E8D" w:rsidRDefault="00441E8D" w:rsidP="00841045"/>
        </w:tc>
        <w:tc>
          <w:tcPr>
            <w:tcW w:w="1337" w:type="dxa"/>
          </w:tcPr>
          <w:p w14:paraId="3D9C8359" w14:textId="77777777" w:rsidR="00441E8D" w:rsidRDefault="00441E8D" w:rsidP="00841045"/>
        </w:tc>
      </w:tr>
      <w:tr w:rsidR="00441E8D" w14:paraId="2E3709AB" w14:textId="77777777" w:rsidTr="00841045">
        <w:tc>
          <w:tcPr>
            <w:tcW w:w="8642" w:type="dxa"/>
            <w:gridSpan w:val="2"/>
          </w:tcPr>
          <w:p w14:paraId="0178C757" w14:textId="77777777" w:rsidR="00441E8D" w:rsidRPr="006B5DEC" w:rsidRDefault="00441E8D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1184052A" w14:textId="77777777" w:rsidR="00441E8D" w:rsidRDefault="00441E8D" w:rsidP="00841045">
            <w:r>
              <w:t>Week</w:t>
            </w:r>
          </w:p>
        </w:tc>
        <w:tc>
          <w:tcPr>
            <w:tcW w:w="993" w:type="dxa"/>
          </w:tcPr>
          <w:p w14:paraId="10C6C459" w14:textId="77777777" w:rsidR="00441E8D" w:rsidRDefault="00441E8D" w:rsidP="00841045"/>
        </w:tc>
        <w:tc>
          <w:tcPr>
            <w:tcW w:w="1417" w:type="dxa"/>
          </w:tcPr>
          <w:p w14:paraId="34675021" w14:textId="77777777" w:rsidR="00441E8D" w:rsidRDefault="00441E8D" w:rsidP="00841045"/>
        </w:tc>
        <w:tc>
          <w:tcPr>
            <w:tcW w:w="1337" w:type="dxa"/>
          </w:tcPr>
          <w:p w14:paraId="7A79D03F" w14:textId="77777777" w:rsidR="00441E8D" w:rsidRDefault="00441E8D" w:rsidP="00841045"/>
        </w:tc>
      </w:tr>
      <w:tr w:rsidR="00441E8D" w14:paraId="7602E6A1" w14:textId="77777777" w:rsidTr="00841045">
        <w:tc>
          <w:tcPr>
            <w:tcW w:w="8642" w:type="dxa"/>
            <w:gridSpan w:val="2"/>
          </w:tcPr>
          <w:p w14:paraId="107AC243" w14:textId="77777777" w:rsidR="00441E8D" w:rsidRPr="006B5DEC" w:rsidRDefault="00441E8D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507B2F59" w14:textId="77777777" w:rsidR="00441E8D" w:rsidRDefault="00441E8D" w:rsidP="00841045">
            <w:r>
              <w:t>Week</w:t>
            </w:r>
          </w:p>
        </w:tc>
        <w:tc>
          <w:tcPr>
            <w:tcW w:w="993" w:type="dxa"/>
          </w:tcPr>
          <w:p w14:paraId="20D44D37" w14:textId="77777777" w:rsidR="00441E8D" w:rsidRDefault="00441E8D" w:rsidP="00841045"/>
        </w:tc>
        <w:tc>
          <w:tcPr>
            <w:tcW w:w="1417" w:type="dxa"/>
          </w:tcPr>
          <w:p w14:paraId="0BA2EF54" w14:textId="77777777" w:rsidR="00441E8D" w:rsidRDefault="00441E8D" w:rsidP="00841045"/>
        </w:tc>
        <w:tc>
          <w:tcPr>
            <w:tcW w:w="1337" w:type="dxa"/>
          </w:tcPr>
          <w:p w14:paraId="04C433C6" w14:textId="77777777" w:rsidR="00441E8D" w:rsidRDefault="00441E8D" w:rsidP="00841045"/>
        </w:tc>
      </w:tr>
      <w:tr w:rsidR="00441E8D" w14:paraId="1937203D" w14:textId="77777777" w:rsidTr="00841045">
        <w:tc>
          <w:tcPr>
            <w:tcW w:w="8642" w:type="dxa"/>
            <w:gridSpan w:val="2"/>
          </w:tcPr>
          <w:p w14:paraId="68569510" w14:textId="77777777" w:rsidR="00441E8D" w:rsidRPr="006B5DEC" w:rsidRDefault="00441E8D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5CA17A47" w14:textId="77777777" w:rsidR="00441E8D" w:rsidRDefault="00441E8D" w:rsidP="00841045">
            <w:r>
              <w:t>Week</w:t>
            </w:r>
          </w:p>
        </w:tc>
        <w:tc>
          <w:tcPr>
            <w:tcW w:w="993" w:type="dxa"/>
          </w:tcPr>
          <w:p w14:paraId="39DCCC1C" w14:textId="77777777" w:rsidR="00441E8D" w:rsidRDefault="00441E8D" w:rsidP="00841045"/>
        </w:tc>
        <w:tc>
          <w:tcPr>
            <w:tcW w:w="1417" w:type="dxa"/>
          </w:tcPr>
          <w:p w14:paraId="668F319A" w14:textId="77777777" w:rsidR="00441E8D" w:rsidRDefault="00441E8D" w:rsidP="00841045"/>
        </w:tc>
        <w:tc>
          <w:tcPr>
            <w:tcW w:w="1337" w:type="dxa"/>
          </w:tcPr>
          <w:p w14:paraId="1E6EBC36" w14:textId="77777777" w:rsidR="00441E8D" w:rsidRDefault="00441E8D" w:rsidP="00841045"/>
        </w:tc>
      </w:tr>
      <w:tr w:rsidR="00441E8D" w14:paraId="2F9FACA3" w14:textId="77777777" w:rsidTr="00841045">
        <w:tc>
          <w:tcPr>
            <w:tcW w:w="8642" w:type="dxa"/>
            <w:gridSpan w:val="2"/>
          </w:tcPr>
          <w:p w14:paraId="72DC759C" w14:textId="77777777" w:rsidR="00441E8D" w:rsidRPr="006B5DEC" w:rsidRDefault="00441E8D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0E98DD62" w14:textId="77777777" w:rsidR="00441E8D" w:rsidRDefault="00441E8D" w:rsidP="00841045">
            <w:r>
              <w:t>Week</w:t>
            </w:r>
          </w:p>
        </w:tc>
        <w:tc>
          <w:tcPr>
            <w:tcW w:w="993" w:type="dxa"/>
          </w:tcPr>
          <w:p w14:paraId="1971A7E2" w14:textId="77777777" w:rsidR="00441E8D" w:rsidRDefault="00441E8D" w:rsidP="00841045"/>
        </w:tc>
        <w:tc>
          <w:tcPr>
            <w:tcW w:w="1417" w:type="dxa"/>
          </w:tcPr>
          <w:p w14:paraId="3842542E" w14:textId="77777777" w:rsidR="00441E8D" w:rsidRDefault="00441E8D" w:rsidP="00841045"/>
        </w:tc>
        <w:tc>
          <w:tcPr>
            <w:tcW w:w="1337" w:type="dxa"/>
          </w:tcPr>
          <w:p w14:paraId="63A442B3" w14:textId="77777777" w:rsidR="00441E8D" w:rsidRDefault="00441E8D" w:rsidP="00841045"/>
        </w:tc>
      </w:tr>
      <w:tr w:rsidR="00441E8D" w14:paraId="28927FD2" w14:textId="77777777" w:rsidTr="00841045">
        <w:tc>
          <w:tcPr>
            <w:tcW w:w="8642" w:type="dxa"/>
            <w:gridSpan w:val="2"/>
          </w:tcPr>
          <w:p w14:paraId="1BAEBA5D" w14:textId="77777777" w:rsidR="00441E8D" w:rsidRPr="006B5DEC" w:rsidRDefault="00441E8D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193050C3" w14:textId="77777777" w:rsidR="00441E8D" w:rsidRDefault="00441E8D" w:rsidP="00841045">
            <w:r>
              <w:t>Week</w:t>
            </w:r>
          </w:p>
        </w:tc>
        <w:tc>
          <w:tcPr>
            <w:tcW w:w="993" w:type="dxa"/>
          </w:tcPr>
          <w:p w14:paraId="6D970D8C" w14:textId="77777777" w:rsidR="00441E8D" w:rsidRDefault="00441E8D" w:rsidP="00841045"/>
        </w:tc>
        <w:tc>
          <w:tcPr>
            <w:tcW w:w="1417" w:type="dxa"/>
          </w:tcPr>
          <w:p w14:paraId="56EFA35A" w14:textId="77777777" w:rsidR="00441E8D" w:rsidRDefault="00441E8D" w:rsidP="00841045"/>
        </w:tc>
        <w:tc>
          <w:tcPr>
            <w:tcW w:w="1337" w:type="dxa"/>
          </w:tcPr>
          <w:p w14:paraId="425A9853" w14:textId="77777777" w:rsidR="00441E8D" w:rsidRDefault="00441E8D" w:rsidP="00841045"/>
        </w:tc>
      </w:tr>
      <w:tr w:rsidR="00441E8D" w14:paraId="2B5C5593" w14:textId="77777777" w:rsidTr="00841045">
        <w:tc>
          <w:tcPr>
            <w:tcW w:w="8642" w:type="dxa"/>
            <w:gridSpan w:val="2"/>
          </w:tcPr>
          <w:p w14:paraId="173E62B3" w14:textId="77777777" w:rsidR="00441E8D" w:rsidRPr="006B5DEC" w:rsidRDefault="00441E8D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4F5D2479" w14:textId="77777777" w:rsidR="00441E8D" w:rsidRDefault="00441E8D" w:rsidP="00841045">
            <w:r>
              <w:t>Week</w:t>
            </w:r>
          </w:p>
        </w:tc>
        <w:tc>
          <w:tcPr>
            <w:tcW w:w="993" w:type="dxa"/>
          </w:tcPr>
          <w:p w14:paraId="434D1FAE" w14:textId="77777777" w:rsidR="00441E8D" w:rsidRDefault="00441E8D" w:rsidP="00841045"/>
        </w:tc>
        <w:tc>
          <w:tcPr>
            <w:tcW w:w="1417" w:type="dxa"/>
          </w:tcPr>
          <w:p w14:paraId="00C53B5E" w14:textId="77777777" w:rsidR="00441E8D" w:rsidRDefault="00441E8D" w:rsidP="00841045"/>
        </w:tc>
        <w:tc>
          <w:tcPr>
            <w:tcW w:w="1337" w:type="dxa"/>
          </w:tcPr>
          <w:p w14:paraId="298340DE" w14:textId="77777777" w:rsidR="00441E8D" w:rsidRDefault="00441E8D" w:rsidP="00841045"/>
        </w:tc>
      </w:tr>
    </w:tbl>
    <w:p w14:paraId="104BADFA" w14:textId="77777777" w:rsidR="00441E8D" w:rsidRDefault="00441E8D" w:rsidP="00441E8D"/>
    <w:p w14:paraId="425E092E" w14:textId="28A4177D" w:rsidR="00441E8D" w:rsidRDefault="00441E8D"/>
    <w:p w14:paraId="3A25EE14" w14:textId="0CB68AA2" w:rsidR="00860C35" w:rsidRDefault="00860C35"/>
    <w:p w14:paraId="51F1282A" w14:textId="77777777" w:rsidR="00235760" w:rsidRDefault="0023576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441E8D" w14:paraId="115DD329" w14:textId="77777777" w:rsidTr="00841045">
        <w:tc>
          <w:tcPr>
            <w:tcW w:w="13948" w:type="dxa"/>
            <w:gridSpan w:val="6"/>
          </w:tcPr>
          <w:p w14:paraId="2B9EBFC1" w14:textId="5305475F" w:rsidR="00235760" w:rsidRDefault="00CC0221" w:rsidP="00CC0221">
            <w:pPr>
              <w:pStyle w:val="ListParagraph"/>
              <w:numPr>
                <w:ilvl w:val="0"/>
                <w:numId w:val="14"/>
              </w:numPr>
            </w:pPr>
            <w:r>
              <w:lastRenderedPageBreak/>
              <w:t>Leadership and Management</w:t>
            </w:r>
          </w:p>
          <w:p w14:paraId="7A87ADFC" w14:textId="77777777" w:rsidR="00C12B71" w:rsidRDefault="00CC0221" w:rsidP="00CC0221">
            <w:pPr>
              <w:pStyle w:val="ListParagraph"/>
              <w:ind w:left="0"/>
            </w:pPr>
            <w:r>
              <w:t>Ensure that the teaching across year groups are kept to the highest possible level to provide pupils with quality learning opportunities.</w:t>
            </w:r>
          </w:p>
          <w:p w14:paraId="1F22B3F0" w14:textId="6AAC9973" w:rsidR="00CC0221" w:rsidRDefault="00CC0221" w:rsidP="00CC0221">
            <w:pPr>
              <w:pStyle w:val="ListParagraph"/>
              <w:ind w:left="0"/>
            </w:pPr>
          </w:p>
        </w:tc>
      </w:tr>
      <w:tr w:rsidR="00441E8D" w14:paraId="0D65CE6E" w14:textId="77777777" w:rsidTr="00841045">
        <w:tc>
          <w:tcPr>
            <w:tcW w:w="4390" w:type="dxa"/>
          </w:tcPr>
          <w:p w14:paraId="577A7E9F" w14:textId="77777777" w:rsidR="00441E8D" w:rsidRDefault="00441E8D" w:rsidP="00841045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1158727B" w14:textId="77777777" w:rsidR="00B05139" w:rsidRPr="00065608" w:rsidRDefault="00B05139" w:rsidP="00841045">
            <w:pPr>
              <w:rPr>
                <w:b/>
              </w:rPr>
            </w:pPr>
            <w:r w:rsidRPr="00B05139">
              <w:rPr>
                <w:i/>
              </w:rPr>
              <w:t>(Questions govs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048F3B82" w14:textId="5C1EF202" w:rsidR="00CC0221" w:rsidRDefault="00CC0221" w:rsidP="00CC0221">
            <w:pPr>
              <w:pStyle w:val="ListParagraph"/>
              <w:numPr>
                <w:ilvl w:val="0"/>
                <w:numId w:val="17"/>
              </w:numPr>
            </w:pPr>
            <w:r>
              <w:t>Do teachers feel that there is any CPD that they would like in relation to Art?</w:t>
            </w:r>
          </w:p>
          <w:p w14:paraId="36EDA668" w14:textId="77777777" w:rsidR="00235760" w:rsidRDefault="00CC0221" w:rsidP="00C12B71">
            <w:pPr>
              <w:pStyle w:val="ListParagraph"/>
              <w:numPr>
                <w:ilvl w:val="0"/>
                <w:numId w:val="17"/>
              </w:numPr>
            </w:pPr>
            <w:r>
              <w:t>How do our resources enrich our curriculum?</w:t>
            </w:r>
          </w:p>
          <w:p w14:paraId="0A7A00A5" w14:textId="77777777" w:rsidR="00CC0221" w:rsidRDefault="00CC0221" w:rsidP="00C12B71">
            <w:pPr>
              <w:pStyle w:val="ListParagraph"/>
              <w:numPr>
                <w:ilvl w:val="0"/>
                <w:numId w:val="17"/>
              </w:numPr>
            </w:pPr>
            <w:r>
              <w:t>Does planning provide ample opportunities for high quality learning experiences?</w:t>
            </w:r>
          </w:p>
          <w:p w14:paraId="092C8E90" w14:textId="79460D4F" w:rsidR="00CC0221" w:rsidRDefault="00CC0221" w:rsidP="00C12B71">
            <w:pPr>
              <w:pStyle w:val="ListParagraph"/>
              <w:numPr>
                <w:ilvl w:val="0"/>
                <w:numId w:val="17"/>
              </w:numPr>
            </w:pPr>
            <w:r>
              <w:t>Are teachers’ skills being utilised effectively?</w:t>
            </w:r>
          </w:p>
        </w:tc>
      </w:tr>
      <w:tr w:rsidR="00441E8D" w14:paraId="2CE106E4" w14:textId="77777777" w:rsidTr="00841045">
        <w:tc>
          <w:tcPr>
            <w:tcW w:w="13948" w:type="dxa"/>
            <w:gridSpan w:val="6"/>
          </w:tcPr>
          <w:p w14:paraId="15AD1A92" w14:textId="77777777" w:rsidR="00441E8D" w:rsidRPr="00065608" w:rsidRDefault="00441E8D" w:rsidP="00841045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441E8D" w14:paraId="4C2E2FF8" w14:textId="77777777" w:rsidTr="00841045">
        <w:tc>
          <w:tcPr>
            <w:tcW w:w="13948" w:type="dxa"/>
            <w:gridSpan w:val="6"/>
          </w:tcPr>
          <w:p w14:paraId="4FD226FA" w14:textId="77777777" w:rsidR="00441E8D" w:rsidRDefault="00441E8D" w:rsidP="00841045"/>
        </w:tc>
      </w:tr>
      <w:tr w:rsidR="00441E8D" w14:paraId="34DA7D83" w14:textId="77777777" w:rsidTr="00841045">
        <w:tc>
          <w:tcPr>
            <w:tcW w:w="8642" w:type="dxa"/>
            <w:gridSpan w:val="2"/>
          </w:tcPr>
          <w:p w14:paraId="22F30D32" w14:textId="77777777" w:rsidR="00441E8D" w:rsidRPr="006B5DEC" w:rsidRDefault="00441E8D" w:rsidP="00841045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062F3BBE" w14:textId="77777777" w:rsidR="00441E8D" w:rsidRPr="006B5DEC" w:rsidRDefault="00441E8D" w:rsidP="0084104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Raising Achievement Cycle.</w:t>
            </w:r>
          </w:p>
          <w:p w14:paraId="7BD2A497" w14:textId="77777777" w:rsidR="00441E8D" w:rsidRDefault="00CC0221" w:rsidP="00235760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>
              <w:rPr>
                <w:b/>
              </w:rPr>
              <w:t>Discuss CPD with Teachers and review need for CPD opportunities</w:t>
            </w:r>
          </w:p>
          <w:p w14:paraId="1EF2282E" w14:textId="77777777" w:rsidR="00CC0221" w:rsidRDefault="00CC0221" w:rsidP="00235760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>
              <w:rPr>
                <w:b/>
              </w:rPr>
              <w:t>Ensure we have access to high quality resources for each year groups Art needs</w:t>
            </w:r>
          </w:p>
          <w:p w14:paraId="109EBDDB" w14:textId="77777777" w:rsidR="00CC0221" w:rsidRDefault="00CC0221" w:rsidP="00235760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>
              <w:rPr>
                <w:b/>
              </w:rPr>
              <w:t>Review overview of Art planning</w:t>
            </w:r>
          </w:p>
          <w:p w14:paraId="3EC3BA6E" w14:textId="03E2770C" w:rsidR="00CC0221" w:rsidRPr="00235760" w:rsidRDefault="00CC0221" w:rsidP="00235760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>
              <w:rPr>
                <w:b/>
              </w:rPr>
              <w:t>Review teachers’ skills and how we are utilising one another</w:t>
            </w:r>
            <w:bookmarkStart w:id="1" w:name="_GoBack"/>
            <w:bookmarkEnd w:id="1"/>
          </w:p>
        </w:tc>
        <w:tc>
          <w:tcPr>
            <w:tcW w:w="1559" w:type="dxa"/>
          </w:tcPr>
          <w:p w14:paraId="75D3E181" w14:textId="77777777" w:rsidR="00441E8D" w:rsidRDefault="00441E8D" w:rsidP="00841045">
            <w:r>
              <w:t>Timescale</w:t>
            </w:r>
          </w:p>
          <w:p w14:paraId="5C7F0002" w14:textId="77777777" w:rsidR="00441E8D" w:rsidRDefault="00441E8D" w:rsidP="00841045">
            <w:r>
              <w:t>Term Week No</w:t>
            </w:r>
          </w:p>
        </w:tc>
        <w:tc>
          <w:tcPr>
            <w:tcW w:w="993" w:type="dxa"/>
          </w:tcPr>
          <w:p w14:paraId="0F30272B" w14:textId="77777777" w:rsidR="00441E8D" w:rsidRDefault="00441E8D" w:rsidP="00841045">
            <w:r>
              <w:t>Lead</w:t>
            </w:r>
          </w:p>
        </w:tc>
        <w:tc>
          <w:tcPr>
            <w:tcW w:w="1417" w:type="dxa"/>
          </w:tcPr>
          <w:p w14:paraId="455B5950" w14:textId="77777777" w:rsidR="00441E8D" w:rsidRDefault="00441E8D" w:rsidP="00841045">
            <w:r>
              <w:t>RAG rating</w:t>
            </w:r>
          </w:p>
          <w:p w14:paraId="5C7E30D8" w14:textId="77777777" w:rsidR="00441E8D" w:rsidRDefault="00441E8D" w:rsidP="00841045">
            <w:r>
              <w:t xml:space="preserve"> G=Complete</w:t>
            </w:r>
          </w:p>
          <w:p w14:paraId="7024C60D" w14:textId="163C646C" w:rsidR="00441E8D" w:rsidRDefault="00441E8D" w:rsidP="00841045">
            <w:r>
              <w:t>A= P</w:t>
            </w:r>
            <w:r w:rsidR="008E5B2A">
              <w:t>Art</w:t>
            </w:r>
            <w:r>
              <w:t>ly</w:t>
            </w:r>
          </w:p>
          <w:p w14:paraId="4DCEDD07" w14:textId="77777777" w:rsidR="00441E8D" w:rsidRDefault="00441E8D" w:rsidP="00841045">
            <w:r>
              <w:t>R = No</w:t>
            </w:r>
          </w:p>
        </w:tc>
        <w:tc>
          <w:tcPr>
            <w:tcW w:w="1337" w:type="dxa"/>
          </w:tcPr>
          <w:p w14:paraId="14023C93" w14:textId="77777777" w:rsidR="00441E8D" w:rsidRDefault="00441E8D" w:rsidP="00841045">
            <w:r>
              <w:t>RAG rating against annual target</w:t>
            </w:r>
          </w:p>
        </w:tc>
      </w:tr>
      <w:tr w:rsidR="00441E8D" w14:paraId="5979DC33" w14:textId="77777777" w:rsidTr="00841045">
        <w:tc>
          <w:tcPr>
            <w:tcW w:w="13948" w:type="dxa"/>
            <w:gridSpan w:val="6"/>
          </w:tcPr>
          <w:p w14:paraId="3D0DE794" w14:textId="77777777" w:rsidR="00441E8D" w:rsidRDefault="00441E8D" w:rsidP="00841045">
            <w:r>
              <w:rPr>
                <w:b/>
              </w:rPr>
              <w:t>AUTUMN 2019   15 Weeks</w:t>
            </w:r>
          </w:p>
        </w:tc>
      </w:tr>
      <w:tr w:rsidR="00441E8D" w14:paraId="4B243B33" w14:textId="77777777" w:rsidTr="00841045">
        <w:tc>
          <w:tcPr>
            <w:tcW w:w="8642" w:type="dxa"/>
            <w:gridSpan w:val="2"/>
          </w:tcPr>
          <w:p w14:paraId="33017CA6" w14:textId="77777777" w:rsidR="00441E8D" w:rsidRPr="006B5DEC" w:rsidRDefault="00441E8D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5B17CA43" w14:textId="77777777" w:rsidR="00441E8D" w:rsidRDefault="00441E8D" w:rsidP="00841045">
            <w:r>
              <w:t>Week</w:t>
            </w:r>
          </w:p>
        </w:tc>
        <w:tc>
          <w:tcPr>
            <w:tcW w:w="993" w:type="dxa"/>
          </w:tcPr>
          <w:p w14:paraId="3AB76400" w14:textId="77777777" w:rsidR="00441E8D" w:rsidRDefault="00441E8D" w:rsidP="00841045"/>
        </w:tc>
        <w:tc>
          <w:tcPr>
            <w:tcW w:w="1417" w:type="dxa"/>
          </w:tcPr>
          <w:p w14:paraId="288430EA" w14:textId="77777777" w:rsidR="00441E8D" w:rsidRDefault="00441E8D" w:rsidP="00841045"/>
        </w:tc>
        <w:tc>
          <w:tcPr>
            <w:tcW w:w="1337" w:type="dxa"/>
          </w:tcPr>
          <w:p w14:paraId="72553D79" w14:textId="77777777" w:rsidR="00441E8D" w:rsidRDefault="00441E8D" w:rsidP="00841045"/>
        </w:tc>
      </w:tr>
      <w:tr w:rsidR="00441E8D" w14:paraId="60455429" w14:textId="77777777" w:rsidTr="00841045">
        <w:tc>
          <w:tcPr>
            <w:tcW w:w="8642" w:type="dxa"/>
            <w:gridSpan w:val="2"/>
          </w:tcPr>
          <w:p w14:paraId="47FFF143" w14:textId="77777777" w:rsidR="00441E8D" w:rsidRPr="006B5DEC" w:rsidRDefault="00441E8D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40D77A18" w14:textId="77777777" w:rsidR="00441E8D" w:rsidRDefault="00441E8D" w:rsidP="00841045">
            <w:r>
              <w:t>Week</w:t>
            </w:r>
          </w:p>
        </w:tc>
        <w:tc>
          <w:tcPr>
            <w:tcW w:w="993" w:type="dxa"/>
          </w:tcPr>
          <w:p w14:paraId="2573D3FF" w14:textId="77777777" w:rsidR="00441E8D" w:rsidRDefault="00441E8D" w:rsidP="00841045"/>
        </w:tc>
        <w:tc>
          <w:tcPr>
            <w:tcW w:w="1417" w:type="dxa"/>
          </w:tcPr>
          <w:p w14:paraId="679898FA" w14:textId="77777777" w:rsidR="00441E8D" w:rsidRDefault="00441E8D" w:rsidP="00841045"/>
        </w:tc>
        <w:tc>
          <w:tcPr>
            <w:tcW w:w="1337" w:type="dxa"/>
          </w:tcPr>
          <w:p w14:paraId="6431A9A0" w14:textId="77777777" w:rsidR="00441E8D" w:rsidRDefault="00441E8D" w:rsidP="00841045"/>
        </w:tc>
      </w:tr>
      <w:tr w:rsidR="00441E8D" w14:paraId="439DCBE6" w14:textId="77777777" w:rsidTr="00841045">
        <w:tc>
          <w:tcPr>
            <w:tcW w:w="8642" w:type="dxa"/>
            <w:gridSpan w:val="2"/>
          </w:tcPr>
          <w:p w14:paraId="5EBA9E75" w14:textId="77777777" w:rsidR="00441E8D" w:rsidRPr="006B5DEC" w:rsidRDefault="00441E8D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385DC81E" w14:textId="77777777" w:rsidR="00441E8D" w:rsidRDefault="00441E8D" w:rsidP="00841045">
            <w:r>
              <w:t>Week</w:t>
            </w:r>
          </w:p>
        </w:tc>
        <w:tc>
          <w:tcPr>
            <w:tcW w:w="993" w:type="dxa"/>
          </w:tcPr>
          <w:p w14:paraId="00D30A08" w14:textId="77777777" w:rsidR="00441E8D" w:rsidRDefault="00441E8D" w:rsidP="00841045"/>
        </w:tc>
        <w:tc>
          <w:tcPr>
            <w:tcW w:w="1417" w:type="dxa"/>
          </w:tcPr>
          <w:p w14:paraId="3B34944C" w14:textId="77777777" w:rsidR="00441E8D" w:rsidRDefault="00441E8D" w:rsidP="00841045"/>
        </w:tc>
        <w:tc>
          <w:tcPr>
            <w:tcW w:w="1337" w:type="dxa"/>
          </w:tcPr>
          <w:p w14:paraId="6B29F4B6" w14:textId="77777777" w:rsidR="00441E8D" w:rsidRDefault="00441E8D" w:rsidP="00841045"/>
        </w:tc>
      </w:tr>
      <w:tr w:rsidR="00441E8D" w14:paraId="3EB90E74" w14:textId="77777777" w:rsidTr="00841045">
        <w:tc>
          <w:tcPr>
            <w:tcW w:w="8642" w:type="dxa"/>
            <w:gridSpan w:val="2"/>
          </w:tcPr>
          <w:p w14:paraId="17A4120B" w14:textId="77777777" w:rsidR="00441E8D" w:rsidRPr="006B5DEC" w:rsidRDefault="00441E8D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0C550186" w14:textId="77777777" w:rsidR="00441E8D" w:rsidRDefault="00441E8D" w:rsidP="00841045">
            <w:r>
              <w:t>Week</w:t>
            </w:r>
          </w:p>
        </w:tc>
        <w:tc>
          <w:tcPr>
            <w:tcW w:w="993" w:type="dxa"/>
          </w:tcPr>
          <w:p w14:paraId="342816C5" w14:textId="77777777" w:rsidR="00441E8D" w:rsidRDefault="00441E8D" w:rsidP="00841045"/>
        </w:tc>
        <w:tc>
          <w:tcPr>
            <w:tcW w:w="1417" w:type="dxa"/>
          </w:tcPr>
          <w:p w14:paraId="00FE5A0A" w14:textId="77777777" w:rsidR="00441E8D" w:rsidRDefault="00441E8D" w:rsidP="00841045"/>
        </w:tc>
        <w:tc>
          <w:tcPr>
            <w:tcW w:w="1337" w:type="dxa"/>
          </w:tcPr>
          <w:p w14:paraId="38D0D646" w14:textId="77777777" w:rsidR="00441E8D" w:rsidRDefault="00441E8D" w:rsidP="00841045"/>
        </w:tc>
      </w:tr>
      <w:tr w:rsidR="00441E8D" w14:paraId="3AC4DA9D" w14:textId="77777777" w:rsidTr="00841045">
        <w:tc>
          <w:tcPr>
            <w:tcW w:w="8642" w:type="dxa"/>
            <w:gridSpan w:val="2"/>
          </w:tcPr>
          <w:p w14:paraId="5C6C40F8" w14:textId="77777777" w:rsidR="00441E8D" w:rsidRPr="006B5DEC" w:rsidRDefault="00441E8D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40055936" w14:textId="77777777" w:rsidR="00441E8D" w:rsidRDefault="00441E8D" w:rsidP="00841045">
            <w:r>
              <w:t>Week</w:t>
            </w:r>
          </w:p>
        </w:tc>
        <w:tc>
          <w:tcPr>
            <w:tcW w:w="993" w:type="dxa"/>
          </w:tcPr>
          <w:p w14:paraId="283C54C5" w14:textId="77777777" w:rsidR="00441E8D" w:rsidRDefault="00441E8D" w:rsidP="00841045"/>
        </w:tc>
        <w:tc>
          <w:tcPr>
            <w:tcW w:w="1417" w:type="dxa"/>
          </w:tcPr>
          <w:p w14:paraId="2D8CCF7A" w14:textId="77777777" w:rsidR="00441E8D" w:rsidRDefault="00441E8D" w:rsidP="00841045"/>
        </w:tc>
        <w:tc>
          <w:tcPr>
            <w:tcW w:w="1337" w:type="dxa"/>
          </w:tcPr>
          <w:p w14:paraId="0E0040DB" w14:textId="77777777" w:rsidR="00441E8D" w:rsidRDefault="00441E8D" w:rsidP="00841045"/>
        </w:tc>
      </w:tr>
      <w:tr w:rsidR="00441E8D" w14:paraId="4A26C29C" w14:textId="77777777" w:rsidTr="00841045">
        <w:tc>
          <w:tcPr>
            <w:tcW w:w="8642" w:type="dxa"/>
            <w:gridSpan w:val="2"/>
          </w:tcPr>
          <w:p w14:paraId="2D0396B2" w14:textId="77777777" w:rsidR="00441E8D" w:rsidRPr="006B5DEC" w:rsidRDefault="00441E8D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7DB90673" w14:textId="77777777" w:rsidR="00441E8D" w:rsidRDefault="00441E8D" w:rsidP="00841045">
            <w:r>
              <w:t>Week</w:t>
            </w:r>
          </w:p>
        </w:tc>
        <w:tc>
          <w:tcPr>
            <w:tcW w:w="993" w:type="dxa"/>
          </w:tcPr>
          <w:p w14:paraId="3E39572C" w14:textId="77777777" w:rsidR="00441E8D" w:rsidRDefault="00441E8D" w:rsidP="00841045"/>
        </w:tc>
        <w:tc>
          <w:tcPr>
            <w:tcW w:w="1417" w:type="dxa"/>
          </w:tcPr>
          <w:p w14:paraId="38D21451" w14:textId="77777777" w:rsidR="00441E8D" w:rsidRDefault="00441E8D" w:rsidP="00841045"/>
        </w:tc>
        <w:tc>
          <w:tcPr>
            <w:tcW w:w="1337" w:type="dxa"/>
          </w:tcPr>
          <w:p w14:paraId="6E623F64" w14:textId="77777777" w:rsidR="00441E8D" w:rsidRDefault="00441E8D" w:rsidP="00841045"/>
        </w:tc>
      </w:tr>
      <w:tr w:rsidR="00441E8D" w14:paraId="3401E3D0" w14:textId="77777777" w:rsidTr="00841045">
        <w:tc>
          <w:tcPr>
            <w:tcW w:w="8642" w:type="dxa"/>
            <w:gridSpan w:val="2"/>
          </w:tcPr>
          <w:p w14:paraId="4C04A813" w14:textId="77777777" w:rsidR="00441E8D" w:rsidRPr="006B5DEC" w:rsidRDefault="00441E8D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69B0ACBA" w14:textId="77777777" w:rsidR="00441E8D" w:rsidRDefault="00441E8D" w:rsidP="00841045">
            <w:r>
              <w:t>Week</w:t>
            </w:r>
          </w:p>
        </w:tc>
        <w:tc>
          <w:tcPr>
            <w:tcW w:w="993" w:type="dxa"/>
          </w:tcPr>
          <w:p w14:paraId="39DF54E1" w14:textId="77777777" w:rsidR="00441E8D" w:rsidRDefault="00441E8D" w:rsidP="00841045"/>
        </w:tc>
        <w:tc>
          <w:tcPr>
            <w:tcW w:w="1417" w:type="dxa"/>
          </w:tcPr>
          <w:p w14:paraId="47C81880" w14:textId="77777777" w:rsidR="00441E8D" w:rsidRDefault="00441E8D" w:rsidP="00841045"/>
        </w:tc>
        <w:tc>
          <w:tcPr>
            <w:tcW w:w="1337" w:type="dxa"/>
          </w:tcPr>
          <w:p w14:paraId="6260BB64" w14:textId="77777777" w:rsidR="00441E8D" w:rsidRDefault="00441E8D" w:rsidP="00841045"/>
        </w:tc>
      </w:tr>
      <w:tr w:rsidR="00441E8D" w14:paraId="07B0389F" w14:textId="77777777" w:rsidTr="00841045">
        <w:tc>
          <w:tcPr>
            <w:tcW w:w="8642" w:type="dxa"/>
            <w:gridSpan w:val="2"/>
          </w:tcPr>
          <w:p w14:paraId="478D7F66" w14:textId="77777777" w:rsidR="00441E8D" w:rsidRPr="006B5DEC" w:rsidRDefault="00441E8D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1A5D47EB" w14:textId="77777777" w:rsidR="00441E8D" w:rsidRDefault="00441E8D" w:rsidP="00841045">
            <w:r>
              <w:t>Week</w:t>
            </w:r>
          </w:p>
        </w:tc>
        <w:tc>
          <w:tcPr>
            <w:tcW w:w="993" w:type="dxa"/>
          </w:tcPr>
          <w:p w14:paraId="079CD060" w14:textId="77777777" w:rsidR="00441E8D" w:rsidRDefault="00441E8D" w:rsidP="00841045"/>
        </w:tc>
        <w:tc>
          <w:tcPr>
            <w:tcW w:w="1417" w:type="dxa"/>
          </w:tcPr>
          <w:p w14:paraId="25F2A9B9" w14:textId="77777777" w:rsidR="00441E8D" w:rsidRDefault="00441E8D" w:rsidP="00841045"/>
        </w:tc>
        <w:tc>
          <w:tcPr>
            <w:tcW w:w="1337" w:type="dxa"/>
          </w:tcPr>
          <w:p w14:paraId="6965F68C" w14:textId="77777777" w:rsidR="00441E8D" w:rsidRDefault="00441E8D" w:rsidP="00841045"/>
        </w:tc>
      </w:tr>
      <w:tr w:rsidR="00441E8D" w14:paraId="0B9FB7EF" w14:textId="77777777" w:rsidTr="00841045">
        <w:tc>
          <w:tcPr>
            <w:tcW w:w="8642" w:type="dxa"/>
            <w:gridSpan w:val="2"/>
          </w:tcPr>
          <w:p w14:paraId="0E78E47C" w14:textId="77777777" w:rsidR="00441E8D" w:rsidRPr="006B5DEC" w:rsidRDefault="00441E8D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4EE22FC7" w14:textId="77777777" w:rsidR="00441E8D" w:rsidRDefault="00441E8D" w:rsidP="00841045">
            <w:r>
              <w:t>Week</w:t>
            </w:r>
          </w:p>
        </w:tc>
        <w:tc>
          <w:tcPr>
            <w:tcW w:w="993" w:type="dxa"/>
          </w:tcPr>
          <w:p w14:paraId="564FD11D" w14:textId="77777777" w:rsidR="00441E8D" w:rsidRDefault="00441E8D" w:rsidP="00841045"/>
        </w:tc>
        <w:tc>
          <w:tcPr>
            <w:tcW w:w="1417" w:type="dxa"/>
          </w:tcPr>
          <w:p w14:paraId="4F162DFC" w14:textId="77777777" w:rsidR="00441E8D" w:rsidRDefault="00441E8D" w:rsidP="00841045"/>
        </w:tc>
        <w:tc>
          <w:tcPr>
            <w:tcW w:w="1337" w:type="dxa"/>
          </w:tcPr>
          <w:p w14:paraId="20EEFE55" w14:textId="77777777" w:rsidR="00441E8D" w:rsidRDefault="00441E8D" w:rsidP="00841045"/>
        </w:tc>
      </w:tr>
      <w:tr w:rsidR="00441E8D" w14:paraId="6C908A73" w14:textId="77777777" w:rsidTr="00841045">
        <w:tc>
          <w:tcPr>
            <w:tcW w:w="8642" w:type="dxa"/>
            <w:gridSpan w:val="2"/>
          </w:tcPr>
          <w:p w14:paraId="095FF005" w14:textId="77777777" w:rsidR="00441E8D" w:rsidRPr="006B5DEC" w:rsidRDefault="00441E8D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40879907" w14:textId="77777777" w:rsidR="00441E8D" w:rsidRDefault="00441E8D" w:rsidP="00841045">
            <w:r>
              <w:t>Week</w:t>
            </w:r>
          </w:p>
        </w:tc>
        <w:tc>
          <w:tcPr>
            <w:tcW w:w="993" w:type="dxa"/>
          </w:tcPr>
          <w:p w14:paraId="2D0677A3" w14:textId="77777777" w:rsidR="00441E8D" w:rsidRDefault="00441E8D" w:rsidP="00841045"/>
        </w:tc>
        <w:tc>
          <w:tcPr>
            <w:tcW w:w="1417" w:type="dxa"/>
          </w:tcPr>
          <w:p w14:paraId="6C2876BD" w14:textId="77777777" w:rsidR="00441E8D" w:rsidRDefault="00441E8D" w:rsidP="00841045"/>
        </w:tc>
        <w:tc>
          <w:tcPr>
            <w:tcW w:w="1337" w:type="dxa"/>
          </w:tcPr>
          <w:p w14:paraId="67601849" w14:textId="77777777" w:rsidR="00441E8D" w:rsidRDefault="00441E8D" w:rsidP="00841045"/>
        </w:tc>
      </w:tr>
    </w:tbl>
    <w:p w14:paraId="001C4721" w14:textId="77777777" w:rsidR="00441E8D" w:rsidRDefault="00441E8D" w:rsidP="00441E8D"/>
    <w:p w14:paraId="57E17F73" w14:textId="77777777" w:rsidR="002A38C3" w:rsidRDefault="002A38C3" w:rsidP="00441E8D"/>
    <w:p w14:paraId="00E33D0B" w14:textId="77777777" w:rsidR="002A38C3" w:rsidRDefault="002A38C3" w:rsidP="00441E8D"/>
    <w:p w14:paraId="7A641F8A" w14:textId="77777777" w:rsidR="001A2359" w:rsidRDefault="001A2359" w:rsidP="001A235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442C6F" wp14:editId="406979A9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FDFB95" w14:textId="77777777" w:rsidR="00841045" w:rsidRDefault="00841045" w:rsidP="001A2359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Autumn Term Evaluation </w:t>
                            </w:r>
                          </w:p>
                          <w:p w14:paraId="1DA935EF" w14:textId="77777777" w:rsidR="00841045" w:rsidRPr="00065608" w:rsidRDefault="00841045" w:rsidP="001A2359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42C6F" id="Text Box 11" o:spid="_x0000_s1029" type="#_x0000_t202" style="position:absolute;margin-left:0;margin-top:0;width:435.15pt;height:70.1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" fillcolor="#d8d8d8 [2732]" stroked="f" strokeweight=".5pt">
                <v:textbox>
                  <w:txbxContent>
                    <w:p w14:paraId="0FFDFB95" w14:textId="77777777" w:rsidR="00841045" w:rsidRDefault="00841045" w:rsidP="001A2359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Autumn Term Evaluation </w:t>
                      </w:r>
                    </w:p>
                    <w:p w14:paraId="1DA935EF" w14:textId="77777777" w:rsidR="00841045" w:rsidRPr="00065608" w:rsidRDefault="00841045" w:rsidP="001A2359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1AD7C8" w14:textId="77777777" w:rsidR="001A2359" w:rsidRDefault="001A2359" w:rsidP="00441E8D"/>
    <w:p w14:paraId="16D50E2B" w14:textId="77777777" w:rsidR="001A2359" w:rsidRDefault="001A2359" w:rsidP="00441E8D"/>
    <w:p w14:paraId="068D3A80" w14:textId="77777777" w:rsidR="002A38C3" w:rsidRDefault="002A38C3" w:rsidP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549459CA" w14:textId="77777777" w:rsidTr="003D6F35">
        <w:tc>
          <w:tcPr>
            <w:tcW w:w="2263" w:type="dxa"/>
            <w:shd w:val="clear" w:color="auto" w:fill="F2F2F2" w:themeFill="background1" w:themeFillShade="F2"/>
          </w:tcPr>
          <w:p w14:paraId="730A00C9" w14:textId="77777777" w:rsidR="003D6F35" w:rsidRDefault="003D6F35" w:rsidP="00441E8D"/>
        </w:tc>
        <w:tc>
          <w:tcPr>
            <w:tcW w:w="4820" w:type="dxa"/>
            <w:shd w:val="clear" w:color="auto" w:fill="F2F2F2" w:themeFill="background1" w:themeFillShade="F2"/>
          </w:tcPr>
          <w:p w14:paraId="61CD1960" w14:textId="77777777" w:rsidR="003D6F35" w:rsidRDefault="003D6F35" w:rsidP="00441E8D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453698B" w14:textId="77777777" w:rsidR="003D6F35" w:rsidRDefault="003D6F35" w:rsidP="00441E8D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5F04C206" w14:textId="77777777" w:rsidR="003D6F35" w:rsidRDefault="003D6F35" w:rsidP="00441E8D">
            <w:r>
              <w:t>Milestones for next half-term</w:t>
            </w:r>
          </w:p>
        </w:tc>
      </w:tr>
      <w:tr w:rsidR="003D6F35" w14:paraId="22F627F7" w14:textId="77777777" w:rsidTr="003D6F35">
        <w:tc>
          <w:tcPr>
            <w:tcW w:w="2263" w:type="dxa"/>
            <w:shd w:val="clear" w:color="auto" w:fill="F2F2F2" w:themeFill="background1" w:themeFillShade="F2"/>
          </w:tcPr>
          <w:p w14:paraId="5A456CA7" w14:textId="2055B32D" w:rsidR="003D6F35" w:rsidRDefault="000108A0" w:rsidP="00441E8D">
            <w:r>
              <w:t>Sources of evidence specific to curriculum intent</w:t>
            </w:r>
          </w:p>
        </w:tc>
        <w:tc>
          <w:tcPr>
            <w:tcW w:w="4820" w:type="dxa"/>
          </w:tcPr>
          <w:p w14:paraId="34662D71" w14:textId="77777777" w:rsidR="003D6F35" w:rsidRDefault="003D6F35" w:rsidP="00441E8D"/>
        </w:tc>
        <w:tc>
          <w:tcPr>
            <w:tcW w:w="1276" w:type="dxa"/>
          </w:tcPr>
          <w:p w14:paraId="4EEA1BAC" w14:textId="77777777" w:rsidR="003D6F35" w:rsidRDefault="003D6F35" w:rsidP="00441E8D"/>
        </w:tc>
        <w:tc>
          <w:tcPr>
            <w:tcW w:w="5589" w:type="dxa"/>
          </w:tcPr>
          <w:p w14:paraId="0634643D" w14:textId="77777777" w:rsidR="003D6F35" w:rsidRDefault="003D6F35" w:rsidP="00441E8D"/>
        </w:tc>
      </w:tr>
      <w:tr w:rsidR="003D6F35" w14:paraId="1A07F3AC" w14:textId="77777777" w:rsidTr="003D6F35">
        <w:tc>
          <w:tcPr>
            <w:tcW w:w="2263" w:type="dxa"/>
            <w:shd w:val="clear" w:color="auto" w:fill="F2F2F2" w:themeFill="background1" w:themeFillShade="F2"/>
          </w:tcPr>
          <w:p w14:paraId="58680439" w14:textId="77777777" w:rsidR="003D6F35" w:rsidRDefault="003D6F35" w:rsidP="00441E8D">
            <w:r>
              <w:t xml:space="preserve">The Quality of Education </w:t>
            </w:r>
          </w:p>
          <w:p w14:paraId="2976E237" w14:textId="77777777" w:rsidR="003D6F35" w:rsidRDefault="003D6F35" w:rsidP="00441E8D">
            <w:r>
              <w:t>Teaching, learning and assessment.</w:t>
            </w:r>
          </w:p>
        </w:tc>
        <w:tc>
          <w:tcPr>
            <w:tcW w:w="4820" w:type="dxa"/>
          </w:tcPr>
          <w:p w14:paraId="50D113D9" w14:textId="77777777" w:rsidR="003D6F35" w:rsidRDefault="003D6F35" w:rsidP="00441E8D"/>
        </w:tc>
        <w:tc>
          <w:tcPr>
            <w:tcW w:w="1276" w:type="dxa"/>
          </w:tcPr>
          <w:p w14:paraId="7FF34AB0" w14:textId="77777777" w:rsidR="003D6F35" w:rsidRDefault="003D6F35" w:rsidP="00441E8D"/>
        </w:tc>
        <w:tc>
          <w:tcPr>
            <w:tcW w:w="5589" w:type="dxa"/>
          </w:tcPr>
          <w:p w14:paraId="3385407E" w14:textId="77777777" w:rsidR="003D6F35" w:rsidRDefault="003D6F35" w:rsidP="00441E8D"/>
        </w:tc>
      </w:tr>
      <w:tr w:rsidR="003D6F35" w14:paraId="3AE57D58" w14:textId="77777777" w:rsidTr="003D6F35">
        <w:tc>
          <w:tcPr>
            <w:tcW w:w="2263" w:type="dxa"/>
            <w:shd w:val="clear" w:color="auto" w:fill="F2F2F2" w:themeFill="background1" w:themeFillShade="F2"/>
          </w:tcPr>
          <w:p w14:paraId="3E1BD56A" w14:textId="77777777" w:rsidR="003D6F35" w:rsidRDefault="003D6F35" w:rsidP="00441E8D">
            <w:r>
              <w:t>Behaviour and Attitudes and Personal development</w:t>
            </w:r>
          </w:p>
        </w:tc>
        <w:tc>
          <w:tcPr>
            <w:tcW w:w="4820" w:type="dxa"/>
          </w:tcPr>
          <w:p w14:paraId="4CD72BBC" w14:textId="77777777" w:rsidR="003D6F35" w:rsidRDefault="003D6F35" w:rsidP="00441E8D"/>
        </w:tc>
        <w:tc>
          <w:tcPr>
            <w:tcW w:w="1276" w:type="dxa"/>
          </w:tcPr>
          <w:p w14:paraId="75B5982C" w14:textId="77777777" w:rsidR="003D6F35" w:rsidRDefault="003D6F35" w:rsidP="00441E8D"/>
        </w:tc>
        <w:tc>
          <w:tcPr>
            <w:tcW w:w="5589" w:type="dxa"/>
          </w:tcPr>
          <w:p w14:paraId="529BB7C2" w14:textId="77777777" w:rsidR="003D6F35" w:rsidRDefault="003D6F35" w:rsidP="00441E8D"/>
        </w:tc>
      </w:tr>
    </w:tbl>
    <w:p w14:paraId="11067A14" w14:textId="77777777" w:rsidR="003D6F35" w:rsidRDefault="003D6F35" w:rsidP="00441E8D"/>
    <w:p w14:paraId="40861454" w14:textId="77777777" w:rsidR="002A38C3" w:rsidRDefault="002A38C3" w:rsidP="00441E8D"/>
    <w:p w14:paraId="72C6A3CB" w14:textId="77777777" w:rsidR="002A38C3" w:rsidRDefault="002A38C3" w:rsidP="002A38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6D3258" wp14:editId="5D312DAA">
                <wp:simplePos x="0" y="0"/>
                <wp:positionH relativeFrom="column">
                  <wp:posOffset>-79513</wp:posOffset>
                </wp:positionH>
                <wp:positionV relativeFrom="paragraph">
                  <wp:posOffset>0</wp:posOffset>
                </wp:positionV>
                <wp:extent cx="4150581" cy="477078"/>
                <wp:effectExtent l="0" t="0" r="254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0581" cy="4770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2C228E" w14:textId="77777777" w:rsidR="00841045" w:rsidRPr="00065608" w:rsidRDefault="00841045" w:rsidP="002A38C3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Raising Aspirations Plan Spring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D3258" id="Text Box 9" o:spid="_x0000_s1030" type="#_x0000_t202" style="position:absolute;margin-left:-6.25pt;margin-top:0;width:326.8pt;height:3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" fillcolor="#d8d8d8 [2732]" stroked="f" strokeweight=".5pt">
                <v:textbox>
                  <w:txbxContent>
                    <w:p w14:paraId="712C228E" w14:textId="77777777" w:rsidR="00841045" w:rsidRPr="00065608" w:rsidRDefault="00841045" w:rsidP="002A38C3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Raising Aspirations Plan Spring</w:t>
                      </w:r>
                    </w:p>
                  </w:txbxContent>
                </v:textbox>
              </v:shape>
            </w:pict>
          </mc:Fallback>
        </mc:AlternateContent>
      </w:r>
    </w:p>
    <w:p w14:paraId="49869550" w14:textId="77777777" w:rsidR="00441E8D" w:rsidRDefault="00441E8D" w:rsidP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2A38C3" w14:paraId="3FA24F21" w14:textId="77777777" w:rsidTr="00841045">
        <w:tc>
          <w:tcPr>
            <w:tcW w:w="13948" w:type="dxa"/>
            <w:gridSpan w:val="6"/>
          </w:tcPr>
          <w:p w14:paraId="4B1AED90" w14:textId="2C595228" w:rsidR="002A38C3" w:rsidRPr="002A38C3" w:rsidRDefault="000108A0" w:rsidP="00C50246">
            <w:pPr>
              <w:pStyle w:val="ListParagraph"/>
              <w:numPr>
                <w:ilvl w:val="0"/>
                <w:numId w:val="8"/>
              </w:numPr>
              <w:rPr>
                <w:b/>
              </w:rPr>
            </w:pPr>
            <w:r>
              <w:t>Sources of evidence specific to curriculum intent</w:t>
            </w:r>
          </w:p>
          <w:p w14:paraId="63187C6F" w14:textId="77777777" w:rsidR="002A38C3" w:rsidRDefault="002A38C3" w:rsidP="00841045"/>
          <w:p w14:paraId="3D6AA755" w14:textId="77777777" w:rsidR="002A38C3" w:rsidRDefault="002A38C3" w:rsidP="00841045"/>
        </w:tc>
      </w:tr>
      <w:tr w:rsidR="002A38C3" w14:paraId="51B394F7" w14:textId="77777777" w:rsidTr="00841045">
        <w:tc>
          <w:tcPr>
            <w:tcW w:w="4390" w:type="dxa"/>
          </w:tcPr>
          <w:p w14:paraId="50C28A5E" w14:textId="77777777" w:rsidR="002A38C3" w:rsidRDefault="002A38C3" w:rsidP="00841045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524308C5" w14:textId="77777777" w:rsidR="00B05139" w:rsidRPr="00065608" w:rsidRDefault="00B05139" w:rsidP="00841045">
            <w:pPr>
              <w:rPr>
                <w:b/>
              </w:rPr>
            </w:pPr>
            <w:r w:rsidRPr="00B05139">
              <w:rPr>
                <w:i/>
              </w:rPr>
              <w:t>(Questions govs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70B4587D" w14:textId="77777777" w:rsidR="002A38C3" w:rsidRDefault="002A38C3" w:rsidP="00841045"/>
        </w:tc>
      </w:tr>
      <w:tr w:rsidR="002A38C3" w14:paraId="0C310E9B" w14:textId="77777777" w:rsidTr="00841045">
        <w:tc>
          <w:tcPr>
            <w:tcW w:w="13948" w:type="dxa"/>
            <w:gridSpan w:val="6"/>
          </w:tcPr>
          <w:p w14:paraId="7166B4C0" w14:textId="77777777" w:rsidR="002A38C3" w:rsidRPr="00065608" w:rsidRDefault="002A38C3" w:rsidP="00841045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2A38C3" w14:paraId="0B14671B" w14:textId="77777777" w:rsidTr="00841045">
        <w:tc>
          <w:tcPr>
            <w:tcW w:w="13948" w:type="dxa"/>
            <w:gridSpan w:val="6"/>
          </w:tcPr>
          <w:p w14:paraId="510A16AA" w14:textId="77777777" w:rsidR="002A38C3" w:rsidRDefault="002A38C3" w:rsidP="00841045"/>
        </w:tc>
      </w:tr>
      <w:tr w:rsidR="002A38C3" w14:paraId="1A29CC07" w14:textId="77777777" w:rsidTr="00841045">
        <w:tc>
          <w:tcPr>
            <w:tcW w:w="8642" w:type="dxa"/>
            <w:gridSpan w:val="2"/>
          </w:tcPr>
          <w:p w14:paraId="28C42724" w14:textId="77777777" w:rsidR="002A38C3" w:rsidRPr="006B5DEC" w:rsidRDefault="002A38C3" w:rsidP="00841045">
            <w:pPr>
              <w:rPr>
                <w:b/>
              </w:rPr>
            </w:pPr>
            <w:r w:rsidRPr="006B5DEC">
              <w:rPr>
                <w:b/>
              </w:rPr>
              <w:lastRenderedPageBreak/>
              <w:t xml:space="preserve">Actions for each half term </w:t>
            </w:r>
          </w:p>
          <w:p w14:paraId="081E49A0" w14:textId="77777777" w:rsidR="002A38C3" w:rsidRPr="006B5DEC" w:rsidRDefault="002A38C3" w:rsidP="0084104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What needs to be done to achieve your Annual Targets?</w:t>
            </w:r>
          </w:p>
          <w:p w14:paraId="0CFB45C9" w14:textId="77777777" w:rsidR="002A38C3" w:rsidRPr="006B5DEC" w:rsidRDefault="002A38C3" w:rsidP="0084104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Raising Achievement Cycle.</w:t>
            </w:r>
          </w:p>
          <w:p w14:paraId="1EB0EE83" w14:textId="77777777" w:rsidR="002A38C3" w:rsidRPr="006B5DEC" w:rsidRDefault="002A38C3" w:rsidP="0084104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the priorities in the SEF</w:t>
            </w:r>
          </w:p>
          <w:p w14:paraId="04BADDCD" w14:textId="77777777" w:rsidR="002A38C3" w:rsidRPr="006B5DEC" w:rsidRDefault="002A38C3" w:rsidP="0084104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Transition Documents</w:t>
            </w:r>
          </w:p>
          <w:p w14:paraId="0FDBBC85" w14:textId="77777777" w:rsidR="002A38C3" w:rsidRDefault="002A38C3" w:rsidP="00841045">
            <w:r w:rsidRPr="006B5DEC">
              <w:rPr>
                <w:b/>
              </w:rPr>
              <w:t>Refer to the Roadmap to Excellence</w:t>
            </w:r>
          </w:p>
        </w:tc>
        <w:tc>
          <w:tcPr>
            <w:tcW w:w="1559" w:type="dxa"/>
          </w:tcPr>
          <w:p w14:paraId="7BDBF2E2" w14:textId="77777777" w:rsidR="002A38C3" w:rsidRDefault="002A38C3" w:rsidP="00841045">
            <w:r>
              <w:t>Timescale</w:t>
            </w:r>
          </w:p>
          <w:p w14:paraId="4001CDA0" w14:textId="77777777" w:rsidR="002A38C3" w:rsidRDefault="002A38C3" w:rsidP="00841045">
            <w:r>
              <w:t>Term Week No</w:t>
            </w:r>
          </w:p>
        </w:tc>
        <w:tc>
          <w:tcPr>
            <w:tcW w:w="993" w:type="dxa"/>
          </w:tcPr>
          <w:p w14:paraId="203A40FA" w14:textId="77777777" w:rsidR="002A38C3" w:rsidRDefault="002A38C3" w:rsidP="00841045">
            <w:r>
              <w:t>Lead</w:t>
            </w:r>
          </w:p>
        </w:tc>
        <w:tc>
          <w:tcPr>
            <w:tcW w:w="1417" w:type="dxa"/>
          </w:tcPr>
          <w:p w14:paraId="75DB8617" w14:textId="77777777" w:rsidR="002A38C3" w:rsidRDefault="002A38C3" w:rsidP="00841045">
            <w:r>
              <w:t>RAG rating</w:t>
            </w:r>
          </w:p>
          <w:p w14:paraId="01B4274E" w14:textId="77777777" w:rsidR="002A38C3" w:rsidRDefault="002A38C3" w:rsidP="00841045">
            <w:r>
              <w:t xml:space="preserve"> G=Complete</w:t>
            </w:r>
          </w:p>
          <w:p w14:paraId="7754940E" w14:textId="64A77ED7" w:rsidR="002A38C3" w:rsidRDefault="002A38C3" w:rsidP="00841045">
            <w:r>
              <w:t>A= P</w:t>
            </w:r>
            <w:r w:rsidR="008E5B2A">
              <w:t>Art</w:t>
            </w:r>
            <w:r>
              <w:t>ly</w:t>
            </w:r>
          </w:p>
          <w:p w14:paraId="02C0CA30" w14:textId="77777777" w:rsidR="002A38C3" w:rsidRDefault="002A38C3" w:rsidP="00841045">
            <w:r>
              <w:t>R = No</w:t>
            </w:r>
          </w:p>
        </w:tc>
        <w:tc>
          <w:tcPr>
            <w:tcW w:w="1337" w:type="dxa"/>
          </w:tcPr>
          <w:p w14:paraId="3919499D" w14:textId="77777777" w:rsidR="002A38C3" w:rsidRDefault="002A38C3" w:rsidP="00841045">
            <w:r>
              <w:t>RAG rating against annual target</w:t>
            </w:r>
          </w:p>
        </w:tc>
      </w:tr>
      <w:tr w:rsidR="002A38C3" w14:paraId="181E2DC5" w14:textId="77777777" w:rsidTr="00841045">
        <w:tc>
          <w:tcPr>
            <w:tcW w:w="13948" w:type="dxa"/>
            <w:gridSpan w:val="6"/>
          </w:tcPr>
          <w:p w14:paraId="5084F7AB" w14:textId="77777777" w:rsidR="002A38C3" w:rsidRDefault="001A2359" w:rsidP="00841045">
            <w:r>
              <w:rPr>
                <w:b/>
              </w:rPr>
              <w:t>Spring 2020   12</w:t>
            </w:r>
            <w:r w:rsidR="002A38C3">
              <w:rPr>
                <w:b/>
              </w:rPr>
              <w:t xml:space="preserve"> Weeks</w:t>
            </w:r>
          </w:p>
        </w:tc>
      </w:tr>
      <w:tr w:rsidR="002A38C3" w14:paraId="75D40570" w14:textId="77777777" w:rsidTr="00841045">
        <w:tc>
          <w:tcPr>
            <w:tcW w:w="8642" w:type="dxa"/>
            <w:gridSpan w:val="2"/>
          </w:tcPr>
          <w:p w14:paraId="58CE9F74" w14:textId="77777777" w:rsidR="002A38C3" w:rsidRPr="006B5DEC" w:rsidRDefault="002A38C3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09C80A86" w14:textId="77777777" w:rsidR="002A38C3" w:rsidRDefault="002A38C3" w:rsidP="00841045">
            <w:r>
              <w:t>Week</w:t>
            </w:r>
          </w:p>
        </w:tc>
        <w:tc>
          <w:tcPr>
            <w:tcW w:w="993" w:type="dxa"/>
          </w:tcPr>
          <w:p w14:paraId="5A4860F0" w14:textId="77777777" w:rsidR="002A38C3" w:rsidRDefault="002A38C3" w:rsidP="00841045"/>
        </w:tc>
        <w:tc>
          <w:tcPr>
            <w:tcW w:w="1417" w:type="dxa"/>
          </w:tcPr>
          <w:p w14:paraId="25BBC21D" w14:textId="77777777" w:rsidR="002A38C3" w:rsidRDefault="002A38C3" w:rsidP="00841045"/>
        </w:tc>
        <w:tc>
          <w:tcPr>
            <w:tcW w:w="1337" w:type="dxa"/>
          </w:tcPr>
          <w:p w14:paraId="2F128DBB" w14:textId="77777777" w:rsidR="002A38C3" w:rsidRDefault="002A38C3" w:rsidP="00841045"/>
        </w:tc>
      </w:tr>
      <w:tr w:rsidR="002A38C3" w14:paraId="1D9EABBC" w14:textId="77777777" w:rsidTr="00841045">
        <w:tc>
          <w:tcPr>
            <w:tcW w:w="8642" w:type="dxa"/>
            <w:gridSpan w:val="2"/>
          </w:tcPr>
          <w:p w14:paraId="61E196F7" w14:textId="77777777" w:rsidR="002A38C3" w:rsidRPr="006B5DEC" w:rsidRDefault="002A38C3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2669768C" w14:textId="77777777" w:rsidR="002A38C3" w:rsidRDefault="002A38C3" w:rsidP="00841045">
            <w:r>
              <w:t>Week</w:t>
            </w:r>
          </w:p>
        </w:tc>
        <w:tc>
          <w:tcPr>
            <w:tcW w:w="993" w:type="dxa"/>
          </w:tcPr>
          <w:p w14:paraId="36F59328" w14:textId="77777777" w:rsidR="002A38C3" w:rsidRDefault="002A38C3" w:rsidP="00841045"/>
        </w:tc>
        <w:tc>
          <w:tcPr>
            <w:tcW w:w="1417" w:type="dxa"/>
          </w:tcPr>
          <w:p w14:paraId="061B2526" w14:textId="77777777" w:rsidR="002A38C3" w:rsidRDefault="002A38C3" w:rsidP="00841045"/>
        </w:tc>
        <w:tc>
          <w:tcPr>
            <w:tcW w:w="1337" w:type="dxa"/>
          </w:tcPr>
          <w:p w14:paraId="5A6CDE72" w14:textId="77777777" w:rsidR="002A38C3" w:rsidRDefault="002A38C3" w:rsidP="00841045"/>
        </w:tc>
      </w:tr>
      <w:tr w:rsidR="002A38C3" w14:paraId="7FF6EA21" w14:textId="77777777" w:rsidTr="00841045">
        <w:tc>
          <w:tcPr>
            <w:tcW w:w="8642" w:type="dxa"/>
            <w:gridSpan w:val="2"/>
          </w:tcPr>
          <w:p w14:paraId="6B2F097C" w14:textId="77777777" w:rsidR="002A38C3" w:rsidRPr="006B5DEC" w:rsidRDefault="002A38C3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068BD11D" w14:textId="77777777" w:rsidR="002A38C3" w:rsidRDefault="002A38C3" w:rsidP="00841045">
            <w:r>
              <w:t>Week</w:t>
            </w:r>
          </w:p>
        </w:tc>
        <w:tc>
          <w:tcPr>
            <w:tcW w:w="993" w:type="dxa"/>
          </w:tcPr>
          <w:p w14:paraId="3CE1EAC6" w14:textId="77777777" w:rsidR="002A38C3" w:rsidRDefault="002A38C3" w:rsidP="00841045"/>
        </w:tc>
        <w:tc>
          <w:tcPr>
            <w:tcW w:w="1417" w:type="dxa"/>
          </w:tcPr>
          <w:p w14:paraId="41F89255" w14:textId="77777777" w:rsidR="002A38C3" w:rsidRDefault="002A38C3" w:rsidP="00841045"/>
        </w:tc>
        <w:tc>
          <w:tcPr>
            <w:tcW w:w="1337" w:type="dxa"/>
          </w:tcPr>
          <w:p w14:paraId="7812B000" w14:textId="77777777" w:rsidR="002A38C3" w:rsidRDefault="002A38C3" w:rsidP="00841045"/>
        </w:tc>
      </w:tr>
      <w:tr w:rsidR="002A38C3" w14:paraId="0B8B01A6" w14:textId="77777777" w:rsidTr="00841045">
        <w:tc>
          <w:tcPr>
            <w:tcW w:w="8642" w:type="dxa"/>
            <w:gridSpan w:val="2"/>
          </w:tcPr>
          <w:p w14:paraId="3E80F730" w14:textId="77777777" w:rsidR="002A38C3" w:rsidRPr="006B5DEC" w:rsidRDefault="002A38C3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7497C85F" w14:textId="77777777" w:rsidR="002A38C3" w:rsidRDefault="002A38C3" w:rsidP="00841045">
            <w:r>
              <w:t>Week</w:t>
            </w:r>
          </w:p>
        </w:tc>
        <w:tc>
          <w:tcPr>
            <w:tcW w:w="993" w:type="dxa"/>
          </w:tcPr>
          <w:p w14:paraId="7DEEDFD7" w14:textId="77777777" w:rsidR="002A38C3" w:rsidRDefault="002A38C3" w:rsidP="00841045"/>
        </w:tc>
        <w:tc>
          <w:tcPr>
            <w:tcW w:w="1417" w:type="dxa"/>
          </w:tcPr>
          <w:p w14:paraId="500E3AB5" w14:textId="77777777" w:rsidR="002A38C3" w:rsidRDefault="002A38C3" w:rsidP="00841045"/>
        </w:tc>
        <w:tc>
          <w:tcPr>
            <w:tcW w:w="1337" w:type="dxa"/>
          </w:tcPr>
          <w:p w14:paraId="4CEF187B" w14:textId="77777777" w:rsidR="002A38C3" w:rsidRDefault="002A38C3" w:rsidP="00841045"/>
        </w:tc>
      </w:tr>
      <w:tr w:rsidR="002A38C3" w14:paraId="6EEEA189" w14:textId="77777777" w:rsidTr="00841045">
        <w:tc>
          <w:tcPr>
            <w:tcW w:w="8642" w:type="dxa"/>
            <w:gridSpan w:val="2"/>
          </w:tcPr>
          <w:p w14:paraId="6ECB0469" w14:textId="77777777" w:rsidR="002A38C3" w:rsidRPr="006B5DEC" w:rsidRDefault="002A38C3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7D751871" w14:textId="77777777" w:rsidR="002A38C3" w:rsidRDefault="002A38C3" w:rsidP="00841045">
            <w:r>
              <w:t>Week</w:t>
            </w:r>
          </w:p>
        </w:tc>
        <w:tc>
          <w:tcPr>
            <w:tcW w:w="993" w:type="dxa"/>
          </w:tcPr>
          <w:p w14:paraId="1037A143" w14:textId="77777777" w:rsidR="002A38C3" w:rsidRDefault="002A38C3" w:rsidP="00841045"/>
        </w:tc>
        <w:tc>
          <w:tcPr>
            <w:tcW w:w="1417" w:type="dxa"/>
          </w:tcPr>
          <w:p w14:paraId="413244B5" w14:textId="77777777" w:rsidR="002A38C3" w:rsidRDefault="002A38C3" w:rsidP="00841045"/>
        </w:tc>
        <w:tc>
          <w:tcPr>
            <w:tcW w:w="1337" w:type="dxa"/>
          </w:tcPr>
          <w:p w14:paraId="4082A487" w14:textId="77777777" w:rsidR="002A38C3" w:rsidRDefault="002A38C3" w:rsidP="00841045"/>
        </w:tc>
      </w:tr>
      <w:tr w:rsidR="002A38C3" w14:paraId="21D47720" w14:textId="77777777" w:rsidTr="00841045">
        <w:tc>
          <w:tcPr>
            <w:tcW w:w="8642" w:type="dxa"/>
            <w:gridSpan w:val="2"/>
          </w:tcPr>
          <w:p w14:paraId="53B80472" w14:textId="77777777" w:rsidR="002A38C3" w:rsidRPr="006B5DEC" w:rsidRDefault="002A38C3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558F7708" w14:textId="77777777" w:rsidR="002A38C3" w:rsidRDefault="002A38C3" w:rsidP="00841045">
            <w:r>
              <w:t>Week</w:t>
            </w:r>
          </w:p>
        </w:tc>
        <w:tc>
          <w:tcPr>
            <w:tcW w:w="993" w:type="dxa"/>
          </w:tcPr>
          <w:p w14:paraId="7BD66424" w14:textId="77777777" w:rsidR="002A38C3" w:rsidRDefault="002A38C3" w:rsidP="00841045"/>
        </w:tc>
        <w:tc>
          <w:tcPr>
            <w:tcW w:w="1417" w:type="dxa"/>
          </w:tcPr>
          <w:p w14:paraId="6ACCAB0B" w14:textId="77777777" w:rsidR="002A38C3" w:rsidRDefault="002A38C3" w:rsidP="00841045"/>
        </w:tc>
        <w:tc>
          <w:tcPr>
            <w:tcW w:w="1337" w:type="dxa"/>
          </w:tcPr>
          <w:p w14:paraId="48CAA97A" w14:textId="77777777" w:rsidR="002A38C3" w:rsidRDefault="002A38C3" w:rsidP="00841045"/>
        </w:tc>
      </w:tr>
      <w:tr w:rsidR="002A38C3" w14:paraId="2BA63A66" w14:textId="77777777" w:rsidTr="00841045">
        <w:tc>
          <w:tcPr>
            <w:tcW w:w="8642" w:type="dxa"/>
            <w:gridSpan w:val="2"/>
          </w:tcPr>
          <w:p w14:paraId="6EEADD3D" w14:textId="77777777" w:rsidR="002A38C3" w:rsidRPr="006B5DEC" w:rsidRDefault="002A38C3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43366C77" w14:textId="77777777" w:rsidR="002A38C3" w:rsidRDefault="002A38C3" w:rsidP="00841045">
            <w:r>
              <w:t>Week</w:t>
            </w:r>
          </w:p>
        </w:tc>
        <w:tc>
          <w:tcPr>
            <w:tcW w:w="993" w:type="dxa"/>
          </w:tcPr>
          <w:p w14:paraId="19EBDC16" w14:textId="77777777" w:rsidR="002A38C3" w:rsidRDefault="002A38C3" w:rsidP="00841045"/>
        </w:tc>
        <w:tc>
          <w:tcPr>
            <w:tcW w:w="1417" w:type="dxa"/>
          </w:tcPr>
          <w:p w14:paraId="0866FD14" w14:textId="77777777" w:rsidR="002A38C3" w:rsidRDefault="002A38C3" w:rsidP="00841045"/>
        </w:tc>
        <w:tc>
          <w:tcPr>
            <w:tcW w:w="1337" w:type="dxa"/>
          </w:tcPr>
          <w:p w14:paraId="7207ADDF" w14:textId="77777777" w:rsidR="002A38C3" w:rsidRDefault="002A38C3" w:rsidP="00841045"/>
        </w:tc>
      </w:tr>
      <w:tr w:rsidR="002A38C3" w14:paraId="4F710D62" w14:textId="77777777" w:rsidTr="00841045">
        <w:tc>
          <w:tcPr>
            <w:tcW w:w="8642" w:type="dxa"/>
            <w:gridSpan w:val="2"/>
          </w:tcPr>
          <w:p w14:paraId="231B3499" w14:textId="77777777" w:rsidR="002A38C3" w:rsidRPr="006B5DEC" w:rsidRDefault="002A38C3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65BD8761" w14:textId="77777777" w:rsidR="002A38C3" w:rsidRDefault="002A38C3" w:rsidP="00841045">
            <w:r>
              <w:t>Week</w:t>
            </w:r>
          </w:p>
        </w:tc>
        <w:tc>
          <w:tcPr>
            <w:tcW w:w="993" w:type="dxa"/>
          </w:tcPr>
          <w:p w14:paraId="32FF7E1D" w14:textId="77777777" w:rsidR="002A38C3" w:rsidRDefault="002A38C3" w:rsidP="00841045"/>
        </w:tc>
        <w:tc>
          <w:tcPr>
            <w:tcW w:w="1417" w:type="dxa"/>
          </w:tcPr>
          <w:p w14:paraId="0E95EB44" w14:textId="77777777" w:rsidR="002A38C3" w:rsidRDefault="002A38C3" w:rsidP="00841045"/>
        </w:tc>
        <w:tc>
          <w:tcPr>
            <w:tcW w:w="1337" w:type="dxa"/>
          </w:tcPr>
          <w:p w14:paraId="286F432E" w14:textId="77777777" w:rsidR="002A38C3" w:rsidRDefault="002A38C3" w:rsidP="00841045"/>
        </w:tc>
      </w:tr>
      <w:tr w:rsidR="002A38C3" w14:paraId="75CBE22D" w14:textId="77777777" w:rsidTr="00841045">
        <w:tc>
          <w:tcPr>
            <w:tcW w:w="8642" w:type="dxa"/>
            <w:gridSpan w:val="2"/>
          </w:tcPr>
          <w:p w14:paraId="3F1B41FE" w14:textId="77777777" w:rsidR="002A38C3" w:rsidRPr="006B5DEC" w:rsidRDefault="002A38C3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13BF7B80" w14:textId="77777777" w:rsidR="002A38C3" w:rsidRDefault="002A38C3" w:rsidP="00841045">
            <w:r>
              <w:t>Week</w:t>
            </w:r>
          </w:p>
        </w:tc>
        <w:tc>
          <w:tcPr>
            <w:tcW w:w="993" w:type="dxa"/>
          </w:tcPr>
          <w:p w14:paraId="33F1A941" w14:textId="77777777" w:rsidR="002A38C3" w:rsidRDefault="002A38C3" w:rsidP="00841045"/>
        </w:tc>
        <w:tc>
          <w:tcPr>
            <w:tcW w:w="1417" w:type="dxa"/>
          </w:tcPr>
          <w:p w14:paraId="58F6EE97" w14:textId="77777777" w:rsidR="002A38C3" w:rsidRDefault="002A38C3" w:rsidP="00841045"/>
        </w:tc>
        <w:tc>
          <w:tcPr>
            <w:tcW w:w="1337" w:type="dxa"/>
          </w:tcPr>
          <w:p w14:paraId="142BF7BE" w14:textId="77777777" w:rsidR="002A38C3" w:rsidRDefault="002A38C3" w:rsidP="00841045"/>
        </w:tc>
      </w:tr>
      <w:tr w:rsidR="002A38C3" w14:paraId="5EC103EE" w14:textId="77777777" w:rsidTr="00841045">
        <w:tc>
          <w:tcPr>
            <w:tcW w:w="8642" w:type="dxa"/>
            <w:gridSpan w:val="2"/>
          </w:tcPr>
          <w:p w14:paraId="29B0D45B" w14:textId="77777777" w:rsidR="002A38C3" w:rsidRPr="006B5DEC" w:rsidRDefault="002A38C3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7FCF7235" w14:textId="77777777" w:rsidR="002A38C3" w:rsidRDefault="002A38C3" w:rsidP="00841045">
            <w:r>
              <w:t>Week</w:t>
            </w:r>
          </w:p>
        </w:tc>
        <w:tc>
          <w:tcPr>
            <w:tcW w:w="993" w:type="dxa"/>
          </w:tcPr>
          <w:p w14:paraId="545D6293" w14:textId="77777777" w:rsidR="002A38C3" w:rsidRDefault="002A38C3" w:rsidP="00841045"/>
        </w:tc>
        <w:tc>
          <w:tcPr>
            <w:tcW w:w="1417" w:type="dxa"/>
          </w:tcPr>
          <w:p w14:paraId="1D9B7D0B" w14:textId="77777777" w:rsidR="002A38C3" w:rsidRDefault="002A38C3" w:rsidP="00841045"/>
        </w:tc>
        <w:tc>
          <w:tcPr>
            <w:tcW w:w="1337" w:type="dxa"/>
          </w:tcPr>
          <w:p w14:paraId="7118C817" w14:textId="77777777" w:rsidR="002A38C3" w:rsidRDefault="002A38C3" w:rsidP="00841045"/>
        </w:tc>
      </w:tr>
    </w:tbl>
    <w:p w14:paraId="2DC098C1" w14:textId="77777777" w:rsidR="00441E8D" w:rsidRDefault="00441E8D"/>
    <w:p w14:paraId="50B0EF0A" w14:textId="77777777" w:rsidR="00441E8D" w:rsidRDefault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2A38C3" w14:paraId="28796479" w14:textId="77777777" w:rsidTr="00841045">
        <w:tc>
          <w:tcPr>
            <w:tcW w:w="13948" w:type="dxa"/>
            <w:gridSpan w:val="6"/>
          </w:tcPr>
          <w:p w14:paraId="2ECF450D" w14:textId="77777777" w:rsidR="000048FA" w:rsidRDefault="000048FA" w:rsidP="000048FA">
            <w:pPr>
              <w:pStyle w:val="ListParagraph"/>
              <w:numPr>
                <w:ilvl w:val="0"/>
                <w:numId w:val="8"/>
              </w:numPr>
            </w:pPr>
            <w:r>
              <w:t>The quality of education</w:t>
            </w:r>
          </w:p>
          <w:p w14:paraId="6098C535" w14:textId="77777777" w:rsidR="002A38C3" w:rsidRDefault="000048FA" w:rsidP="000048FA">
            <w:pPr>
              <w:pStyle w:val="ListParagraph"/>
              <w:ind w:left="1080"/>
            </w:pPr>
            <w:r>
              <w:t xml:space="preserve">(Teaching, Learning and Assessment)    </w:t>
            </w:r>
          </w:p>
          <w:p w14:paraId="5FD27903" w14:textId="77777777" w:rsidR="002A38C3" w:rsidRDefault="002A38C3" w:rsidP="00841045"/>
        </w:tc>
      </w:tr>
      <w:tr w:rsidR="002A38C3" w14:paraId="693DB91B" w14:textId="77777777" w:rsidTr="00841045">
        <w:tc>
          <w:tcPr>
            <w:tcW w:w="4390" w:type="dxa"/>
          </w:tcPr>
          <w:p w14:paraId="54103D83" w14:textId="77777777" w:rsidR="002A38C3" w:rsidRDefault="002A38C3" w:rsidP="00841045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0E14B657" w14:textId="77777777" w:rsidR="00B05139" w:rsidRPr="00065608" w:rsidRDefault="00B05139" w:rsidP="00841045">
            <w:pPr>
              <w:rPr>
                <w:b/>
              </w:rPr>
            </w:pPr>
            <w:r w:rsidRPr="00B05139">
              <w:rPr>
                <w:i/>
              </w:rPr>
              <w:t>(Questions govs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4BA3E2B9" w14:textId="77777777" w:rsidR="002A38C3" w:rsidRDefault="002A38C3" w:rsidP="00841045"/>
        </w:tc>
      </w:tr>
      <w:tr w:rsidR="002A38C3" w14:paraId="323FDFB2" w14:textId="77777777" w:rsidTr="00841045">
        <w:tc>
          <w:tcPr>
            <w:tcW w:w="13948" w:type="dxa"/>
            <w:gridSpan w:val="6"/>
          </w:tcPr>
          <w:p w14:paraId="7FF34235" w14:textId="77777777" w:rsidR="002A38C3" w:rsidRPr="00065608" w:rsidRDefault="002A38C3" w:rsidP="00841045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2A38C3" w14:paraId="4EFB9BA5" w14:textId="77777777" w:rsidTr="00841045">
        <w:tc>
          <w:tcPr>
            <w:tcW w:w="13948" w:type="dxa"/>
            <w:gridSpan w:val="6"/>
          </w:tcPr>
          <w:p w14:paraId="57756DA1" w14:textId="77777777" w:rsidR="002A38C3" w:rsidRDefault="002A38C3" w:rsidP="00841045"/>
        </w:tc>
      </w:tr>
      <w:tr w:rsidR="002A38C3" w14:paraId="797FAC70" w14:textId="77777777" w:rsidTr="00841045">
        <w:tc>
          <w:tcPr>
            <w:tcW w:w="8642" w:type="dxa"/>
            <w:gridSpan w:val="2"/>
          </w:tcPr>
          <w:p w14:paraId="258EE0D6" w14:textId="77777777" w:rsidR="002A38C3" w:rsidRPr="006B5DEC" w:rsidRDefault="002A38C3" w:rsidP="00841045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755427B0" w14:textId="77777777" w:rsidR="002A38C3" w:rsidRPr="006B5DEC" w:rsidRDefault="002A38C3" w:rsidP="0084104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What needs to be done to achieve your Annual Targets?</w:t>
            </w:r>
          </w:p>
          <w:p w14:paraId="388382C0" w14:textId="77777777" w:rsidR="002A38C3" w:rsidRPr="006B5DEC" w:rsidRDefault="002A38C3" w:rsidP="0084104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Raising Achievement Cycle.</w:t>
            </w:r>
          </w:p>
          <w:p w14:paraId="283BC450" w14:textId="77777777" w:rsidR="002A38C3" w:rsidRPr="006B5DEC" w:rsidRDefault="002A38C3" w:rsidP="0084104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lastRenderedPageBreak/>
              <w:t>Refer to the priorities in the SEF</w:t>
            </w:r>
          </w:p>
          <w:p w14:paraId="17E6EC42" w14:textId="77777777" w:rsidR="002A38C3" w:rsidRPr="006B5DEC" w:rsidRDefault="002A38C3" w:rsidP="0084104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Transition Documents</w:t>
            </w:r>
          </w:p>
          <w:p w14:paraId="1102667D" w14:textId="77777777" w:rsidR="002A38C3" w:rsidRDefault="002A38C3" w:rsidP="00841045">
            <w:r w:rsidRPr="006B5DEC">
              <w:rPr>
                <w:b/>
              </w:rPr>
              <w:t>Refer to the Roadmap to Excellence</w:t>
            </w:r>
          </w:p>
        </w:tc>
        <w:tc>
          <w:tcPr>
            <w:tcW w:w="1559" w:type="dxa"/>
          </w:tcPr>
          <w:p w14:paraId="242279F7" w14:textId="77777777" w:rsidR="002A38C3" w:rsidRDefault="002A38C3" w:rsidP="00841045">
            <w:r>
              <w:lastRenderedPageBreak/>
              <w:t>Timescale</w:t>
            </w:r>
          </w:p>
          <w:p w14:paraId="59ADC72E" w14:textId="77777777" w:rsidR="002A38C3" w:rsidRDefault="002A38C3" w:rsidP="00841045">
            <w:r>
              <w:t>Term Week No</w:t>
            </w:r>
          </w:p>
        </w:tc>
        <w:tc>
          <w:tcPr>
            <w:tcW w:w="993" w:type="dxa"/>
          </w:tcPr>
          <w:p w14:paraId="7ABF105D" w14:textId="77777777" w:rsidR="002A38C3" w:rsidRDefault="002A38C3" w:rsidP="00841045">
            <w:r>
              <w:t>Lead</w:t>
            </w:r>
          </w:p>
        </w:tc>
        <w:tc>
          <w:tcPr>
            <w:tcW w:w="1417" w:type="dxa"/>
          </w:tcPr>
          <w:p w14:paraId="0EE3CC21" w14:textId="77777777" w:rsidR="002A38C3" w:rsidRDefault="002A38C3" w:rsidP="00841045">
            <w:r>
              <w:t>RAG rating</w:t>
            </w:r>
          </w:p>
          <w:p w14:paraId="541AC9B5" w14:textId="77777777" w:rsidR="002A38C3" w:rsidRDefault="002A38C3" w:rsidP="00841045">
            <w:r>
              <w:t xml:space="preserve"> G=Complete</w:t>
            </w:r>
          </w:p>
          <w:p w14:paraId="22B8F5AE" w14:textId="5F898EF6" w:rsidR="002A38C3" w:rsidRDefault="002A38C3" w:rsidP="00841045">
            <w:r>
              <w:t>A= P</w:t>
            </w:r>
            <w:r w:rsidR="008E5B2A">
              <w:t>Art</w:t>
            </w:r>
            <w:r>
              <w:t>ly</w:t>
            </w:r>
          </w:p>
          <w:p w14:paraId="2CB5CE48" w14:textId="77777777" w:rsidR="002A38C3" w:rsidRDefault="002A38C3" w:rsidP="00841045">
            <w:r>
              <w:lastRenderedPageBreak/>
              <w:t>R = No</w:t>
            </w:r>
          </w:p>
        </w:tc>
        <w:tc>
          <w:tcPr>
            <w:tcW w:w="1337" w:type="dxa"/>
          </w:tcPr>
          <w:p w14:paraId="55B7713A" w14:textId="77777777" w:rsidR="002A38C3" w:rsidRDefault="002A38C3" w:rsidP="00841045">
            <w:r>
              <w:lastRenderedPageBreak/>
              <w:t xml:space="preserve">RAG rating against </w:t>
            </w:r>
            <w:r>
              <w:lastRenderedPageBreak/>
              <w:t>annual target</w:t>
            </w:r>
          </w:p>
        </w:tc>
      </w:tr>
      <w:tr w:rsidR="002A38C3" w14:paraId="595E2DDB" w14:textId="77777777" w:rsidTr="00841045">
        <w:tc>
          <w:tcPr>
            <w:tcW w:w="13948" w:type="dxa"/>
            <w:gridSpan w:val="6"/>
          </w:tcPr>
          <w:p w14:paraId="320733E2" w14:textId="77777777" w:rsidR="002A38C3" w:rsidRDefault="001A2359" w:rsidP="00841045">
            <w:r>
              <w:rPr>
                <w:b/>
              </w:rPr>
              <w:t xml:space="preserve">Spring 2020   12 </w:t>
            </w:r>
            <w:r w:rsidR="002A38C3">
              <w:rPr>
                <w:b/>
              </w:rPr>
              <w:t>Weeks</w:t>
            </w:r>
          </w:p>
        </w:tc>
      </w:tr>
      <w:tr w:rsidR="002A38C3" w14:paraId="19E7BA70" w14:textId="77777777" w:rsidTr="00841045">
        <w:tc>
          <w:tcPr>
            <w:tcW w:w="8642" w:type="dxa"/>
            <w:gridSpan w:val="2"/>
          </w:tcPr>
          <w:p w14:paraId="0D1212B6" w14:textId="77777777" w:rsidR="002A38C3" w:rsidRPr="006B5DEC" w:rsidRDefault="002A38C3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09649607" w14:textId="77777777" w:rsidR="002A38C3" w:rsidRDefault="002A38C3" w:rsidP="00841045">
            <w:r>
              <w:t>Week</w:t>
            </w:r>
          </w:p>
        </w:tc>
        <w:tc>
          <w:tcPr>
            <w:tcW w:w="993" w:type="dxa"/>
          </w:tcPr>
          <w:p w14:paraId="72DC5013" w14:textId="77777777" w:rsidR="002A38C3" w:rsidRDefault="002A38C3" w:rsidP="00841045"/>
        </w:tc>
        <w:tc>
          <w:tcPr>
            <w:tcW w:w="1417" w:type="dxa"/>
          </w:tcPr>
          <w:p w14:paraId="08F8D853" w14:textId="77777777" w:rsidR="002A38C3" w:rsidRDefault="002A38C3" w:rsidP="00841045"/>
        </w:tc>
        <w:tc>
          <w:tcPr>
            <w:tcW w:w="1337" w:type="dxa"/>
          </w:tcPr>
          <w:p w14:paraId="4D8F9F86" w14:textId="77777777" w:rsidR="002A38C3" w:rsidRDefault="002A38C3" w:rsidP="00841045"/>
        </w:tc>
      </w:tr>
      <w:tr w:rsidR="002A38C3" w14:paraId="6073806E" w14:textId="77777777" w:rsidTr="00841045">
        <w:tc>
          <w:tcPr>
            <w:tcW w:w="8642" w:type="dxa"/>
            <w:gridSpan w:val="2"/>
          </w:tcPr>
          <w:p w14:paraId="69E81D99" w14:textId="77777777" w:rsidR="002A38C3" w:rsidRPr="006B5DEC" w:rsidRDefault="002A38C3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08C4584B" w14:textId="77777777" w:rsidR="002A38C3" w:rsidRDefault="002A38C3" w:rsidP="00841045">
            <w:r>
              <w:t>Week</w:t>
            </w:r>
          </w:p>
        </w:tc>
        <w:tc>
          <w:tcPr>
            <w:tcW w:w="993" w:type="dxa"/>
          </w:tcPr>
          <w:p w14:paraId="6F7BE353" w14:textId="77777777" w:rsidR="002A38C3" w:rsidRDefault="002A38C3" w:rsidP="00841045"/>
        </w:tc>
        <w:tc>
          <w:tcPr>
            <w:tcW w:w="1417" w:type="dxa"/>
          </w:tcPr>
          <w:p w14:paraId="7ECCDC30" w14:textId="77777777" w:rsidR="002A38C3" w:rsidRDefault="002A38C3" w:rsidP="00841045"/>
        </w:tc>
        <w:tc>
          <w:tcPr>
            <w:tcW w:w="1337" w:type="dxa"/>
          </w:tcPr>
          <w:p w14:paraId="14281327" w14:textId="77777777" w:rsidR="002A38C3" w:rsidRDefault="002A38C3" w:rsidP="00841045"/>
        </w:tc>
      </w:tr>
      <w:tr w:rsidR="002A38C3" w14:paraId="66E27DC8" w14:textId="77777777" w:rsidTr="00841045">
        <w:tc>
          <w:tcPr>
            <w:tcW w:w="8642" w:type="dxa"/>
            <w:gridSpan w:val="2"/>
          </w:tcPr>
          <w:p w14:paraId="4A12DDD1" w14:textId="77777777" w:rsidR="002A38C3" w:rsidRPr="006B5DEC" w:rsidRDefault="002A38C3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50D47D4E" w14:textId="77777777" w:rsidR="002A38C3" w:rsidRDefault="002A38C3" w:rsidP="00841045">
            <w:r>
              <w:t>Week</w:t>
            </w:r>
          </w:p>
        </w:tc>
        <w:tc>
          <w:tcPr>
            <w:tcW w:w="993" w:type="dxa"/>
          </w:tcPr>
          <w:p w14:paraId="02D80623" w14:textId="77777777" w:rsidR="002A38C3" w:rsidRDefault="002A38C3" w:rsidP="00841045"/>
        </w:tc>
        <w:tc>
          <w:tcPr>
            <w:tcW w:w="1417" w:type="dxa"/>
          </w:tcPr>
          <w:p w14:paraId="3470164D" w14:textId="77777777" w:rsidR="002A38C3" w:rsidRDefault="002A38C3" w:rsidP="00841045"/>
        </w:tc>
        <w:tc>
          <w:tcPr>
            <w:tcW w:w="1337" w:type="dxa"/>
          </w:tcPr>
          <w:p w14:paraId="4B145A8C" w14:textId="77777777" w:rsidR="002A38C3" w:rsidRDefault="002A38C3" w:rsidP="00841045"/>
        </w:tc>
      </w:tr>
      <w:tr w:rsidR="002A38C3" w14:paraId="2DBD4D59" w14:textId="77777777" w:rsidTr="00841045">
        <w:tc>
          <w:tcPr>
            <w:tcW w:w="8642" w:type="dxa"/>
            <w:gridSpan w:val="2"/>
          </w:tcPr>
          <w:p w14:paraId="1A004217" w14:textId="77777777" w:rsidR="002A38C3" w:rsidRPr="006B5DEC" w:rsidRDefault="002A38C3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16F43D6E" w14:textId="77777777" w:rsidR="002A38C3" w:rsidRDefault="002A38C3" w:rsidP="00841045">
            <w:r>
              <w:t>Week</w:t>
            </w:r>
          </w:p>
        </w:tc>
        <w:tc>
          <w:tcPr>
            <w:tcW w:w="993" w:type="dxa"/>
          </w:tcPr>
          <w:p w14:paraId="32E56CF8" w14:textId="77777777" w:rsidR="002A38C3" w:rsidRDefault="002A38C3" w:rsidP="00841045"/>
        </w:tc>
        <w:tc>
          <w:tcPr>
            <w:tcW w:w="1417" w:type="dxa"/>
          </w:tcPr>
          <w:p w14:paraId="26922EED" w14:textId="77777777" w:rsidR="002A38C3" w:rsidRDefault="002A38C3" w:rsidP="00841045"/>
        </w:tc>
        <w:tc>
          <w:tcPr>
            <w:tcW w:w="1337" w:type="dxa"/>
          </w:tcPr>
          <w:p w14:paraId="511F02DA" w14:textId="77777777" w:rsidR="002A38C3" w:rsidRDefault="002A38C3" w:rsidP="00841045"/>
        </w:tc>
      </w:tr>
      <w:tr w:rsidR="002A38C3" w14:paraId="14F44785" w14:textId="77777777" w:rsidTr="00841045">
        <w:tc>
          <w:tcPr>
            <w:tcW w:w="8642" w:type="dxa"/>
            <w:gridSpan w:val="2"/>
          </w:tcPr>
          <w:p w14:paraId="524D153D" w14:textId="77777777" w:rsidR="002A38C3" w:rsidRPr="006B5DEC" w:rsidRDefault="002A38C3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7234B10E" w14:textId="77777777" w:rsidR="002A38C3" w:rsidRDefault="002A38C3" w:rsidP="00841045">
            <w:r>
              <w:t>Week</w:t>
            </w:r>
          </w:p>
        </w:tc>
        <w:tc>
          <w:tcPr>
            <w:tcW w:w="993" w:type="dxa"/>
          </w:tcPr>
          <w:p w14:paraId="6A795581" w14:textId="77777777" w:rsidR="002A38C3" w:rsidRDefault="002A38C3" w:rsidP="00841045"/>
        </w:tc>
        <w:tc>
          <w:tcPr>
            <w:tcW w:w="1417" w:type="dxa"/>
          </w:tcPr>
          <w:p w14:paraId="4BD21399" w14:textId="77777777" w:rsidR="002A38C3" w:rsidRDefault="002A38C3" w:rsidP="00841045"/>
        </w:tc>
        <w:tc>
          <w:tcPr>
            <w:tcW w:w="1337" w:type="dxa"/>
          </w:tcPr>
          <w:p w14:paraId="5546B756" w14:textId="77777777" w:rsidR="002A38C3" w:rsidRDefault="002A38C3" w:rsidP="00841045"/>
        </w:tc>
      </w:tr>
      <w:tr w:rsidR="002A38C3" w14:paraId="12258252" w14:textId="77777777" w:rsidTr="00841045">
        <w:tc>
          <w:tcPr>
            <w:tcW w:w="8642" w:type="dxa"/>
            <w:gridSpan w:val="2"/>
          </w:tcPr>
          <w:p w14:paraId="7A6874A8" w14:textId="77777777" w:rsidR="002A38C3" w:rsidRPr="006B5DEC" w:rsidRDefault="002A38C3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14504BD7" w14:textId="77777777" w:rsidR="002A38C3" w:rsidRDefault="002A38C3" w:rsidP="00841045">
            <w:r>
              <w:t>Week</w:t>
            </w:r>
          </w:p>
        </w:tc>
        <w:tc>
          <w:tcPr>
            <w:tcW w:w="993" w:type="dxa"/>
          </w:tcPr>
          <w:p w14:paraId="677A45DA" w14:textId="77777777" w:rsidR="002A38C3" w:rsidRDefault="002A38C3" w:rsidP="00841045"/>
        </w:tc>
        <w:tc>
          <w:tcPr>
            <w:tcW w:w="1417" w:type="dxa"/>
          </w:tcPr>
          <w:p w14:paraId="58D6B8BA" w14:textId="77777777" w:rsidR="002A38C3" w:rsidRDefault="002A38C3" w:rsidP="00841045"/>
        </w:tc>
        <w:tc>
          <w:tcPr>
            <w:tcW w:w="1337" w:type="dxa"/>
          </w:tcPr>
          <w:p w14:paraId="40798D10" w14:textId="77777777" w:rsidR="002A38C3" w:rsidRDefault="002A38C3" w:rsidP="00841045"/>
        </w:tc>
      </w:tr>
      <w:tr w:rsidR="002A38C3" w14:paraId="2BBB548E" w14:textId="77777777" w:rsidTr="00841045">
        <w:tc>
          <w:tcPr>
            <w:tcW w:w="8642" w:type="dxa"/>
            <w:gridSpan w:val="2"/>
          </w:tcPr>
          <w:p w14:paraId="44053FA8" w14:textId="77777777" w:rsidR="002A38C3" w:rsidRPr="006B5DEC" w:rsidRDefault="002A38C3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1867EEE5" w14:textId="77777777" w:rsidR="002A38C3" w:rsidRDefault="002A38C3" w:rsidP="00841045">
            <w:r>
              <w:t>Week</w:t>
            </w:r>
          </w:p>
        </w:tc>
        <w:tc>
          <w:tcPr>
            <w:tcW w:w="993" w:type="dxa"/>
          </w:tcPr>
          <w:p w14:paraId="66447904" w14:textId="77777777" w:rsidR="002A38C3" w:rsidRDefault="002A38C3" w:rsidP="00841045"/>
        </w:tc>
        <w:tc>
          <w:tcPr>
            <w:tcW w:w="1417" w:type="dxa"/>
          </w:tcPr>
          <w:p w14:paraId="6BE386A3" w14:textId="77777777" w:rsidR="002A38C3" w:rsidRDefault="002A38C3" w:rsidP="00841045"/>
        </w:tc>
        <w:tc>
          <w:tcPr>
            <w:tcW w:w="1337" w:type="dxa"/>
          </w:tcPr>
          <w:p w14:paraId="12B1028B" w14:textId="77777777" w:rsidR="002A38C3" w:rsidRDefault="002A38C3" w:rsidP="00841045"/>
        </w:tc>
      </w:tr>
      <w:tr w:rsidR="002A38C3" w14:paraId="052DEFDF" w14:textId="77777777" w:rsidTr="00841045">
        <w:tc>
          <w:tcPr>
            <w:tcW w:w="8642" w:type="dxa"/>
            <w:gridSpan w:val="2"/>
          </w:tcPr>
          <w:p w14:paraId="4CA79F0E" w14:textId="77777777" w:rsidR="002A38C3" w:rsidRPr="006B5DEC" w:rsidRDefault="002A38C3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558DC343" w14:textId="77777777" w:rsidR="002A38C3" w:rsidRDefault="002A38C3" w:rsidP="00841045">
            <w:r>
              <w:t>Week</w:t>
            </w:r>
          </w:p>
        </w:tc>
        <w:tc>
          <w:tcPr>
            <w:tcW w:w="993" w:type="dxa"/>
          </w:tcPr>
          <w:p w14:paraId="3A88BFC0" w14:textId="77777777" w:rsidR="002A38C3" w:rsidRDefault="002A38C3" w:rsidP="00841045"/>
        </w:tc>
        <w:tc>
          <w:tcPr>
            <w:tcW w:w="1417" w:type="dxa"/>
          </w:tcPr>
          <w:p w14:paraId="2B30FD7F" w14:textId="77777777" w:rsidR="002A38C3" w:rsidRDefault="002A38C3" w:rsidP="00841045"/>
        </w:tc>
        <w:tc>
          <w:tcPr>
            <w:tcW w:w="1337" w:type="dxa"/>
          </w:tcPr>
          <w:p w14:paraId="1179B553" w14:textId="77777777" w:rsidR="002A38C3" w:rsidRDefault="002A38C3" w:rsidP="00841045"/>
        </w:tc>
      </w:tr>
      <w:tr w:rsidR="002A38C3" w14:paraId="28DEC323" w14:textId="77777777" w:rsidTr="00841045">
        <w:tc>
          <w:tcPr>
            <w:tcW w:w="8642" w:type="dxa"/>
            <w:gridSpan w:val="2"/>
          </w:tcPr>
          <w:p w14:paraId="4E57F2C3" w14:textId="77777777" w:rsidR="002A38C3" w:rsidRPr="006B5DEC" w:rsidRDefault="002A38C3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1F08F7E3" w14:textId="77777777" w:rsidR="002A38C3" w:rsidRDefault="002A38C3" w:rsidP="00841045">
            <w:r>
              <w:t>Week</w:t>
            </w:r>
          </w:p>
        </w:tc>
        <w:tc>
          <w:tcPr>
            <w:tcW w:w="993" w:type="dxa"/>
          </w:tcPr>
          <w:p w14:paraId="361A7929" w14:textId="77777777" w:rsidR="002A38C3" w:rsidRDefault="002A38C3" w:rsidP="00841045"/>
        </w:tc>
        <w:tc>
          <w:tcPr>
            <w:tcW w:w="1417" w:type="dxa"/>
          </w:tcPr>
          <w:p w14:paraId="30A6EE7D" w14:textId="77777777" w:rsidR="002A38C3" w:rsidRDefault="002A38C3" w:rsidP="00841045"/>
        </w:tc>
        <w:tc>
          <w:tcPr>
            <w:tcW w:w="1337" w:type="dxa"/>
          </w:tcPr>
          <w:p w14:paraId="0F180E06" w14:textId="77777777" w:rsidR="002A38C3" w:rsidRDefault="002A38C3" w:rsidP="00841045"/>
        </w:tc>
      </w:tr>
      <w:tr w:rsidR="002A38C3" w14:paraId="3BA5D7D0" w14:textId="77777777" w:rsidTr="00841045">
        <w:tc>
          <w:tcPr>
            <w:tcW w:w="8642" w:type="dxa"/>
            <w:gridSpan w:val="2"/>
          </w:tcPr>
          <w:p w14:paraId="04F0F015" w14:textId="77777777" w:rsidR="002A38C3" w:rsidRPr="006B5DEC" w:rsidRDefault="002A38C3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2A370B5B" w14:textId="77777777" w:rsidR="002A38C3" w:rsidRDefault="002A38C3" w:rsidP="00841045">
            <w:r>
              <w:t>Week</w:t>
            </w:r>
          </w:p>
        </w:tc>
        <w:tc>
          <w:tcPr>
            <w:tcW w:w="993" w:type="dxa"/>
          </w:tcPr>
          <w:p w14:paraId="1CBB5E9A" w14:textId="77777777" w:rsidR="002A38C3" w:rsidRDefault="002A38C3" w:rsidP="00841045"/>
        </w:tc>
        <w:tc>
          <w:tcPr>
            <w:tcW w:w="1417" w:type="dxa"/>
          </w:tcPr>
          <w:p w14:paraId="5B290ACB" w14:textId="77777777" w:rsidR="002A38C3" w:rsidRDefault="002A38C3" w:rsidP="00841045"/>
        </w:tc>
        <w:tc>
          <w:tcPr>
            <w:tcW w:w="1337" w:type="dxa"/>
          </w:tcPr>
          <w:p w14:paraId="508FE736" w14:textId="77777777" w:rsidR="002A38C3" w:rsidRDefault="002A38C3" w:rsidP="00841045"/>
        </w:tc>
      </w:tr>
    </w:tbl>
    <w:p w14:paraId="64550E31" w14:textId="77777777" w:rsidR="002A38C3" w:rsidRDefault="002A38C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2A38C3" w14:paraId="349C3457" w14:textId="77777777" w:rsidTr="00841045">
        <w:tc>
          <w:tcPr>
            <w:tcW w:w="13948" w:type="dxa"/>
            <w:gridSpan w:val="6"/>
          </w:tcPr>
          <w:p w14:paraId="2E0E6084" w14:textId="77777777" w:rsidR="002A38C3" w:rsidRDefault="000048FA" w:rsidP="000048FA">
            <w:pPr>
              <w:pStyle w:val="ListParagraph"/>
              <w:numPr>
                <w:ilvl w:val="0"/>
                <w:numId w:val="8"/>
              </w:numPr>
            </w:pPr>
            <w:r>
              <w:t>Personal Development. Behaviour and attitudes</w:t>
            </w:r>
          </w:p>
          <w:p w14:paraId="78998550" w14:textId="77777777" w:rsidR="002A38C3" w:rsidRDefault="002A38C3" w:rsidP="00841045"/>
        </w:tc>
      </w:tr>
      <w:tr w:rsidR="002A38C3" w14:paraId="4FD6CABE" w14:textId="77777777" w:rsidTr="00841045">
        <w:tc>
          <w:tcPr>
            <w:tcW w:w="4390" w:type="dxa"/>
          </w:tcPr>
          <w:p w14:paraId="6790C532" w14:textId="77777777" w:rsidR="002A38C3" w:rsidRDefault="002A38C3" w:rsidP="00841045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37E9F5F7" w14:textId="77777777" w:rsidR="00B05139" w:rsidRPr="00065608" w:rsidRDefault="00B05139" w:rsidP="00841045">
            <w:pPr>
              <w:rPr>
                <w:b/>
              </w:rPr>
            </w:pPr>
            <w:r w:rsidRPr="00B05139">
              <w:rPr>
                <w:i/>
              </w:rPr>
              <w:t>(Questions govs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258DE6AA" w14:textId="77777777" w:rsidR="002A38C3" w:rsidRDefault="002A38C3" w:rsidP="00841045"/>
        </w:tc>
      </w:tr>
      <w:tr w:rsidR="002A38C3" w14:paraId="165C7A5A" w14:textId="77777777" w:rsidTr="00841045">
        <w:tc>
          <w:tcPr>
            <w:tcW w:w="13948" w:type="dxa"/>
            <w:gridSpan w:val="6"/>
          </w:tcPr>
          <w:p w14:paraId="7E2CC3B2" w14:textId="77777777" w:rsidR="002A38C3" w:rsidRPr="00065608" w:rsidRDefault="002A38C3" w:rsidP="00841045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2A38C3" w14:paraId="35867411" w14:textId="77777777" w:rsidTr="00841045">
        <w:tc>
          <w:tcPr>
            <w:tcW w:w="13948" w:type="dxa"/>
            <w:gridSpan w:val="6"/>
          </w:tcPr>
          <w:p w14:paraId="74CE9DBE" w14:textId="77777777" w:rsidR="002A38C3" w:rsidRDefault="002A38C3" w:rsidP="00841045"/>
        </w:tc>
      </w:tr>
      <w:tr w:rsidR="002A38C3" w14:paraId="6B6F4828" w14:textId="77777777" w:rsidTr="00841045">
        <w:tc>
          <w:tcPr>
            <w:tcW w:w="8642" w:type="dxa"/>
            <w:gridSpan w:val="2"/>
          </w:tcPr>
          <w:p w14:paraId="021F7557" w14:textId="77777777" w:rsidR="002A38C3" w:rsidRPr="006B5DEC" w:rsidRDefault="002A38C3" w:rsidP="00841045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0BE530D3" w14:textId="77777777" w:rsidR="002A38C3" w:rsidRPr="006B5DEC" w:rsidRDefault="002A38C3" w:rsidP="0084104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What needs to be done to achieve your Annual Targets?</w:t>
            </w:r>
          </w:p>
          <w:p w14:paraId="728EB431" w14:textId="77777777" w:rsidR="002A38C3" w:rsidRPr="006B5DEC" w:rsidRDefault="002A38C3" w:rsidP="0084104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Raising Achievement Cycle.</w:t>
            </w:r>
          </w:p>
          <w:p w14:paraId="67A3ACB5" w14:textId="77777777" w:rsidR="002A38C3" w:rsidRPr="006B5DEC" w:rsidRDefault="002A38C3" w:rsidP="0084104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the priorities in the SEF</w:t>
            </w:r>
          </w:p>
          <w:p w14:paraId="0D25827C" w14:textId="77777777" w:rsidR="002A38C3" w:rsidRPr="006B5DEC" w:rsidRDefault="002A38C3" w:rsidP="0084104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Transition Documents</w:t>
            </w:r>
          </w:p>
          <w:p w14:paraId="730B83A5" w14:textId="77777777" w:rsidR="002A38C3" w:rsidRDefault="002A38C3" w:rsidP="00841045">
            <w:r w:rsidRPr="006B5DEC">
              <w:rPr>
                <w:b/>
              </w:rPr>
              <w:t>Refer to the Roadmap to Excellence</w:t>
            </w:r>
          </w:p>
        </w:tc>
        <w:tc>
          <w:tcPr>
            <w:tcW w:w="1559" w:type="dxa"/>
          </w:tcPr>
          <w:p w14:paraId="1BC63E6A" w14:textId="77777777" w:rsidR="002A38C3" w:rsidRDefault="002A38C3" w:rsidP="00841045">
            <w:r>
              <w:t>Timescale</w:t>
            </w:r>
          </w:p>
          <w:p w14:paraId="1F552A86" w14:textId="77777777" w:rsidR="002A38C3" w:rsidRDefault="002A38C3" w:rsidP="00841045">
            <w:r>
              <w:t>Term Week No</w:t>
            </w:r>
          </w:p>
        </w:tc>
        <w:tc>
          <w:tcPr>
            <w:tcW w:w="993" w:type="dxa"/>
          </w:tcPr>
          <w:p w14:paraId="214D0B22" w14:textId="77777777" w:rsidR="002A38C3" w:rsidRDefault="002A38C3" w:rsidP="00841045">
            <w:r>
              <w:t>Lead</w:t>
            </w:r>
          </w:p>
        </w:tc>
        <w:tc>
          <w:tcPr>
            <w:tcW w:w="1417" w:type="dxa"/>
          </w:tcPr>
          <w:p w14:paraId="23B0D086" w14:textId="77777777" w:rsidR="002A38C3" w:rsidRDefault="002A38C3" w:rsidP="00841045">
            <w:r>
              <w:t>RAG rating</w:t>
            </w:r>
          </w:p>
          <w:p w14:paraId="513C6EDC" w14:textId="77777777" w:rsidR="002A38C3" w:rsidRDefault="002A38C3" w:rsidP="00841045">
            <w:r>
              <w:t xml:space="preserve"> G=Complete</w:t>
            </w:r>
          </w:p>
          <w:p w14:paraId="1675C105" w14:textId="607AF80B" w:rsidR="002A38C3" w:rsidRDefault="002A38C3" w:rsidP="00841045">
            <w:r>
              <w:t>A= P</w:t>
            </w:r>
            <w:r w:rsidR="008E5B2A">
              <w:t>Art</w:t>
            </w:r>
            <w:r>
              <w:t>ly</w:t>
            </w:r>
          </w:p>
          <w:p w14:paraId="3E7AA127" w14:textId="77777777" w:rsidR="002A38C3" w:rsidRDefault="002A38C3" w:rsidP="00841045">
            <w:r>
              <w:t>R = No</w:t>
            </w:r>
          </w:p>
        </w:tc>
        <w:tc>
          <w:tcPr>
            <w:tcW w:w="1337" w:type="dxa"/>
          </w:tcPr>
          <w:p w14:paraId="018521D3" w14:textId="77777777" w:rsidR="002A38C3" w:rsidRDefault="002A38C3" w:rsidP="00841045">
            <w:r>
              <w:t>RAG rating against annual target</w:t>
            </w:r>
          </w:p>
        </w:tc>
      </w:tr>
      <w:tr w:rsidR="002A38C3" w14:paraId="7CAF9E90" w14:textId="77777777" w:rsidTr="00841045">
        <w:tc>
          <w:tcPr>
            <w:tcW w:w="13948" w:type="dxa"/>
            <w:gridSpan w:val="6"/>
          </w:tcPr>
          <w:p w14:paraId="273022B1" w14:textId="77777777" w:rsidR="002A38C3" w:rsidRDefault="001A2359" w:rsidP="00841045">
            <w:r>
              <w:rPr>
                <w:b/>
              </w:rPr>
              <w:t>Spring 2020   12</w:t>
            </w:r>
            <w:r w:rsidR="002A38C3">
              <w:rPr>
                <w:b/>
              </w:rPr>
              <w:t xml:space="preserve"> Weeks</w:t>
            </w:r>
          </w:p>
        </w:tc>
      </w:tr>
      <w:tr w:rsidR="002A38C3" w14:paraId="27ACFB9B" w14:textId="77777777" w:rsidTr="00841045">
        <w:tc>
          <w:tcPr>
            <w:tcW w:w="8642" w:type="dxa"/>
            <w:gridSpan w:val="2"/>
          </w:tcPr>
          <w:p w14:paraId="7862F857" w14:textId="77777777" w:rsidR="002A38C3" w:rsidRPr="006B5DEC" w:rsidRDefault="002A38C3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07DE0F87" w14:textId="77777777" w:rsidR="002A38C3" w:rsidRDefault="002A38C3" w:rsidP="00841045">
            <w:r>
              <w:t>Week</w:t>
            </w:r>
          </w:p>
        </w:tc>
        <w:tc>
          <w:tcPr>
            <w:tcW w:w="993" w:type="dxa"/>
          </w:tcPr>
          <w:p w14:paraId="6D067380" w14:textId="77777777" w:rsidR="002A38C3" w:rsidRDefault="002A38C3" w:rsidP="00841045"/>
        </w:tc>
        <w:tc>
          <w:tcPr>
            <w:tcW w:w="1417" w:type="dxa"/>
          </w:tcPr>
          <w:p w14:paraId="2B89DDF4" w14:textId="77777777" w:rsidR="002A38C3" w:rsidRDefault="002A38C3" w:rsidP="00841045"/>
        </w:tc>
        <w:tc>
          <w:tcPr>
            <w:tcW w:w="1337" w:type="dxa"/>
          </w:tcPr>
          <w:p w14:paraId="63149535" w14:textId="77777777" w:rsidR="002A38C3" w:rsidRDefault="002A38C3" w:rsidP="00841045"/>
        </w:tc>
      </w:tr>
      <w:tr w:rsidR="002A38C3" w14:paraId="480F6074" w14:textId="77777777" w:rsidTr="00841045">
        <w:tc>
          <w:tcPr>
            <w:tcW w:w="8642" w:type="dxa"/>
            <w:gridSpan w:val="2"/>
          </w:tcPr>
          <w:p w14:paraId="323D2B9F" w14:textId="77777777" w:rsidR="002A38C3" w:rsidRPr="006B5DEC" w:rsidRDefault="002A38C3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6FBF4315" w14:textId="77777777" w:rsidR="002A38C3" w:rsidRDefault="002A38C3" w:rsidP="00841045">
            <w:r>
              <w:t>Week</w:t>
            </w:r>
          </w:p>
        </w:tc>
        <w:tc>
          <w:tcPr>
            <w:tcW w:w="993" w:type="dxa"/>
          </w:tcPr>
          <w:p w14:paraId="177D720B" w14:textId="77777777" w:rsidR="002A38C3" w:rsidRDefault="002A38C3" w:rsidP="00841045"/>
        </w:tc>
        <w:tc>
          <w:tcPr>
            <w:tcW w:w="1417" w:type="dxa"/>
          </w:tcPr>
          <w:p w14:paraId="428CDBC0" w14:textId="77777777" w:rsidR="002A38C3" w:rsidRDefault="002A38C3" w:rsidP="00841045"/>
        </w:tc>
        <w:tc>
          <w:tcPr>
            <w:tcW w:w="1337" w:type="dxa"/>
          </w:tcPr>
          <w:p w14:paraId="30D720BB" w14:textId="77777777" w:rsidR="002A38C3" w:rsidRDefault="002A38C3" w:rsidP="00841045"/>
        </w:tc>
      </w:tr>
      <w:tr w:rsidR="002A38C3" w14:paraId="5BB075CC" w14:textId="77777777" w:rsidTr="00841045">
        <w:tc>
          <w:tcPr>
            <w:tcW w:w="8642" w:type="dxa"/>
            <w:gridSpan w:val="2"/>
          </w:tcPr>
          <w:p w14:paraId="10F416AA" w14:textId="77777777" w:rsidR="002A38C3" w:rsidRPr="006B5DEC" w:rsidRDefault="002A38C3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7F162709" w14:textId="77777777" w:rsidR="002A38C3" w:rsidRDefault="002A38C3" w:rsidP="00841045">
            <w:r>
              <w:t>Week</w:t>
            </w:r>
          </w:p>
        </w:tc>
        <w:tc>
          <w:tcPr>
            <w:tcW w:w="993" w:type="dxa"/>
          </w:tcPr>
          <w:p w14:paraId="0FE475B7" w14:textId="77777777" w:rsidR="002A38C3" w:rsidRDefault="002A38C3" w:rsidP="00841045"/>
        </w:tc>
        <w:tc>
          <w:tcPr>
            <w:tcW w:w="1417" w:type="dxa"/>
          </w:tcPr>
          <w:p w14:paraId="4A84A141" w14:textId="77777777" w:rsidR="002A38C3" w:rsidRDefault="002A38C3" w:rsidP="00841045"/>
        </w:tc>
        <w:tc>
          <w:tcPr>
            <w:tcW w:w="1337" w:type="dxa"/>
          </w:tcPr>
          <w:p w14:paraId="5D2B2828" w14:textId="77777777" w:rsidR="002A38C3" w:rsidRDefault="002A38C3" w:rsidP="00841045"/>
        </w:tc>
      </w:tr>
      <w:tr w:rsidR="002A38C3" w14:paraId="1173016D" w14:textId="77777777" w:rsidTr="00841045">
        <w:tc>
          <w:tcPr>
            <w:tcW w:w="8642" w:type="dxa"/>
            <w:gridSpan w:val="2"/>
          </w:tcPr>
          <w:p w14:paraId="1BA40933" w14:textId="77777777" w:rsidR="002A38C3" w:rsidRPr="006B5DEC" w:rsidRDefault="002A38C3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7F01A731" w14:textId="77777777" w:rsidR="002A38C3" w:rsidRDefault="002A38C3" w:rsidP="00841045">
            <w:r>
              <w:t>Week</w:t>
            </w:r>
          </w:p>
        </w:tc>
        <w:tc>
          <w:tcPr>
            <w:tcW w:w="993" w:type="dxa"/>
          </w:tcPr>
          <w:p w14:paraId="7D77EF72" w14:textId="77777777" w:rsidR="002A38C3" w:rsidRDefault="002A38C3" w:rsidP="00841045"/>
        </w:tc>
        <w:tc>
          <w:tcPr>
            <w:tcW w:w="1417" w:type="dxa"/>
          </w:tcPr>
          <w:p w14:paraId="7D29D0F0" w14:textId="77777777" w:rsidR="002A38C3" w:rsidRDefault="002A38C3" w:rsidP="00841045"/>
        </w:tc>
        <w:tc>
          <w:tcPr>
            <w:tcW w:w="1337" w:type="dxa"/>
          </w:tcPr>
          <w:p w14:paraId="48417003" w14:textId="77777777" w:rsidR="002A38C3" w:rsidRDefault="002A38C3" w:rsidP="00841045"/>
        </w:tc>
      </w:tr>
      <w:tr w:rsidR="002A38C3" w14:paraId="361224C2" w14:textId="77777777" w:rsidTr="00841045">
        <w:tc>
          <w:tcPr>
            <w:tcW w:w="8642" w:type="dxa"/>
            <w:gridSpan w:val="2"/>
          </w:tcPr>
          <w:p w14:paraId="040A8061" w14:textId="77777777" w:rsidR="002A38C3" w:rsidRPr="006B5DEC" w:rsidRDefault="002A38C3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21EBAB2F" w14:textId="77777777" w:rsidR="002A38C3" w:rsidRDefault="002A38C3" w:rsidP="00841045">
            <w:r>
              <w:t>Week</w:t>
            </w:r>
          </w:p>
        </w:tc>
        <w:tc>
          <w:tcPr>
            <w:tcW w:w="993" w:type="dxa"/>
          </w:tcPr>
          <w:p w14:paraId="6912E86A" w14:textId="77777777" w:rsidR="002A38C3" w:rsidRDefault="002A38C3" w:rsidP="00841045"/>
        </w:tc>
        <w:tc>
          <w:tcPr>
            <w:tcW w:w="1417" w:type="dxa"/>
          </w:tcPr>
          <w:p w14:paraId="156B0925" w14:textId="77777777" w:rsidR="002A38C3" w:rsidRDefault="002A38C3" w:rsidP="00841045"/>
        </w:tc>
        <w:tc>
          <w:tcPr>
            <w:tcW w:w="1337" w:type="dxa"/>
          </w:tcPr>
          <w:p w14:paraId="464A93BA" w14:textId="77777777" w:rsidR="002A38C3" w:rsidRDefault="002A38C3" w:rsidP="00841045"/>
        </w:tc>
      </w:tr>
      <w:tr w:rsidR="002A38C3" w14:paraId="16801B68" w14:textId="77777777" w:rsidTr="00841045">
        <w:tc>
          <w:tcPr>
            <w:tcW w:w="8642" w:type="dxa"/>
            <w:gridSpan w:val="2"/>
          </w:tcPr>
          <w:p w14:paraId="7118E650" w14:textId="77777777" w:rsidR="002A38C3" w:rsidRPr="006B5DEC" w:rsidRDefault="002A38C3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634881F9" w14:textId="77777777" w:rsidR="002A38C3" w:rsidRDefault="002A38C3" w:rsidP="00841045">
            <w:r>
              <w:t>Week</w:t>
            </w:r>
          </w:p>
        </w:tc>
        <w:tc>
          <w:tcPr>
            <w:tcW w:w="993" w:type="dxa"/>
          </w:tcPr>
          <w:p w14:paraId="6FAF117C" w14:textId="77777777" w:rsidR="002A38C3" w:rsidRDefault="002A38C3" w:rsidP="00841045"/>
        </w:tc>
        <w:tc>
          <w:tcPr>
            <w:tcW w:w="1417" w:type="dxa"/>
          </w:tcPr>
          <w:p w14:paraId="2A3EAEB2" w14:textId="77777777" w:rsidR="002A38C3" w:rsidRDefault="002A38C3" w:rsidP="00841045"/>
        </w:tc>
        <w:tc>
          <w:tcPr>
            <w:tcW w:w="1337" w:type="dxa"/>
          </w:tcPr>
          <w:p w14:paraId="41C0A4D3" w14:textId="77777777" w:rsidR="002A38C3" w:rsidRDefault="002A38C3" w:rsidP="00841045"/>
        </w:tc>
      </w:tr>
      <w:tr w:rsidR="002A38C3" w14:paraId="7B11FF49" w14:textId="77777777" w:rsidTr="00841045">
        <w:tc>
          <w:tcPr>
            <w:tcW w:w="8642" w:type="dxa"/>
            <w:gridSpan w:val="2"/>
          </w:tcPr>
          <w:p w14:paraId="4BA815B6" w14:textId="77777777" w:rsidR="002A38C3" w:rsidRPr="006B5DEC" w:rsidRDefault="002A38C3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0A55B20D" w14:textId="77777777" w:rsidR="002A38C3" w:rsidRDefault="002A38C3" w:rsidP="00841045">
            <w:r>
              <w:t>Week</w:t>
            </w:r>
          </w:p>
        </w:tc>
        <w:tc>
          <w:tcPr>
            <w:tcW w:w="993" w:type="dxa"/>
          </w:tcPr>
          <w:p w14:paraId="149C426A" w14:textId="77777777" w:rsidR="002A38C3" w:rsidRDefault="002A38C3" w:rsidP="00841045"/>
        </w:tc>
        <w:tc>
          <w:tcPr>
            <w:tcW w:w="1417" w:type="dxa"/>
          </w:tcPr>
          <w:p w14:paraId="49AC9DFF" w14:textId="77777777" w:rsidR="002A38C3" w:rsidRDefault="002A38C3" w:rsidP="00841045"/>
        </w:tc>
        <w:tc>
          <w:tcPr>
            <w:tcW w:w="1337" w:type="dxa"/>
          </w:tcPr>
          <w:p w14:paraId="7E361008" w14:textId="77777777" w:rsidR="002A38C3" w:rsidRDefault="002A38C3" w:rsidP="00841045"/>
        </w:tc>
      </w:tr>
      <w:tr w:rsidR="002A38C3" w14:paraId="4572F5AD" w14:textId="77777777" w:rsidTr="00841045">
        <w:tc>
          <w:tcPr>
            <w:tcW w:w="8642" w:type="dxa"/>
            <w:gridSpan w:val="2"/>
          </w:tcPr>
          <w:p w14:paraId="7C7B8170" w14:textId="77777777" w:rsidR="002A38C3" w:rsidRPr="006B5DEC" w:rsidRDefault="002A38C3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29219183" w14:textId="77777777" w:rsidR="002A38C3" w:rsidRDefault="002A38C3" w:rsidP="00841045">
            <w:r>
              <w:t>Week</w:t>
            </w:r>
          </w:p>
        </w:tc>
        <w:tc>
          <w:tcPr>
            <w:tcW w:w="993" w:type="dxa"/>
          </w:tcPr>
          <w:p w14:paraId="07D810C1" w14:textId="77777777" w:rsidR="002A38C3" w:rsidRDefault="002A38C3" w:rsidP="00841045"/>
        </w:tc>
        <w:tc>
          <w:tcPr>
            <w:tcW w:w="1417" w:type="dxa"/>
          </w:tcPr>
          <w:p w14:paraId="07077E81" w14:textId="77777777" w:rsidR="002A38C3" w:rsidRDefault="002A38C3" w:rsidP="00841045"/>
        </w:tc>
        <w:tc>
          <w:tcPr>
            <w:tcW w:w="1337" w:type="dxa"/>
          </w:tcPr>
          <w:p w14:paraId="458CCBCB" w14:textId="77777777" w:rsidR="002A38C3" w:rsidRDefault="002A38C3" w:rsidP="00841045"/>
        </w:tc>
      </w:tr>
      <w:tr w:rsidR="002A38C3" w14:paraId="2494FC29" w14:textId="77777777" w:rsidTr="00841045">
        <w:tc>
          <w:tcPr>
            <w:tcW w:w="8642" w:type="dxa"/>
            <w:gridSpan w:val="2"/>
          </w:tcPr>
          <w:p w14:paraId="6647B9E6" w14:textId="77777777" w:rsidR="002A38C3" w:rsidRPr="006B5DEC" w:rsidRDefault="002A38C3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68B39467" w14:textId="77777777" w:rsidR="002A38C3" w:rsidRDefault="002A38C3" w:rsidP="00841045">
            <w:r>
              <w:t>Week</w:t>
            </w:r>
          </w:p>
        </w:tc>
        <w:tc>
          <w:tcPr>
            <w:tcW w:w="993" w:type="dxa"/>
          </w:tcPr>
          <w:p w14:paraId="4C512A2E" w14:textId="77777777" w:rsidR="002A38C3" w:rsidRDefault="002A38C3" w:rsidP="00841045"/>
        </w:tc>
        <w:tc>
          <w:tcPr>
            <w:tcW w:w="1417" w:type="dxa"/>
          </w:tcPr>
          <w:p w14:paraId="60CBFCBA" w14:textId="77777777" w:rsidR="002A38C3" w:rsidRDefault="002A38C3" w:rsidP="00841045"/>
        </w:tc>
        <w:tc>
          <w:tcPr>
            <w:tcW w:w="1337" w:type="dxa"/>
          </w:tcPr>
          <w:p w14:paraId="0CAB597E" w14:textId="77777777" w:rsidR="002A38C3" w:rsidRDefault="002A38C3" w:rsidP="00841045"/>
        </w:tc>
      </w:tr>
      <w:tr w:rsidR="002A38C3" w14:paraId="16C249D9" w14:textId="77777777" w:rsidTr="00841045">
        <w:tc>
          <w:tcPr>
            <w:tcW w:w="8642" w:type="dxa"/>
            <w:gridSpan w:val="2"/>
          </w:tcPr>
          <w:p w14:paraId="029A6C04" w14:textId="77777777" w:rsidR="002A38C3" w:rsidRPr="006B5DEC" w:rsidRDefault="002A38C3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792E94FD" w14:textId="77777777" w:rsidR="002A38C3" w:rsidRDefault="002A38C3" w:rsidP="00841045">
            <w:r>
              <w:t>Week</w:t>
            </w:r>
          </w:p>
        </w:tc>
        <w:tc>
          <w:tcPr>
            <w:tcW w:w="993" w:type="dxa"/>
          </w:tcPr>
          <w:p w14:paraId="0B16AF51" w14:textId="77777777" w:rsidR="002A38C3" w:rsidRDefault="002A38C3" w:rsidP="00841045"/>
        </w:tc>
        <w:tc>
          <w:tcPr>
            <w:tcW w:w="1417" w:type="dxa"/>
          </w:tcPr>
          <w:p w14:paraId="00507525" w14:textId="77777777" w:rsidR="002A38C3" w:rsidRDefault="002A38C3" w:rsidP="00841045"/>
        </w:tc>
        <w:tc>
          <w:tcPr>
            <w:tcW w:w="1337" w:type="dxa"/>
          </w:tcPr>
          <w:p w14:paraId="29AAC131" w14:textId="77777777" w:rsidR="002A38C3" w:rsidRDefault="002A38C3" w:rsidP="00841045"/>
        </w:tc>
      </w:tr>
    </w:tbl>
    <w:p w14:paraId="3697D1EA" w14:textId="77777777" w:rsidR="002A38C3" w:rsidRDefault="002A38C3"/>
    <w:p w14:paraId="795CCDCE" w14:textId="77777777" w:rsidR="003D6F35" w:rsidRDefault="003D6F35" w:rsidP="003D6F35"/>
    <w:p w14:paraId="785042D5" w14:textId="77777777" w:rsidR="003D6F35" w:rsidRDefault="003D6F35" w:rsidP="003D6F35"/>
    <w:p w14:paraId="3A20CDE8" w14:textId="77777777" w:rsidR="003D6F35" w:rsidRDefault="003D6F35" w:rsidP="003D6F3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B1A87A" wp14:editId="3499225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AAADFE" w14:textId="77777777" w:rsidR="00841045" w:rsidRDefault="00841045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Spring Term Evaluation </w:t>
                            </w:r>
                          </w:p>
                          <w:p w14:paraId="03E1DC38" w14:textId="77777777" w:rsidR="00841045" w:rsidRPr="00065608" w:rsidRDefault="00841045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1A87A" id="Text Box 12" o:spid="_x0000_s1031" type="#_x0000_t202" style="position:absolute;margin-left:0;margin-top:0;width:435.15pt;height:70.1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" fillcolor="#d8d8d8 [2732]" stroked="f" strokeweight=".5pt">
                <v:textbox>
                  <w:txbxContent>
                    <w:p w14:paraId="59AAADFE" w14:textId="77777777" w:rsidR="00841045" w:rsidRDefault="00841045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Spring Term Evaluation </w:t>
                      </w:r>
                    </w:p>
                    <w:p w14:paraId="03E1DC38" w14:textId="77777777" w:rsidR="00841045" w:rsidRPr="00065608" w:rsidRDefault="00841045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87FFBF" w14:textId="77777777" w:rsidR="003D6F35" w:rsidRDefault="003D6F35" w:rsidP="003D6F35"/>
    <w:p w14:paraId="576AFA48" w14:textId="77777777" w:rsidR="003D6F35" w:rsidRDefault="003D6F35" w:rsidP="003D6F35"/>
    <w:p w14:paraId="3E108954" w14:textId="77777777" w:rsidR="003D6F35" w:rsidRDefault="003D6F35" w:rsidP="003D6F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52A1E404" w14:textId="77777777" w:rsidTr="00841045">
        <w:tc>
          <w:tcPr>
            <w:tcW w:w="2263" w:type="dxa"/>
            <w:shd w:val="clear" w:color="auto" w:fill="F2F2F2" w:themeFill="background1" w:themeFillShade="F2"/>
          </w:tcPr>
          <w:p w14:paraId="1B7127F2" w14:textId="77777777" w:rsidR="003D6F35" w:rsidRDefault="003D6F35" w:rsidP="00841045"/>
        </w:tc>
        <w:tc>
          <w:tcPr>
            <w:tcW w:w="4820" w:type="dxa"/>
            <w:shd w:val="clear" w:color="auto" w:fill="F2F2F2" w:themeFill="background1" w:themeFillShade="F2"/>
          </w:tcPr>
          <w:p w14:paraId="5F162CE1" w14:textId="77777777" w:rsidR="003D6F35" w:rsidRDefault="003D6F35" w:rsidP="00841045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70C495E4" w14:textId="77777777" w:rsidR="003D6F35" w:rsidRDefault="003D6F35" w:rsidP="00841045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40B74A15" w14:textId="77777777" w:rsidR="003D6F35" w:rsidRDefault="003D6F35" w:rsidP="00841045">
            <w:r>
              <w:t>Milestones for next half-term</w:t>
            </w:r>
          </w:p>
        </w:tc>
      </w:tr>
      <w:tr w:rsidR="003D6F35" w14:paraId="13F873A9" w14:textId="77777777" w:rsidTr="00841045">
        <w:tc>
          <w:tcPr>
            <w:tcW w:w="2263" w:type="dxa"/>
            <w:shd w:val="clear" w:color="auto" w:fill="F2F2F2" w:themeFill="background1" w:themeFillShade="F2"/>
          </w:tcPr>
          <w:p w14:paraId="27B545DF" w14:textId="26F2FD2F" w:rsidR="003D6F35" w:rsidRDefault="000108A0" w:rsidP="00841045">
            <w:r>
              <w:t>Sources of evidence specific to curriculum intent</w:t>
            </w:r>
          </w:p>
        </w:tc>
        <w:tc>
          <w:tcPr>
            <w:tcW w:w="4820" w:type="dxa"/>
          </w:tcPr>
          <w:p w14:paraId="70463C5F" w14:textId="77777777" w:rsidR="003D6F35" w:rsidRDefault="003D6F35" w:rsidP="00841045"/>
        </w:tc>
        <w:tc>
          <w:tcPr>
            <w:tcW w:w="1276" w:type="dxa"/>
          </w:tcPr>
          <w:p w14:paraId="518709D6" w14:textId="77777777" w:rsidR="003D6F35" w:rsidRDefault="003D6F35" w:rsidP="00841045"/>
        </w:tc>
        <w:tc>
          <w:tcPr>
            <w:tcW w:w="5589" w:type="dxa"/>
          </w:tcPr>
          <w:p w14:paraId="4491445D" w14:textId="77777777" w:rsidR="003D6F35" w:rsidRDefault="003D6F35" w:rsidP="00841045"/>
        </w:tc>
      </w:tr>
      <w:tr w:rsidR="003D6F35" w14:paraId="57817867" w14:textId="77777777" w:rsidTr="00841045">
        <w:tc>
          <w:tcPr>
            <w:tcW w:w="2263" w:type="dxa"/>
            <w:shd w:val="clear" w:color="auto" w:fill="F2F2F2" w:themeFill="background1" w:themeFillShade="F2"/>
          </w:tcPr>
          <w:p w14:paraId="3D79E5FF" w14:textId="77777777" w:rsidR="003D6F35" w:rsidRDefault="003D6F35" w:rsidP="00841045">
            <w:r>
              <w:t xml:space="preserve">The Quality of Education </w:t>
            </w:r>
          </w:p>
          <w:p w14:paraId="08794C0B" w14:textId="77777777" w:rsidR="003D6F35" w:rsidRDefault="003D6F35" w:rsidP="00841045">
            <w:r>
              <w:t>Teaching, learning and assessment.</w:t>
            </w:r>
          </w:p>
        </w:tc>
        <w:tc>
          <w:tcPr>
            <w:tcW w:w="4820" w:type="dxa"/>
          </w:tcPr>
          <w:p w14:paraId="306704C2" w14:textId="77777777" w:rsidR="003D6F35" w:rsidRDefault="003D6F35" w:rsidP="00841045"/>
        </w:tc>
        <w:tc>
          <w:tcPr>
            <w:tcW w:w="1276" w:type="dxa"/>
          </w:tcPr>
          <w:p w14:paraId="7B2E5A3E" w14:textId="77777777" w:rsidR="003D6F35" w:rsidRDefault="003D6F35" w:rsidP="00841045"/>
        </w:tc>
        <w:tc>
          <w:tcPr>
            <w:tcW w:w="5589" w:type="dxa"/>
          </w:tcPr>
          <w:p w14:paraId="3C48FF93" w14:textId="77777777" w:rsidR="003D6F35" w:rsidRDefault="003D6F35" w:rsidP="00841045"/>
        </w:tc>
      </w:tr>
      <w:tr w:rsidR="003D6F35" w14:paraId="6E6D5EED" w14:textId="77777777" w:rsidTr="00841045">
        <w:tc>
          <w:tcPr>
            <w:tcW w:w="2263" w:type="dxa"/>
            <w:shd w:val="clear" w:color="auto" w:fill="F2F2F2" w:themeFill="background1" w:themeFillShade="F2"/>
          </w:tcPr>
          <w:p w14:paraId="1CF4E4A2" w14:textId="77777777" w:rsidR="003D6F35" w:rsidRDefault="003D6F35" w:rsidP="00841045">
            <w:r>
              <w:t>Behaviour and Attitudes and Personal development</w:t>
            </w:r>
          </w:p>
        </w:tc>
        <w:tc>
          <w:tcPr>
            <w:tcW w:w="4820" w:type="dxa"/>
          </w:tcPr>
          <w:p w14:paraId="79F3CCD3" w14:textId="77777777" w:rsidR="003D6F35" w:rsidRDefault="003D6F35" w:rsidP="00841045"/>
        </w:tc>
        <w:tc>
          <w:tcPr>
            <w:tcW w:w="1276" w:type="dxa"/>
          </w:tcPr>
          <w:p w14:paraId="1905C0C7" w14:textId="77777777" w:rsidR="003D6F35" w:rsidRDefault="003D6F35" w:rsidP="00841045"/>
        </w:tc>
        <w:tc>
          <w:tcPr>
            <w:tcW w:w="5589" w:type="dxa"/>
          </w:tcPr>
          <w:p w14:paraId="0CC14B2B" w14:textId="77777777" w:rsidR="003D6F35" w:rsidRDefault="003D6F35" w:rsidP="00841045"/>
        </w:tc>
      </w:tr>
    </w:tbl>
    <w:p w14:paraId="74DF8DAD" w14:textId="77777777" w:rsidR="003D6F35" w:rsidRDefault="003D6F35"/>
    <w:p w14:paraId="3F4B0F1F" w14:textId="77777777" w:rsidR="003D6F35" w:rsidRDefault="003D6F35"/>
    <w:p w14:paraId="3D8FFA0B" w14:textId="77777777" w:rsidR="003D6F35" w:rsidRDefault="003D6F35"/>
    <w:p w14:paraId="57785368" w14:textId="77777777" w:rsidR="002A38C3" w:rsidRDefault="002A38C3"/>
    <w:p w14:paraId="3E24ADB3" w14:textId="77777777" w:rsidR="002A38C3" w:rsidRDefault="002A38C3" w:rsidP="002A38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C84603" wp14:editId="2B32E770">
                <wp:simplePos x="0" y="0"/>
                <wp:positionH relativeFrom="column">
                  <wp:posOffset>-79513</wp:posOffset>
                </wp:positionH>
                <wp:positionV relativeFrom="paragraph">
                  <wp:posOffset>0</wp:posOffset>
                </wp:positionV>
                <wp:extent cx="4150581" cy="477078"/>
                <wp:effectExtent l="0" t="0" r="254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0581" cy="4770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EAB905" w14:textId="77777777" w:rsidR="00841045" w:rsidRPr="00065608" w:rsidRDefault="00841045" w:rsidP="002A38C3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Raising Aspirations Plan Summer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84603" id="Text Box 10" o:spid="_x0000_s1032" type="#_x0000_t202" style="position:absolute;margin-left:-6.25pt;margin-top:0;width:326.8pt;height:3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" fillcolor="#d8d8d8 [2732]" stroked="f" strokeweight=".5pt">
                <v:textbox>
                  <w:txbxContent>
                    <w:p w14:paraId="00EAB905" w14:textId="77777777" w:rsidR="00841045" w:rsidRPr="00065608" w:rsidRDefault="00841045" w:rsidP="002A38C3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Raising Aspirations Plan Summer</w:t>
                      </w:r>
                    </w:p>
                  </w:txbxContent>
                </v:textbox>
              </v:shape>
            </w:pict>
          </mc:Fallback>
        </mc:AlternateContent>
      </w:r>
    </w:p>
    <w:p w14:paraId="20287B9A" w14:textId="77777777" w:rsidR="002A38C3" w:rsidRDefault="002A38C3"/>
    <w:p w14:paraId="4C1A990A" w14:textId="77777777" w:rsidR="00441E8D" w:rsidRDefault="00441E8D"/>
    <w:p w14:paraId="336DE329" w14:textId="77777777" w:rsidR="00441E8D" w:rsidRDefault="00441E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C50246" w14:paraId="01591D5A" w14:textId="77777777" w:rsidTr="00841045">
        <w:tc>
          <w:tcPr>
            <w:tcW w:w="13948" w:type="dxa"/>
            <w:gridSpan w:val="6"/>
          </w:tcPr>
          <w:p w14:paraId="19B05D29" w14:textId="1F3E396D" w:rsidR="00C50246" w:rsidRPr="001A2359" w:rsidRDefault="000108A0" w:rsidP="000048FA">
            <w:pPr>
              <w:pStyle w:val="ListParagraph"/>
              <w:numPr>
                <w:ilvl w:val="0"/>
                <w:numId w:val="9"/>
              </w:numPr>
            </w:pPr>
            <w:r>
              <w:t>Sources of evidence specific to curriculum intent</w:t>
            </w:r>
          </w:p>
          <w:p w14:paraId="1DF2A964" w14:textId="77777777" w:rsidR="00C50246" w:rsidRDefault="00C50246" w:rsidP="00841045"/>
        </w:tc>
      </w:tr>
      <w:tr w:rsidR="00C50246" w14:paraId="5784E128" w14:textId="77777777" w:rsidTr="00841045">
        <w:tc>
          <w:tcPr>
            <w:tcW w:w="4390" w:type="dxa"/>
          </w:tcPr>
          <w:p w14:paraId="52C7A5C4" w14:textId="77777777" w:rsidR="00C50246" w:rsidRDefault="00C50246" w:rsidP="00841045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502F2027" w14:textId="77777777" w:rsidR="00B05139" w:rsidRPr="00065608" w:rsidRDefault="00B05139" w:rsidP="00841045">
            <w:pPr>
              <w:rPr>
                <w:b/>
              </w:rPr>
            </w:pPr>
            <w:r w:rsidRPr="00B05139">
              <w:rPr>
                <w:i/>
              </w:rPr>
              <w:t>(Questions govs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3AF15634" w14:textId="77777777" w:rsidR="00C50246" w:rsidRDefault="00C50246" w:rsidP="00841045"/>
        </w:tc>
      </w:tr>
      <w:tr w:rsidR="00C50246" w14:paraId="6D4CF0FE" w14:textId="77777777" w:rsidTr="00841045">
        <w:tc>
          <w:tcPr>
            <w:tcW w:w="13948" w:type="dxa"/>
            <w:gridSpan w:val="6"/>
          </w:tcPr>
          <w:p w14:paraId="1FBE9453" w14:textId="77777777" w:rsidR="00C50246" w:rsidRPr="00065608" w:rsidRDefault="00C50246" w:rsidP="00841045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C50246" w14:paraId="3CB8FBB1" w14:textId="77777777" w:rsidTr="00841045">
        <w:tc>
          <w:tcPr>
            <w:tcW w:w="13948" w:type="dxa"/>
            <w:gridSpan w:val="6"/>
          </w:tcPr>
          <w:p w14:paraId="3BC62CFF" w14:textId="77777777" w:rsidR="00C50246" w:rsidRDefault="00C50246" w:rsidP="00841045"/>
        </w:tc>
      </w:tr>
      <w:tr w:rsidR="00C50246" w14:paraId="0E6E3D9C" w14:textId="77777777" w:rsidTr="00841045">
        <w:tc>
          <w:tcPr>
            <w:tcW w:w="8642" w:type="dxa"/>
            <w:gridSpan w:val="2"/>
          </w:tcPr>
          <w:p w14:paraId="1F9C92F7" w14:textId="77777777" w:rsidR="00C50246" w:rsidRPr="006B5DEC" w:rsidRDefault="00C50246" w:rsidP="00841045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54BEC327" w14:textId="77777777" w:rsidR="00C50246" w:rsidRPr="006B5DEC" w:rsidRDefault="00C50246" w:rsidP="0084104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What needs to be done to achieve your Annual Targets?</w:t>
            </w:r>
          </w:p>
          <w:p w14:paraId="35519C90" w14:textId="77777777" w:rsidR="00C50246" w:rsidRPr="006B5DEC" w:rsidRDefault="00C50246" w:rsidP="0084104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Raising Achievement Cycle.</w:t>
            </w:r>
          </w:p>
          <w:p w14:paraId="16F021A6" w14:textId="77777777" w:rsidR="00C50246" w:rsidRPr="006B5DEC" w:rsidRDefault="00C50246" w:rsidP="0084104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the priorities in the SEF</w:t>
            </w:r>
          </w:p>
          <w:p w14:paraId="15478EE9" w14:textId="77777777" w:rsidR="00C50246" w:rsidRPr="006B5DEC" w:rsidRDefault="00C50246" w:rsidP="0084104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Transition Documents</w:t>
            </w:r>
          </w:p>
          <w:p w14:paraId="75423D8F" w14:textId="77777777" w:rsidR="00C50246" w:rsidRDefault="00C50246" w:rsidP="00841045">
            <w:r w:rsidRPr="006B5DEC">
              <w:rPr>
                <w:b/>
              </w:rPr>
              <w:t>Refer to the Roadmap to Excellence</w:t>
            </w:r>
          </w:p>
        </w:tc>
        <w:tc>
          <w:tcPr>
            <w:tcW w:w="1559" w:type="dxa"/>
          </w:tcPr>
          <w:p w14:paraId="09408AA4" w14:textId="77777777" w:rsidR="00C50246" w:rsidRDefault="00C50246" w:rsidP="00841045">
            <w:r>
              <w:t>Timescale</w:t>
            </w:r>
          </w:p>
          <w:p w14:paraId="0C137A71" w14:textId="77777777" w:rsidR="00C50246" w:rsidRDefault="00C50246" w:rsidP="00841045">
            <w:r>
              <w:t>Term Week No</w:t>
            </w:r>
          </w:p>
        </w:tc>
        <w:tc>
          <w:tcPr>
            <w:tcW w:w="993" w:type="dxa"/>
          </w:tcPr>
          <w:p w14:paraId="624CF1C1" w14:textId="77777777" w:rsidR="00C50246" w:rsidRDefault="00C50246" w:rsidP="00841045">
            <w:r>
              <w:t>Lead</w:t>
            </w:r>
          </w:p>
        </w:tc>
        <w:tc>
          <w:tcPr>
            <w:tcW w:w="1417" w:type="dxa"/>
          </w:tcPr>
          <w:p w14:paraId="3CE35580" w14:textId="77777777" w:rsidR="00C50246" w:rsidRDefault="00C50246" w:rsidP="00841045">
            <w:r>
              <w:t>RAG rating</w:t>
            </w:r>
          </w:p>
          <w:p w14:paraId="7853E7EA" w14:textId="77777777" w:rsidR="00C50246" w:rsidRDefault="00C50246" w:rsidP="00841045">
            <w:r>
              <w:t xml:space="preserve"> G=Complete</w:t>
            </w:r>
          </w:p>
          <w:p w14:paraId="45F4E2BC" w14:textId="2C568BB8" w:rsidR="00C50246" w:rsidRDefault="00C50246" w:rsidP="00841045">
            <w:r>
              <w:t>A= P</w:t>
            </w:r>
            <w:r w:rsidR="008E5B2A">
              <w:t>Art</w:t>
            </w:r>
            <w:r>
              <w:t>ly</w:t>
            </w:r>
          </w:p>
          <w:p w14:paraId="5EAB2155" w14:textId="77777777" w:rsidR="00C50246" w:rsidRDefault="00C50246" w:rsidP="00841045">
            <w:r>
              <w:t>R = No</w:t>
            </w:r>
          </w:p>
        </w:tc>
        <w:tc>
          <w:tcPr>
            <w:tcW w:w="1337" w:type="dxa"/>
          </w:tcPr>
          <w:p w14:paraId="662AAE51" w14:textId="77777777" w:rsidR="00C50246" w:rsidRDefault="00C50246" w:rsidP="00841045">
            <w:r>
              <w:t>RAG rating against annual target</w:t>
            </w:r>
          </w:p>
        </w:tc>
      </w:tr>
      <w:tr w:rsidR="00C50246" w14:paraId="0BE5162E" w14:textId="77777777" w:rsidTr="00841045">
        <w:tc>
          <w:tcPr>
            <w:tcW w:w="13948" w:type="dxa"/>
            <w:gridSpan w:val="6"/>
          </w:tcPr>
          <w:p w14:paraId="363E3787" w14:textId="77777777" w:rsidR="00C50246" w:rsidRDefault="00C50246" w:rsidP="00841045">
            <w:r>
              <w:rPr>
                <w:b/>
              </w:rPr>
              <w:t>Spring 2020   11 Weeks</w:t>
            </w:r>
          </w:p>
        </w:tc>
      </w:tr>
      <w:tr w:rsidR="00C50246" w14:paraId="309E927F" w14:textId="77777777" w:rsidTr="00841045">
        <w:tc>
          <w:tcPr>
            <w:tcW w:w="8642" w:type="dxa"/>
            <w:gridSpan w:val="2"/>
          </w:tcPr>
          <w:p w14:paraId="6E9097E8" w14:textId="77777777" w:rsidR="00C50246" w:rsidRPr="006B5DEC" w:rsidRDefault="00C50246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3C209E23" w14:textId="77777777" w:rsidR="00C50246" w:rsidRDefault="00C50246" w:rsidP="00841045">
            <w:r>
              <w:t>Week</w:t>
            </w:r>
          </w:p>
        </w:tc>
        <w:tc>
          <w:tcPr>
            <w:tcW w:w="993" w:type="dxa"/>
          </w:tcPr>
          <w:p w14:paraId="4A5F6C1F" w14:textId="77777777" w:rsidR="00C50246" w:rsidRDefault="00C50246" w:rsidP="00841045"/>
        </w:tc>
        <w:tc>
          <w:tcPr>
            <w:tcW w:w="1417" w:type="dxa"/>
          </w:tcPr>
          <w:p w14:paraId="49C3BF12" w14:textId="77777777" w:rsidR="00C50246" w:rsidRDefault="00C50246" w:rsidP="00841045"/>
        </w:tc>
        <w:tc>
          <w:tcPr>
            <w:tcW w:w="1337" w:type="dxa"/>
          </w:tcPr>
          <w:p w14:paraId="7585FF43" w14:textId="77777777" w:rsidR="00C50246" w:rsidRDefault="00C50246" w:rsidP="00841045"/>
        </w:tc>
      </w:tr>
      <w:tr w:rsidR="00C50246" w14:paraId="461378E0" w14:textId="77777777" w:rsidTr="00841045">
        <w:tc>
          <w:tcPr>
            <w:tcW w:w="8642" w:type="dxa"/>
            <w:gridSpan w:val="2"/>
          </w:tcPr>
          <w:p w14:paraId="4E66CE01" w14:textId="77777777" w:rsidR="00C50246" w:rsidRPr="006B5DEC" w:rsidRDefault="00C50246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58F9DB39" w14:textId="77777777" w:rsidR="00C50246" w:rsidRDefault="00C50246" w:rsidP="00841045">
            <w:r>
              <w:t>Week</w:t>
            </w:r>
          </w:p>
        </w:tc>
        <w:tc>
          <w:tcPr>
            <w:tcW w:w="993" w:type="dxa"/>
          </w:tcPr>
          <w:p w14:paraId="045BF1E7" w14:textId="77777777" w:rsidR="00C50246" w:rsidRDefault="00C50246" w:rsidP="00841045"/>
        </w:tc>
        <w:tc>
          <w:tcPr>
            <w:tcW w:w="1417" w:type="dxa"/>
          </w:tcPr>
          <w:p w14:paraId="565BD660" w14:textId="77777777" w:rsidR="00C50246" w:rsidRDefault="00C50246" w:rsidP="00841045"/>
        </w:tc>
        <w:tc>
          <w:tcPr>
            <w:tcW w:w="1337" w:type="dxa"/>
          </w:tcPr>
          <w:p w14:paraId="1C3C0834" w14:textId="77777777" w:rsidR="00C50246" w:rsidRDefault="00C50246" w:rsidP="00841045"/>
        </w:tc>
      </w:tr>
      <w:tr w:rsidR="00C50246" w14:paraId="1EBFCD94" w14:textId="77777777" w:rsidTr="00841045">
        <w:tc>
          <w:tcPr>
            <w:tcW w:w="8642" w:type="dxa"/>
            <w:gridSpan w:val="2"/>
          </w:tcPr>
          <w:p w14:paraId="7410F5E0" w14:textId="77777777" w:rsidR="00C50246" w:rsidRPr="006B5DEC" w:rsidRDefault="00C50246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49B57DAC" w14:textId="77777777" w:rsidR="00C50246" w:rsidRDefault="00C50246" w:rsidP="00841045">
            <w:r>
              <w:t>Week</w:t>
            </w:r>
          </w:p>
        </w:tc>
        <w:tc>
          <w:tcPr>
            <w:tcW w:w="993" w:type="dxa"/>
          </w:tcPr>
          <w:p w14:paraId="52A30D85" w14:textId="77777777" w:rsidR="00C50246" w:rsidRDefault="00C50246" w:rsidP="00841045"/>
        </w:tc>
        <w:tc>
          <w:tcPr>
            <w:tcW w:w="1417" w:type="dxa"/>
          </w:tcPr>
          <w:p w14:paraId="544A7F95" w14:textId="77777777" w:rsidR="00C50246" w:rsidRDefault="00C50246" w:rsidP="00841045"/>
        </w:tc>
        <w:tc>
          <w:tcPr>
            <w:tcW w:w="1337" w:type="dxa"/>
          </w:tcPr>
          <w:p w14:paraId="490D4FEB" w14:textId="77777777" w:rsidR="00C50246" w:rsidRDefault="00C50246" w:rsidP="00841045"/>
        </w:tc>
      </w:tr>
      <w:tr w:rsidR="00C50246" w14:paraId="0D28E4D4" w14:textId="77777777" w:rsidTr="00841045">
        <w:tc>
          <w:tcPr>
            <w:tcW w:w="8642" w:type="dxa"/>
            <w:gridSpan w:val="2"/>
          </w:tcPr>
          <w:p w14:paraId="3F3E6D20" w14:textId="77777777" w:rsidR="00C50246" w:rsidRPr="006B5DEC" w:rsidRDefault="00C50246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58ED2D9B" w14:textId="77777777" w:rsidR="00C50246" w:rsidRDefault="00C50246" w:rsidP="00841045">
            <w:r>
              <w:t>Week</w:t>
            </w:r>
          </w:p>
        </w:tc>
        <w:tc>
          <w:tcPr>
            <w:tcW w:w="993" w:type="dxa"/>
          </w:tcPr>
          <w:p w14:paraId="1DFB6A01" w14:textId="77777777" w:rsidR="00C50246" w:rsidRDefault="00C50246" w:rsidP="00841045"/>
        </w:tc>
        <w:tc>
          <w:tcPr>
            <w:tcW w:w="1417" w:type="dxa"/>
          </w:tcPr>
          <w:p w14:paraId="511E61E8" w14:textId="77777777" w:rsidR="00C50246" w:rsidRDefault="00C50246" w:rsidP="00841045"/>
        </w:tc>
        <w:tc>
          <w:tcPr>
            <w:tcW w:w="1337" w:type="dxa"/>
          </w:tcPr>
          <w:p w14:paraId="159EEE4E" w14:textId="77777777" w:rsidR="00C50246" w:rsidRDefault="00C50246" w:rsidP="00841045"/>
        </w:tc>
      </w:tr>
      <w:tr w:rsidR="00C50246" w14:paraId="3BC3A444" w14:textId="77777777" w:rsidTr="00841045">
        <w:tc>
          <w:tcPr>
            <w:tcW w:w="8642" w:type="dxa"/>
            <w:gridSpan w:val="2"/>
          </w:tcPr>
          <w:p w14:paraId="74DF5F38" w14:textId="77777777" w:rsidR="00C50246" w:rsidRPr="006B5DEC" w:rsidRDefault="00C50246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3854EF1D" w14:textId="77777777" w:rsidR="00C50246" w:rsidRDefault="00C50246" w:rsidP="00841045">
            <w:r>
              <w:t>Week</w:t>
            </w:r>
          </w:p>
        </w:tc>
        <w:tc>
          <w:tcPr>
            <w:tcW w:w="993" w:type="dxa"/>
          </w:tcPr>
          <w:p w14:paraId="2D660A79" w14:textId="77777777" w:rsidR="00C50246" w:rsidRDefault="00C50246" w:rsidP="00841045"/>
        </w:tc>
        <w:tc>
          <w:tcPr>
            <w:tcW w:w="1417" w:type="dxa"/>
          </w:tcPr>
          <w:p w14:paraId="3EAC7CC1" w14:textId="77777777" w:rsidR="00C50246" w:rsidRDefault="00C50246" w:rsidP="00841045"/>
        </w:tc>
        <w:tc>
          <w:tcPr>
            <w:tcW w:w="1337" w:type="dxa"/>
          </w:tcPr>
          <w:p w14:paraId="7A3AC5D0" w14:textId="77777777" w:rsidR="00C50246" w:rsidRDefault="00C50246" w:rsidP="00841045"/>
        </w:tc>
      </w:tr>
      <w:tr w:rsidR="00C50246" w14:paraId="15A244E2" w14:textId="77777777" w:rsidTr="00841045">
        <w:tc>
          <w:tcPr>
            <w:tcW w:w="8642" w:type="dxa"/>
            <w:gridSpan w:val="2"/>
          </w:tcPr>
          <w:p w14:paraId="5B81872A" w14:textId="77777777" w:rsidR="00C50246" w:rsidRPr="006B5DEC" w:rsidRDefault="00C50246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132B3485" w14:textId="77777777" w:rsidR="00C50246" w:rsidRDefault="00C50246" w:rsidP="00841045">
            <w:r>
              <w:t>Week</w:t>
            </w:r>
          </w:p>
        </w:tc>
        <w:tc>
          <w:tcPr>
            <w:tcW w:w="993" w:type="dxa"/>
          </w:tcPr>
          <w:p w14:paraId="7B8A991F" w14:textId="77777777" w:rsidR="00C50246" w:rsidRDefault="00C50246" w:rsidP="00841045"/>
        </w:tc>
        <w:tc>
          <w:tcPr>
            <w:tcW w:w="1417" w:type="dxa"/>
          </w:tcPr>
          <w:p w14:paraId="0F212D0E" w14:textId="77777777" w:rsidR="00C50246" w:rsidRDefault="00C50246" w:rsidP="00841045"/>
        </w:tc>
        <w:tc>
          <w:tcPr>
            <w:tcW w:w="1337" w:type="dxa"/>
          </w:tcPr>
          <w:p w14:paraId="06CA300E" w14:textId="77777777" w:rsidR="00C50246" w:rsidRDefault="00C50246" w:rsidP="00841045"/>
        </w:tc>
      </w:tr>
      <w:tr w:rsidR="00C50246" w14:paraId="2EAF4374" w14:textId="77777777" w:rsidTr="00841045">
        <w:tc>
          <w:tcPr>
            <w:tcW w:w="8642" w:type="dxa"/>
            <w:gridSpan w:val="2"/>
          </w:tcPr>
          <w:p w14:paraId="0D3943A2" w14:textId="77777777" w:rsidR="00C50246" w:rsidRPr="006B5DEC" w:rsidRDefault="00C50246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68E453CC" w14:textId="77777777" w:rsidR="00C50246" w:rsidRDefault="00C50246" w:rsidP="00841045">
            <w:r>
              <w:t>Week</w:t>
            </w:r>
          </w:p>
        </w:tc>
        <w:tc>
          <w:tcPr>
            <w:tcW w:w="993" w:type="dxa"/>
          </w:tcPr>
          <w:p w14:paraId="1A6FB0EC" w14:textId="77777777" w:rsidR="00C50246" w:rsidRDefault="00C50246" w:rsidP="00841045"/>
        </w:tc>
        <w:tc>
          <w:tcPr>
            <w:tcW w:w="1417" w:type="dxa"/>
          </w:tcPr>
          <w:p w14:paraId="49E31238" w14:textId="77777777" w:rsidR="00C50246" w:rsidRDefault="00C50246" w:rsidP="00841045"/>
        </w:tc>
        <w:tc>
          <w:tcPr>
            <w:tcW w:w="1337" w:type="dxa"/>
          </w:tcPr>
          <w:p w14:paraId="273EC8EF" w14:textId="77777777" w:rsidR="00C50246" w:rsidRDefault="00C50246" w:rsidP="00841045"/>
        </w:tc>
      </w:tr>
      <w:tr w:rsidR="00C50246" w14:paraId="6D404561" w14:textId="77777777" w:rsidTr="00841045">
        <w:tc>
          <w:tcPr>
            <w:tcW w:w="8642" w:type="dxa"/>
            <w:gridSpan w:val="2"/>
          </w:tcPr>
          <w:p w14:paraId="14BB8FB0" w14:textId="77777777" w:rsidR="00C50246" w:rsidRPr="006B5DEC" w:rsidRDefault="00C50246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7A83FE8B" w14:textId="77777777" w:rsidR="00C50246" w:rsidRDefault="00C50246" w:rsidP="00841045">
            <w:r>
              <w:t>Week</w:t>
            </w:r>
          </w:p>
        </w:tc>
        <w:tc>
          <w:tcPr>
            <w:tcW w:w="993" w:type="dxa"/>
          </w:tcPr>
          <w:p w14:paraId="34C90FC3" w14:textId="77777777" w:rsidR="00C50246" w:rsidRDefault="00C50246" w:rsidP="00841045"/>
        </w:tc>
        <w:tc>
          <w:tcPr>
            <w:tcW w:w="1417" w:type="dxa"/>
          </w:tcPr>
          <w:p w14:paraId="206E69A8" w14:textId="77777777" w:rsidR="00C50246" w:rsidRDefault="00C50246" w:rsidP="00841045"/>
        </w:tc>
        <w:tc>
          <w:tcPr>
            <w:tcW w:w="1337" w:type="dxa"/>
          </w:tcPr>
          <w:p w14:paraId="46D82640" w14:textId="77777777" w:rsidR="00C50246" w:rsidRDefault="00C50246" w:rsidP="00841045"/>
        </w:tc>
      </w:tr>
      <w:tr w:rsidR="00C50246" w14:paraId="155F9D35" w14:textId="77777777" w:rsidTr="00841045">
        <w:tc>
          <w:tcPr>
            <w:tcW w:w="8642" w:type="dxa"/>
            <w:gridSpan w:val="2"/>
          </w:tcPr>
          <w:p w14:paraId="55B29C2A" w14:textId="77777777" w:rsidR="00C50246" w:rsidRPr="006B5DEC" w:rsidRDefault="00C50246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401DCFE6" w14:textId="77777777" w:rsidR="00C50246" w:rsidRDefault="00C50246" w:rsidP="00841045">
            <w:r>
              <w:t>Week</w:t>
            </w:r>
          </w:p>
        </w:tc>
        <w:tc>
          <w:tcPr>
            <w:tcW w:w="993" w:type="dxa"/>
          </w:tcPr>
          <w:p w14:paraId="52BD7FD3" w14:textId="77777777" w:rsidR="00C50246" w:rsidRDefault="00C50246" w:rsidP="00841045"/>
        </w:tc>
        <w:tc>
          <w:tcPr>
            <w:tcW w:w="1417" w:type="dxa"/>
          </w:tcPr>
          <w:p w14:paraId="4ADD9040" w14:textId="77777777" w:rsidR="00C50246" w:rsidRDefault="00C50246" w:rsidP="00841045"/>
        </w:tc>
        <w:tc>
          <w:tcPr>
            <w:tcW w:w="1337" w:type="dxa"/>
          </w:tcPr>
          <w:p w14:paraId="30F3D5D8" w14:textId="77777777" w:rsidR="00C50246" w:rsidRDefault="00C50246" w:rsidP="00841045"/>
        </w:tc>
      </w:tr>
      <w:tr w:rsidR="00C50246" w14:paraId="08FB38FF" w14:textId="77777777" w:rsidTr="00841045">
        <w:tc>
          <w:tcPr>
            <w:tcW w:w="8642" w:type="dxa"/>
            <w:gridSpan w:val="2"/>
          </w:tcPr>
          <w:p w14:paraId="101EB6A6" w14:textId="77777777" w:rsidR="00C50246" w:rsidRPr="006B5DEC" w:rsidRDefault="00C50246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0551C138" w14:textId="77777777" w:rsidR="00C50246" w:rsidRDefault="00C50246" w:rsidP="00841045">
            <w:r>
              <w:t>Week</w:t>
            </w:r>
          </w:p>
        </w:tc>
        <w:tc>
          <w:tcPr>
            <w:tcW w:w="993" w:type="dxa"/>
          </w:tcPr>
          <w:p w14:paraId="2C6E3CB0" w14:textId="77777777" w:rsidR="00C50246" w:rsidRDefault="00C50246" w:rsidP="00841045"/>
        </w:tc>
        <w:tc>
          <w:tcPr>
            <w:tcW w:w="1417" w:type="dxa"/>
          </w:tcPr>
          <w:p w14:paraId="1C1B0062" w14:textId="77777777" w:rsidR="00C50246" w:rsidRDefault="00C50246" w:rsidP="00841045"/>
        </w:tc>
        <w:tc>
          <w:tcPr>
            <w:tcW w:w="1337" w:type="dxa"/>
          </w:tcPr>
          <w:p w14:paraId="52EA7E47" w14:textId="77777777" w:rsidR="00C50246" w:rsidRDefault="00C50246" w:rsidP="00841045"/>
        </w:tc>
      </w:tr>
    </w:tbl>
    <w:p w14:paraId="28C641E4" w14:textId="77777777" w:rsidR="00C50246" w:rsidRDefault="00C502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C50246" w14:paraId="25076D45" w14:textId="77777777" w:rsidTr="00841045">
        <w:tc>
          <w:tcPr>
            <w:tcW w:w="13948" w:type="dxa"/>
            <w:gridSpan w:val="6"/>
          </w:tcPr>
          <w:p w14:paraId="58DA8498" w14:textId="77777777" w:rsidR="000048FA" w:rsidRDefault="000048FA" w:rsidP="000048FA">
            <w:pPr>
              <w:pStyle w:val="ListParagraph"/>
              <w:numPr>
                <w:ilvl w:val="0"/>
                <w:numId w:val="9"/>
              </w:numPr>
            </w:pPr>
            <w:r>
              <w:t>The quality of education</w:t>
            </w:r>
          </w:p>
          <w:p w14:paraId="521DA0F8" w14:textId="77777777" w:rsidR="00C50246" w:rsidRDefault="000048FA" w:rsidP="000048FA">
            <w:pPr>
              <w:pStyle w:val="ListParagraph"/>
            </w:pPr>
            <w:r>
              <w:t xml:space="preserve">(Teaching, Learning and Assessment)    </w:t>
            </w:r>
          </w:p>
          <w:p w14:paraId="55B53D8F" w14:textId="77777777" w:rsidR="00C50246" w:rsidRDefault="00C50246" w:rsidP="00841045"/>
        </w:tc>
      </w:tr>
      <w:tr w:rsidR="00C50246" w14:paraId="10811F46" w14:textId="77777777" w:rsidTr="00841045">
        <w:tc>
          <w:tcPr>
            <w:tcW w:w="4390" w:type="dxa"/>
          </w:tcPr>
          <w:p w14:paraId="28F7AD22" w14:textId="77777777" w:rsidR="00C50246" w:rsidRDefault="00C50246" w:rsidP="00841045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40B9CC9D" w14:textId="77777777" w:rsidR="00B05139" w:rsidRPr="00065608" w:rsidRDefault="00B05139" w:rsidP="00841045">
            <w:pPr>
              <w:rPr>
                <w:b/>
              </w:rPr>
            </w:pPr>
            <w:r w:rsidRPr="00B05139">
              <w:rPr>
                <w:i/>
              </w:rPr>
              <w:t>(Questions govs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32EB8604" w14:textId="77777777" w:rsidR="00C50246" w:rsidRDefault="00C50246" w:rsidP="00841045"/>
        </w:tc>
      </w:tr>
      <w:tr w:rsidR="00C50246" w14:paraId="4D53E4B6" w14:textId="77777777" w:rsidTr="00841045">
        <w:tc>
          <w:tcPr>
            <w:tcW w:w="13948" w:type="dxa"/>
            <w:gridSpan w:val="6"/>
          </w:tcPr>
          <w:p w14:paraId="44996F69" w14:textId="77777777" w:rsidR="00C50246" w:rsidRPr="00065608" w:rsidRDefault="00C50246" w:rsidP="00841045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C50246" w14:paraId="320EF2F7" w14:textId="77777777" w:rsidTr="00841045">
        <w:tc>
          <w:tcPr>
            <w:tcW w:w="13948" w:type="dxa"/>
            <w:gridSpan w:val="6"/>
          </w:tcPr>
          <w:p w14:paraId="267A0498" w14:textId="77777777" w:rsidR="00C50246" w:rsidRDefault="00C50246" w:rsidP="00841045"/>
        </w:tc>
      </w:tr>
      <w:tr w:rsidR="00C50246" w14:paraId="6AC40213" w14:textId="77777777" w:rsidTr="00841045">
        <w:tc>
          <w:tcPr>
            <w:tcW w:w="8642" w:type="dxa"/>
            <w:gridSpan w:val="2"/>
          </w:tcPr>
          <w:p w14:paraId="028BCCF8" w14:textId="77777777" w:rsidR="00C50246" w:rsidRPr="006B5DEC" w:rsidRDefault="00C50246" w:rsidP="00841045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4842F466" w14:textId="77777777" w:rsidR="00C50246" w:rsidRPr="006B5DEC" w:rsidRDefault="00C50246" w:rsidP="0084104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What needs to be done to achieve your Annual Targets?</w:t>
            </w:r>
          </w:p>
          <w:p w14:paraId="4BA6D0A3" w14:textId="77777777" w:rsidR="00C50246" w:rsidRPr="006B5DEC" w:rsidRDefault="00C50246" w:rsidP="0084104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Raising Achievement Cycle.</w:t>
            </w:r>
          </w:p>
          <w:p w14:paraId="599ED70D" w14:textId="77777777" w:rsidR="00C50246" w:rsidRPr="006B5DEC" w:rsidRDefault="00C50246" w:rsidP="0084104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the priorities in the SEF</w:t>
            </w:r>
          </w:p>
          <w:p w14:paraId="3DAD05C2" w14:textId="77777777" w:rsidR="00C50246" w:rsidRPr="006B5DEC" w:rsidRDefault="00C50246" w:rsidP="0084104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Transition Documents</w:t>
            </w:r>
          </w:p>
          <w:p w14:paraId="31C2BCDE" w14:textId="77777777" w:rsidR="00C50246" w:rsidRDefault="00C50246" w:rsidP="00841045">
            <w:r w:rsidRPr="006B5DEC">
              <w:rPr>
                <w:b/>
              </w:rPr>
              <w:t>Refer to the Roadmap to Excellence</w:t>
            </w:r>
          </w:p>
        </w:tc>
        <w:tc>
          <w:tcPr>
            <w:tcW w:w="1559" w:type="dxa"/>
          </w:tcPr>
          <w:p w14:paraId="16D45EE0" w14:textId="77777777" w:rsidR="00C50246" w:rsidRDefault="00C50246" w:rsidP="00841045">
            <w:r>
              <w:t>Timescale</w:t>
            </w:r>
          </w:p>
          <w:p w14:paraId="6C488320" w14:textId="77777777" w:rsidR="00C50246" w:rsidRDefault="00C50246" w:rsidP="00841045">
            <w:r>
              <w:t>Term Week No</w:t>
            </w:r>
          </w:p>
        </w:tc>
        <w:tc>
          <w:tcPr>
            <w:tcW w:w="993" w:type="dxa"/>
          </w:tcPr>
          <w:p w14:paraId="34DB54F7" w14:textId="77777777" w:rsidR="00C50246" w:rsidRDefault="00C50246" w:rsidP="00841045">
            <w:r>
              <w:t>Lead</w:t>
            </w:r>
          </w:p>
        </w:tc>
        <w:tc>
          <w:tcPr>
            <w:tcW w:w="1417" w:type="dxa"/>
          </w:tcPr>
          <w:p w14:paraId="5D5768C3" w14:textId="77777777" w:rsidR="00C50246" w:rsidRDefault="00C50246" w:rsidP="00841045">
            <w:r>
              <w:t>RAG rating</w:t>
            </w:r>
          </w:p>
          <w:p w14:paraId="7D5AE34B" w14:textId="77777777" w:rsidR="00C50246" w:rsidRDefault="00C50246" w:rsidP="00841045">
            <w:r>
              <w:t xml:space="preserve"> G=Complete</w:t>
            </w:r>
          </w:p>
          <w:p w14:paraId="22CEA803" w14:textId="61BE3243" w:rsidR="00C50246" w:rsidRDefault="00C50246" w:rsidP="00841045">
            <w:r>
              <w:t>A= P</w:t>
            </w:r>
            <w:r w:rsidR="008E5B2A">
              <w:t>Art</w:t>
            </w:r>
            <w:r>
              <w:t>ly</w:t>
            </w:r>
          </w:p>
          <w:p w14:paraId="6D1046FD" w14:textId="77777777" w:rsidR="00C50246" w:rsidRDefault="00C50246" w:rsidP="00841045">
            <w:r>
              <w:t>R = No</w:t>
            </w:r>
          </w:p>
        </w:tc>
        <w:tc>
          <w:tcPr>
            <w:tcW w:w="1337" w:type="dxa"/>
          </w:tcPr>
          <w:p w14:paraId="24805830" w14:textId="77777777" w:rsidR="00C50246" w:rsidRDefault="00C50246" w:rsidP="00841045">
            <w:r>
              <w:t>RAG rating against annual target</w:t>
            </w:r>
          </w:p>
        </w:tc>
      </w:tr>
      <w:tr w:rsidR="00C50246" w14:paraId="50B8EC5E" w14:textId="77777777" w:rsidTr="00841045">
        <w:tc>
          <w:tcPr>
            <w:tcW w:w="13948" w:type="dxa"/>
            <w:gridSpan w:val="6"/>
          </w:tcPr>
          <w:p w14:paraId="7C908E88" w14:textId="77777777" w:rsidR="00C50246" w:rsidRDefault="00C50246" w:rsidP="00841045">
            <w:r>
              <w:rPr>
                <w:b/>
              </w:rPr>
              <w:t>Spring 2020   11 Weeks</w:t>
            </w:r>
          </w:p>
        </w:tc>
      </w:tr>
      <w:tr w:rsidR="00C50246" w14:paraId="63A20C42" w14:textId="77777777" w:rsidTr="00841045">
        <w:tc>
          <w:tcPr>
            <w:tcW w:w="8642" w:type="dxa"/>
            <w:gridSpan w:val="2"/>
          </w:tcPr>
          <w:p w14:paraId="6150C0D1" w14:textId="77777777" w:rsidR="00C50246" w:rsidRPr="006B5DEC" w:rsidRDefault="00C50246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7201F6A0" w14:textId="77777777" w:rsidR="00C50246" w:rsidRDefault="00C50246" w:rsidP="00841045">
            <w:r>
              <w:t>Week</w:t>
            </w:r>
          </w:p>
        </w:tc>
        <w:tc>
          <w:tcPr>
            <w:tcW w:w="993" w:type="dxa"/>
          </w:tcPr>
          <w:p w14:paraId="505F5D1F" w14:textId="77777777" w:rsidR="00C50246" w:rsidRDefault="00C50246" w:rsidP="00841045"/>
        </w:tc>
        <w:tc>
          <w:tcPr>
            <w:tcW w:w="1417" w:type="dxa"/>
          </w:tcPr>
          <w:p w14:paraId="758457FC" w14:textId="77777777" w:rsidR="00C50246" w:rsidRDefault="00C50246" w:rsidP="00841045"/>
        </w:tc>
        <w:tc>
          <w:tcPr>
            <w:tcW w:w="1337" w:type="dxa"/>
          </w:tcPr>
          <w:p w14:paraId="713043B3" w14:textId="77777777" w:rsidR="00C50246" w:rsidRDefault="00C50246" w:rsidP="00841045"/>
        </w:tc>
      </w:tr>
      <w:tr w:rsidR="00C50246" w14:paraId="159A1D22" w14:textId="77777777" w:rsidTr="00841045">
        <w:tc>
          <w:tcPr>
            <w:tcW w:w="8642" w:type="dxa"/>
            <w:gridSpan w:val="2"/>
          </w:tcPr>
          <w:p w14:paraId="5ABD1EE9" w14:textId="77777777" w:rsidR="00C50246" w:rsidRPr="006B5DEC" w:rsidRDefault="00C50246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2457AFCE" w14:textId="77777777" w:rsidR="00C50246" w:rsidRDefault="00C50246" w:rsidP="00841045">
            <w:r>
              <w:t>Week</w:t>
            </w:r>
          </w:p>
        </w:tc>
        <w:tc>
          <w:tcPr>
            <w:tcW w:w="993" w:type="dxa"/>
          </w:tcPr>
          <w:p w14:paraId="53003F89" w14:textId="77777777" w:rsidR="00C50246" w:rsidRDefault="00C50246" w:rsidP="00841045"/>
        </w:tc>
        <w:tc>
          <w:tcPr>
            <w:tcW w:w="1417" w:type="dxa"/>
          </w:tcPr>
          <w:p w14:paraId="4B925278" w14:textId="77777777" w:rsidR="00C50246" w:rsidRDefault="00C50246" w:rsidP="00841045"/>
        </w:tc>
        <w:tc>
          <w:tcPr>
            <w:tcW w:w="1337" w:type="dxa"/>
          </w:tcPr>
          <w:p w14:paraId="4772AE6B" w14:textId="77777777" w:rsidR="00C50246" w:rsidRDefault="00C50246" w:rsidP="00841045"/>
        </w:tc>
      </w:tr>
      <w:tr w:rsidR="00C50246" w14:paraId="26900506" w14:textId="77777777" w:rsidTr="00841045">
        <w:tc>
          <w:tcPr>
            <w:tcW w:w="8642" w:type="dxa"/>
            <w:gridSpan w:val="2"/>
          </w:tcPr>
          <w:p w14:paraId="545C6828" w14:textId="77777777" w:rsidR="00C50246" w:rsidRPr="006B5DEC" w:rsidRDefault="00C50246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7814B951" w14:textId="77777777" w:rsidR="00C50246" w:rsidRDefault="00C50246" w:rsidP="00841045">
            <w:r>
              <w:t>Week</w:t>
            </w:r>
          </w:p>
        </w:tc>
        <w:tc>
          <w:tcPr>
            <w:tcW w:w="993" w:type="dxa"/>
          </w:tcPr>
          <w:p w14:paraId="4E16631E" w14:textId="77777777" w:rsidR="00C50246" w:rsidRDefault="00C50246" w:rsidP="00841045"/>
        </w:tc>
        <w:tc>
          <w:tcPr>
            <w:tcW w:w="1417" w:type="dxa"/>
          </w:tcPr>
          <w:p w14:paraId="4BE55821" w14:textId="77777777" w:rsidR="00C50246" w:rsidRDefault="00C50246" w:rsidP="00841045"/>
        </w:tc>
        <w:tc>
          <w:tcPr>
            <w:tcW w:w="1337" w:type="dxa"/>
          </w:tcPr>
          <w:p w14:paraId="3872C8D9" w14:textId="77777777" w:rsidR="00C50246" w:rsidRDefault="00C50246" w:rsidP="00841045"/>
        </w:tc>
      </w:tr>
      <w:tr w:rsidR="00C50246" w14:paraId="6C2F3BD8" w14:textId="77777777" w:rsidTr="00841045">
        <w:tc>
          <w:tcPr>
            <w:tcW w:w="8642" w:type="dxa"/>
            <w:gridSpan w:val="2"/>
          </w:tcPr>
          <w:p w14:paraId="7E1D88FF" w14:textId="77777777" w:rsidR="00C50246" w:rsidRPr="006B5DEC" w:rsidRDefault="00C50246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4E1DAC53" w14:textId="77777777" w:rsidR="00C50246" w:rsidRDefault="00C50246" w:rsidP="00841045">
            <w:r>
              <w:t>Week</w:t>
            </w:r>
          </w:p>
        </w:tc>
        <w:tc>
          <w:tcPr>
            <w:tcW w:w="993" w:type="dxa"/>
          </w:tcPr>
          <w:p w14:paraId="6368D892" w14:textId="77777777" w:rsidR="00C50246" w:rsidRDefault="00C50246" w:rsidP="00841045"/>
        </w:tc>
        <w:tc>
          <w:tcPr>
            <w:tcW w:w="1417" w:type="dxa"/>
          </w:tcPr>
          <w:p w14:paraId="484952DF" w14:textId="77777777" w:rsidR="00C50246" w:rsidRDefault="00C50246" w:rsidP="00841045"/>
        </w:tc>
        <w:tc>
          <w:tcPr>
            <w:tcW w:w="1337" w:type="dxa"/>
          </w:tcPr>
          <w:p w14:paraId="3FFD1C30" w14:textId="77777777" w:rsidR="00C50246" w:rsidRDefault="00C50246" w:rsidP="00841045"/>
        </w:tc>
      </w:tr>
      <w:tr w:rsidR="00C50246" w14:paraId="431B262D" w14:textId="77777777" w:rsidTr="00841045">
        <w:tc>
          <w:tcPr>
            <w:tcW w:w="8642" w:type="dxa"/>
            <w:gridSpan w:val="2"/>
          </w:tcPr>
          <w:p w14:paraId="6B17C893" w14:textId="77777777" w:rsidR="00C50246" w:rsidRPr="006B5DEC" w:rsidRDefault="00C50246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0A769A07" w14:textId="77777777" w:rsidR="00C50246" w:rsidRDefault="00C50246" w:rsidP="00841045">
            <w:r>
              <w:t>Week</w:t>
            </w:r>
          </w:p>
        </w:tc>
        <w:tc>
          <w:tcPr>
            <w:tcW w:w="993" w:type="dxa"/>
          </w:tcPr>
          <w:p w14:paraId="02FFC44E" w14:textId="77777777" w:rsidR="00C50246" w:rsidRDefault="00C50246" w:rsidP="00841045"/>
        </w:tc>
        <w:tc>
          <w:tcPr>
            <w:tcW w:w="1417" w:type="dxa"/>
          </w:tcPr>
          <w:p w14:paraId="291A9BEF" w14:textId="77777777" w:rsidR="00C50246" w:rsidRDefault="00C50246" w:rsidP="00841045"/>
        </w:tc>
        <w:tc>
          <w:tcPr>
            <w:tcW w:w="1337" w:type="dxa"/>
          </w:tcPr>
          <w:p w14:paraId="7CDCF11F" w14:textId="77777777" w:rsidR="00C50246" w:rsidRDefault="00C50246" w:rsidP="00841045"/>
        </w:tc>
      </w:tr>
      <w:tr w:rsidR="00C50246" w14:paraId="3BB03955" w14:textId="77777777" w:rsidTr="00841045">
        <w:tc>
          <w:tcPr>
            <w:tcW w:w="8642" w:type="dxa"/>
            <w:gridSpan w:val="2"/>
          </w:tcPr>
          <w:p w14:paraId="03946631" w14:textId="77777777" w:rsidR="00C50246" w:rsidRPr="006B5DEC" w:rsidRDefault="00C50246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6F21111B" w14:textId="77777777" w:rsidR="00C50246" w:rsidRDefault="00C50246" w:rsidP="00841045">
            <w:r>
              <w:t>Week</w:t>
            </w:r>
          </w:p>
        </w:tc>
        <w:tc>
          <w:tcPr>
            <w:tcW w:w="993" w:type="dxa"/>
          </w:tcPr>
          <w:p w14:paraId="629A388F" w14:textId="77777777" w:rsidR="00C50246" w:rsidRDefault="00C50246" w:rsidP="00841045"/>
        </w:tc>
        <w:tc>
          <w:tcPr>
            <w:tcW w:w="1417" w:type="dxa"/>
          </w:tcPr>
          <w:p w14:paraId="5178BA9D" w14:textId="77777777" w:rsidR="00C50246" w:rsidRDefault="00C50246" w:rsidP="00841045"/>
        </w:tc>
        <w:tc>
          <w:tcPr>
            <w:tcW w:w="1337" w:type="dxa"/>
          </w:tcPr>
          <w:p w14:paraId="1F9BEBC2" w14:textId="77777777" w:rsidR="00C50246" w:rsidRDefault="00C50246" w:rsidP="00841045"/>
        </w:tc>
      </w:tr>
      <w:tr w:rsidR="00C50246" w14:paraId="0A295E4B" w14:textId="77777777" w:rsidTr="00841045">
        <w:tc>
          <w:tcPr>
            <w:tcW w:w="8642" w:type="dxa"/>
            <w:gridSpan w:val="2"/>
          </w:tcPr>
          <w:p w14:paraId="72945322" w14:textId="77777777" w:rsidR="00C50246" w:rsidRPr="006B5DEC" w:rsidRDefault="00C50246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3F4636B6" w14:textId="77777777" w:rsidR="00C50246" w:rsidRDefault="00C50246" w:rsidP="00841045">
            <w:r>
              <w:t>Week</w:t>
            </w:r>
          </w:p>
        </w:tc>
        <w:tc>
          <w:tcPr>
            <w:tcW w:w="993" w:type="dxa"/>
          </w:tcPr>
          <w:p w14:paraId="03ADCB99" w14:textId="77777777" w:rsidR="00C50246" w:rsidRDefault="00C50246" w:rsidP="00841045"/>
        </w:tc>
        <w:tc>
          <w:tcPr>
            <w:tcW w:w="1417" w:type="dxa"/>
          </w:tcPr>
          <w:p w14:paraId="3D685A24" w14:textId="77777777" w:rsidR="00C50246" w:rsidRDefault="00C50246" w:rsidP="00841045"/>
        </w:tc>
        <w:tc>
          <w:tcPr>
            <w:tcW w:w="1337" w:type="dxa"/>
          </w:tcPr>
          <w:p w14:paraId="6756DB56" w14:textId="77777777" w:rsidR="00C50246" w:rsidRDefault="00C50246" w:rsidP="00841045"/>
        </w:tc>
      </w:tr>
      <w:tr w:rsidR="00C50246" w14:paraId="4F47EBD4" w14:textId="77777777" w:rsidTr="00841045">
        <w:tc>
          <w:tcPr>
            <w:tcW w:w="8642" w:type="dxa"/>
            <w:gridSpan w:val="2"/>
          </w:tcPr>
          <w:p w14:paraId="701313DF" w14:textId="77777777" w:rsidR="00C50246" w:rsidRPr="006B5DEC" w:rsidRDefault="00C50246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26EE4DCC" w14:textId="77777777" w:rsidR="00C50246" w:rsidRDefault="00C50246" w:rsidP="00841045">
            <w:r>
              <w:t>Week</w:t>
            </w:r>
          </w:p>
        </w:tc>
        <w:tc>
          <w:tcPr>
            <w:tcW w:w="993" w:type="dxa"/>
          </w:tcPr>
          <w:p w14:paraId="1F2B4149" w14:textId="77777777" w:rsidR="00C50246" w:rsidRDefault="00C50246" w:rsidP="00841045"/>
        </w:tc>
        <w:tc>
          <w:tcPr>
            <w:tcW w:w="1417" w:type="dxa"/>
          </w:tcPr>
          <w:p w14:paraId="59744D82" w14:textId="77777777" w:rsidR="00C50246" w:rsidRDefault="00C50246" w:rsidP="00841045"/>
        </w:tc>
        <w:tc>
          <w:tcPr>
            <w:tcW w:w="1337" w:type="dxa"/>
          </w:tcPr>
          <w:p w14:paraId="5DCE52B6" w14:textId="77777777" w:rsidR="00C50246" w:rsidRDefault="00C50246" w:rsidP="00841045"/>
        </w:tc>
      </w:tr>
      <w:tr w:rsidR="00C50246" w14:paraId="253FB509" w14:textId="77777777" w:rsidTr="00841045">
        <w:tc>
          <w:tcPr>
            <w:tcW w:w="8642" w:type="dxa"/>
            <w:gridSpan w:val="2"/>
          </w:tcPr>
          <w:p w14:paraId="152F0A72" w14:textId="77777777" w:rsidR="00C50246" w:rsidRPr="006B5DEC" w:rsidRDefault="00C50246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48B07681" w14:textId="77777777" w:rsidR="00C50246" w:rsidRDefault="00C50246" w:rsidP="00841045">
            <w:r>
              <w:t>Week</w:t>
            </w:r>
          </w:p>
        </w:tc>
        <w:tc>
          <w:tcPr>
            <w:tcW w:w="993" w:type="dxa"/>
          </w:tcPr>
          <w:p w14:paraId="34BF0A75" w14:textId="77777777" w:rsidR="00C50246" w:rsidRDefault="00C50246" w:rsidP="00841045"/>
        </w:tc>
        <w:tc>
          <w:tcPr>
            <w:tcW w:w="1417" w:type="dxa"/>
          </w:tcPr>
          <w:p w14:paraId="2000EAF2" w14:textId="77777777" w:rsidR="00C50246" w:rsidRDefault="00C50246" w:rsidP="00841045"/>
        </w:tc>
        <w:tc>
          <w:tcPr>
            <w:tcW w:w="1337" w:type="dxa"/>
          </w:tcPr>
          <w:p w14:paraId="5E42017B" w14:textId="77777777" w:rsidR="00C50246" w:rsidRDefault="00C50246" w:rsidP="00841045"/>
        </w:tc>
      </w:tr>
      <w:tr w:rsidR="00C50246" w14:paraId="51EC724E" w14:textId="77777777" w:rsidTr="00841045">
        <w:tc>
          <w:tcPr>
            <w:tcW w:w="8642" w:type="dxa"/>
            <w:gridSpan w:val="2"/>
          </w:tcPr>
          <w:p w14:paraId="1810DC95" w14:textId="77777777" w:rsidR="00C50246" w:rsidRPr="006B5DEC" w:rsidRDefault="00C50246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59EB1073" w14:textId="77777777" w:rsidR="00C50246" w:rsidRDefault="00C50246" w:rsidP="00841045">
            <w:r>
              <w:t>Week</w:t>
            </w:r>
          </w:p>
        </w:tc>
        <w:tc>
          <w:tcPr>
            <w:tcW w:w="993" w:type="dxa"/>
          </w:tcPr>
          <w:p w14:paraId="29E30131" w14:textId="77777777" w:rsidR="00C50246" w:rsidRDefault="00C50246" w:rsidP="00841045"/>
        </w:tc>
        <w:tc>
          <w:tcPr>
            <w:tcW w:w="1417" w:type="dxa"/>
          </w:tcPr>
          <w:p w14:paraId="04B1807B" w14:textId="77777777" w:rsidR="00C50246" w:rsidRDefault="00C50246" w:rsidP="00841045"/>
        </w:tc>
        <w:tc>
          <w:tcPr>
            <w:tcW w:w="1337" w:type="dxa"/>
          </w:tcPr>
          <w:p w14:paraId="289AB3B2" w14:textId="77777777" w:rsidR="00C50246" w:rsidRDefault="00C50246" w:rsidP="00841045"/>
        </w:tc>
      </w:tr>
    </w:tbl>
    <w:p w14:paraId="76E9EE7A" w14:textId="77777777" w:rsidR="00C50246" w:rsidRDefault="00C50246"/>
    <w:p w14:paraId="076EBDDA" w14:textId="77777777" w:rsidR="00C50246" w:rsidRDefault="00C502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252"/>
        <w:gridCol w:w="1559"/>
        <w:gridCol w:w="993"/>
        <w:gridCol w:w="1417"/>
        <w:gridCol w:w="1337"/>
      </w:tblGrid>
      <w:tr w:rsidR="00C50246" w14:paraId="2F16D22F" w14:textId="77777777" w:rsidTr="00841045">
        <w:tc>
          <w:tcPr>
            <w:tcW w:w="13948" w:type="dxa"/>
            <w:gridSpan w:val="6"/>
          </w:tcPr>
          <w:p w14:paraId="3E760DAA" w14:textId="77777777" w:rsidR="000048FA" w:rsidRDefault="000048FA" w:rsidP="000048FA">
            <w:pPr>
              <w:pStyle w:val="ListParagraph"/>
              <w:numPr>
                <w:ilvl w:val="0"/>
                <w:numId w:val="9"/>
              </w:numPr>
            </w:pPr>
            <w:r>
              <w:t>Personal Development. Behaviour and attitudes</w:t>
            </w:r>
          </w:p>
          <w:p w14:paraId="51F718CF" w14:textId="77777777" w:rsidR="00C50246" w:rsidRDefault="00C50246" w:rsidP="000048FA">
            <w:pPr>
              <w:pStyle w:val="ListParagraph"/>
            </w:pPr>
          </w:p>
          <w:p w14:paraId="0F7FA62D" w14:textId="77777777" w:rsidR="00C50246" w:rsidRDefault="00C50246" w:rsidP="00841045"/>
        </w:tc>
      </w:tr>
      <w:tr w:rsidR="00C50246" w14:paraId="3CE2EC5D" w14:textId="77777777" w:rsidTr="00841045">
        <w:tc>
          <w:tcPr>
            <w:tcW w:w="4390" w:type="dxa"/>
          </w:tcPr>
          <w:p w14:paraId="198A13A4" w14:textId="77777777" w:rsidR="00C50246" w:rsidRDefault="00C50246" w:rsidP="00841045">
            <w:pPr>
              <w:rPr>
                <w:b/>
              </w:rPr>
            </w:pPr>
            <w:r w:rsidRPr="00065608">
              <w:rPr>
                <w:b/>
              </w:rPr>
              <w:t>Key lines of Enquiry:</w:t>
            </w:r>
          </w:p>
          <w:p w14:paraId="612047C1" w14:textId="77777777" w:rsidR="00B05139" w:rsidRPr="00065608" w:rsidRDefault="00B05139" w:rsidP="00841045">
            <w:pPr>
              <w:rPr>
                <w:b/>
              </w:rPr>
            </w:pPr>
            <w:r w:rsidRPr="00B05139">
              <w:rPr>
                <w:i/>
              </w:rPr>
              <w:t>(Questions govs should be asking, SLT looking for, subject leader ensuring information is available, evident etc.)</w:t>
            </w:r>
          </w:p>
        </w:tc>
        <w:tc>
          <w:tcPr>
            <w:tcW w:w="9558" w:type="dxa"/>
            <w:gridSpan w:val="5"/>
          </w:tcPr>
          <w:p w14:paraId="2E6D9467" w14:textId="77777777" w:rsidR="00C50246" w:rsidRDefault="00C50246" w:rsidP="00841045"/>
        </w:tc>
      </w:tr>
      <w:tr w:rsidR="00C50246" w14:paraId="586219B1" w14:textId="77777777" w:rsidTr="00841045">
        <w:tc>
          <w:tcPr>
            <w:tcW w:w="13948" w:type="dxa"/>
            <w:gridSpan w:val="6"/>
          </w:tcPr>
          <w:p w14:paraId="6892876C" w14:textId="77777777" w:rsidR="00C50246" w:rsidRPr="00065608" w:rsidRDefault="00C50246" w:rsidP="00841045">
            <w:pPr>
              <w:rPr>
                <w:b/>
              </w:rPr>
            </w:pPr>
            <w:r w:rsidRPr="00065608">
              <w:rPr>
                <w:b/>
              </w:rPr>
              <w:t>Half-termly Milestones to Achieve Annual Targets</w:t>
            </w:r>
          </w:p>
        </w:tc>
      </w:tr>
      <w:tr w:rsidR="00C50246" w14:paraId="4B765C97" w14:textId="77777777" w:rsidTr="00841045">
        <w:tc>
          <w:tcPr>
            <w:tcW w:w="13948" w:type="dxa"/>
            <w:gridSpan w:val="6"/>
          </w:tcPr>
          <w:p w14:paraId="468084E0" w14:textId="77777777" w:rsidR="00C50246" w:rsidRDefault="00C50246" w:rsidP="00841045"/>
        </w:tc>
      </w:tr>
      <w:tr w:rsidR="00C50246" w14:paraId="6F624948" w14:textId="77777777" w:rsidTr="00841045">
        <w:tc>
          <w:tcPr>
            <w:tcW w:w="8642" w:type="dxa"/>
            <w:gridSpan w:val="2"/>
          </w:tcPr>
          <w:p w14:paraId="16CAF72E" w14:textId="77777777" w:rsidR="00C50246" w:rsidRPr="006B5DEC" w:rsidRDefault="00C50246" w:rsidP="00841045">
            <w:pPr>
              <w:rPr>
                <w:b/>
              </w:rPr>
            </w:pPr>
            <w:r w:rsidRPr="006B5DEC">
              <w:rPr>
                <w:b/>
              </w:rPr>
              <w:t xml:space="preserve">Actions for each half term </w:t>
            </w:r>
          </w:p>
          <w:p w14:paraId="03796FE3" w14:textId="77777777" w:rsidR="00C50246" w:rsidRPr="006B5DEC" w:rsidRDefault="00C50246" w:rsidP="0084104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What needs to be done to achieve your Annual Targets?</w:t>
            </w:r>
          </w:p>
          <w:p w14:paraId="64C61893" w14:textId="77777777" w:rsidR="00C50246" w:rsidRPr="006B5DEC" w:rsidRDefault="00C50246" w:rsidP="0084104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Raising Achievement Cycle.</w:t>
            </w:r>
          </w:p>
          <w:p w14:paraId="1EA9B9B0" w14:textId="77777777" w:rsidR="00C50246" w:rsidRPr="006B5DEC" w:rsidRDefault="00C50246" w:rsidP="0084104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the priorities in the SEF</w:t>
            </w:r>
          </w:p>
          <w:p w14:paraId="70455932" w14:textId="77777777" w:rsidR="00C50246" w:rsidRPr="006B5DEC" w:rsidRDefault="00C50246" w:rsidP="0084104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6B5DEC">
              <w:rPr>
                <w:b/>
              </w:rPr>
              <w:t>Refer to LPS Transition Documents</w:t>
            </w:r>
          </w:p>
          <w:p w14:paraId="2F7BBF36" w14:textId="77777777" w:rsidR="00C50246" w:rsidRDefault="00C50246" w:rsidP="00841045">
            <w:r w:rsidRPr="006B5DEC">
              <w:rPr>
                <w:b/>
              </w:rPr>
              <w:t>Refer to the Roadmap to Excellence</w:t>
            </w:r>
          </w:p>
        </w:tc>
        <w:tc>
          <w:tcPr>
            <w:tcW w:w="1559" w:type="dxa"/>
          </w:tcPr>
          <w:p w14:paraId="396351C2" w14:textId="77777777" w:rsidR="00C50246" w:rsidRDefault="00C50246" w:rsidP="00841045">
            <w:r>
              <w:t>Timescale</w:t>
            </w:r>
          </w:p>
          <w:p w14:paraId="324462D5" w14:textId="77777777" w:rsidR="00C50246" w:rsidRDefault="00C50246" w:rsidP="00841045">
            <w:r>
              <w:t>Term Week No</w:t>
            </w:r>
          </w:p>
        </w:tc>
        <w:tc>
          <w:tcPr>
            <w:tcW w:w="993" w:type="dxa"/>
          </w:tcPr>
          <w:p w14:paraId="049059AD" w14:textId="77777777" w:rsidR="00C50246" w:rsidRDefault="00C50246" w:rsidP="00841045">
            <w:r>
              <w:t>Lead</w:t>
            </w:r>
          </w:p>
        </w:tc>
        <w:tc>
          <w:tcPr>
            <w:tcW w:w="1417" w:type="dxa"/>
          </w:tcPr>
          <w:p w14:paraId="30CD0296" w14:textId="77777777" w:rsidR="00C50246" w:rsidRDefault="00C50246" w:rsidP="00841045">
            <w:r>
              <w:t>RAG rating</w:t>
            </w:r>
          </w:p>
          <w:p w14:paraId="43E90BEF" w14:textId="77777777" w:rsidR="00C50246" w:rsidRDefault="00C50246" w:rsidP="00841045">
            <w:r>
              <w:t xml:space="preserve"> G=Complete</w:t>
            </w:r>
          </w:p>
          <w:p w14:paraId="5E7BA8B0" w14:textId="53362172" w:rsidR="00C50246" w:rsidRDefault="00C50246" w:rsidP="00841045">
            <w:r>
              <w:t>A= P</w:t>
            </w:r>
            <w:r w:rsidR="008E5B2A">
              <w:t>Art</w:t>
            </w:r>
            <w:r>
              <w:t>ly</w:t>
            </w:r>
          </w:p>
          <w:p w14:paraId="4903521C" w14:textId="77777777" w:rsidR="00C50246" w:rsidRDefault="00C50246" w:rsidP="00841045">
            <w:r>
              <w:t>R = No</w:t>
            </w:r>
          </w:p>
        </w:tc>
        <w:tc>
          <w:tcPr>
            <w:tcW w:w="1337" w:type="dxa"/>
          </w:tcPr>
          <w:p w14:paraId="1F71E4C6" w14:textId="77777777" w:rsidR="00C50246" w:rsidRDefault="00C50246" w:rsidP="00841045">
            <w:r>
              <w:t>RAG rating against annual target</w:t>
            </w:r>
          </w:p>
        </w:tc>
      </w:tr>
      <w:tr w:rsidR="00C50246" w14:paraId="74CB79C0" w14:textId="77777777" w:rsidTr="00841045">
        <w:tc>
          <w:tcPr>
            <w:tcW w:w="13948" w:type="dxa"/>
            <w:gridSpan w:val="6"/>
          </w:tcPr>
          <w:p w14:paraId="28A248B1" w14:textId="77777777" w:rsidR="00C50246" w:rsidRDefault="00C50246" w:rsidP="00841045">
            <w:r>
              <w:rPr>
                <w:b/>
              </w:rPr>
              <w:t>Spring 2020   11 Weeks</w:t>
            </w:r>
          </w:p>
        </w:tc>
      </w:tr>
      <w:tr w:rsidR="00C50246" w14:paraId="1AB624D9" w14:textId="77777777" w:rsidTr="00841045">
        <w:tc>
          <w:tcPr>
            <w:tcW w:w="8642" w:type="dxa"/>
            <w:gridSpan w:val="2"/>
          </w:tcPr>
          <w:p w14:paraId="3D0AB795" w14:textId="77777777" w:rsidR="00C50246" w:rsidRPr="006B5DEC" w:rsidRDefault="00C50246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5F319A48" w14:textId="77777777" w:rsidR="00C50246" w:rsidRDefault="00C50246" w:rsidP="00841045">
            <w:r>
              <w:t>Week</w:t>
            </w:r>
          </w:p>
        </w:tc>
        <w:tc>
          <w:tcPr>
            <w:tcW w:w="993" w:type="dxa"/>
          </w:tcPr>
          <w:p w14:paraId="0CF89D1E" w14:textId="77777777" w:rsidR="00C50246" w:rsidRDefault="00C50246" w:rsidP="00841045"/>
        </w:tc>
        <w:tc>
          <w:tcPr>
            <w:tcW w:w="1417" w:type="dxa"/>
          </w:tcPr>
          <w:p w14:paraId="38B03D06" w14:textId="77777777" w:rsidR="00C50246" w:rsidRDefault="00C50246" w:rsidP="00841045"/>
        </w:tc>
        <w:tc>
          <w:tcPr>
            <w:tcW w:w="1337" w:type="dxa"/>
          </w:tcPr>
          <w:p w14:paraId="5C21E0B3" w14:textId="77777777" w:rsidR="00C50246" w:rsidRDefault="00C50246" w:rsidP="00841045"/>
        </w:tc>
      </w:tr>
      <w:tr w:rsidR="00C50246" w14:paraId="2354DB5B" w14:textId="77777777" w:rsidTr="00841045">
        <w:tc>
          <w:tcPr>
            <w:tcW w:w="8642" w:type="dxa"/>
            <w:gridSpan w:val="2"/>
          </w:tcPr>
          <w:p w14:paraId="58B048EF" w14:textId="77777777" w:rsidR="00C50246" w:rsidRPr="006B5DEC" w:rsidRDefault="00C50246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7DEAEA30" w14:textId="77777777" w:rsidR="00C50246" w:rsidRDefault="00C50246" w:rsidP="00841045">
            <w:r>
              <w:t>Week</w:t>
            </w:r>
          </w:p>
        </w:tc>
        <w:tc>
          <w:tcPr>
            <w:tcW w:w="993" w:type="dxa"/>
          </w:tcPr>
          <w:p w14:paraId="38272CD2" w14:textId="77777777" w:rsidR="00C50246" w:rsidRDefault="00C50246" w:rsidP="00841045"/>
        </w:tc>
        <w:tc>
          <w:tcPr>
            <w:tcW w:w="1417" w:type="dxa"/>
          </w:tcPr>
          <w:p w14:paraId="51EF5805" w14:textId="77777777" w:rsidR="00C50246" w:rsidRDefault="00C50246" w:rsidP="00841045"/>
        </w:tc>
        <w:tc>
          <w:tcPr>
            <w:tcW w:w="1337" w:type="dxa"/>
          </w:tcPr>
          <w:p w14:paraId="66108896" w14:textId="77777777" w:rsidR="00C50246" w:rsidRDefault="00C50246" w:rsidP="00841045"/>
        </w:tc>
      </w:tr>
      <w:tr w:rsidR="00C50246" w14:paraId="17D63C7F" w14:textId="77777777" w:rsidTr="00841045">
        <w:tc>
          <w:tcPr>
            <w:tcW w:w="8642" w:type="dxa"/>
            <w:gridSpan w:val="2"/>
          </w:tcPr>
          <w:p w14:paraId="096FE503" w14:textId="77777777" w:rsidR="00C50246" w:rsidRPr="006B5DEC" w:rsidRDefault="00C50246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24B16B59" w14:textId="77777777" w:rsidR="00C50246" w:rsidRDefault="00C50246" w:rsidP="00841045">
            <w:r>
              <w:t>Week</w:t>
            </w:r>
          </w:p>
        </w:tc>
        <w:tc>
          <w:tcPr>
            <w:tcW w:w="993" w:type="dxa"/>
          </w:tcPr>
          <w:p w14:paraId="45700535" w14:textId="77777777" w:rsidR="00C50246" w:rsidRDefault="00C50246" w:rsidP="00841045"/>
        </w:tc>
        <w:tc>
          <w:tcPr>
            <w:tcW w:w="1417" w:type="dxa"/>
          </w:tcPr>
          <w:p w14:paraId="75848DDB" w14:textId="77777777" w:rsidR="00C50246" w:rsidRDefault="00C50246" w:rsidP="00841045"/>
        </w:tc>
        <w:tc>
          <w:tcPr>
            <w:tcW w:w="1337" w:type="dxa"/>
          </w:tcPr>
          <w:p w14:paraId="7942EEF6" w14:textId="77777777" w:rsidR="00C50246" w:rsidRDefault="00C50246" w:rsidP="00841045"/>
        </w:tc>
      </w:tr>
      <w:tr w:rsidR="00C50246" w14:paraId="19F0E4D7" w14:textId="77777777" w:rsidTr="00841045">
        <w:tc>
          <w:tcPr>
            <w:tcW w:w="8642" w:type="dxa"/>
            <w:gridSpan w:val="2"/>
          </w:tcPr>
          <w:p w14:paraId="10DB819F" w14:textId="77777777" w:rsidR="00C50246" w:rsidRPr="006B5DEC" w:rsidRDefault="00C50246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50086E0D" w14:textId="77777777" w:rsidR="00C50246" w:rsidRDefault="00C50246" w:rsidP="00841045">
            <w:r>
              <w:t>Week</w:t>
            </w:r>
          </w:p>
        </w:tc>
        <w:tc>
          <w:tcPr>
            <w:tcW w:w="993" w:type="dxa"/>
          </w:tcPr>
          <w:p w14:paraId="6E72D8E3" w14:textId="77777777" w:rsidR="00C50246" w:rsidRDefault="00C50246" w:rsidP="00841045"/>
        </w:tc>
        <w:tc>
          <w:tcPr>
            <w:tcW w:w="1417" w:type="dxa"/>
          </w:tcPr>
          <w:p w14:paraId="46F77972" w14:textId="77777777" w:rsidR="00C50246" w:rsidRDefault="00C50246" w:rsidP="00841045"/>
        </w:tc>
        <w:tc>
          <w:tcPr>
            <w:tcW w:w="1337" w:type="dxa"/>
          </w:tcPr>
          <w:p w14:paraId="1EFAE35B" w14:textId="77777777" w:rsidR="00C50246" w:rsidRDefault="00C50246" w:rsidP="00841045"/>
        </w:tc>
      </w:tr>
      <w:tr w:rsidR="00C50246" w14:paraId="43FF448D" w14:textId="77777777" w:rsidTr="00841045">
        <w:tc>
          <w:tcPr>
            <w:tcW w:w="8642" w:type="dxa"/>
            <w:gridSpan w:val="2"/>
          </w:tcPr>
          <w:p w14:paraId="4987CA39" w14:textId="77777777" w:rsidR="00C50246" w:rsidRPr="006B5DEC" w:rsidRDefault="00C50246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7965B66F" w14:textId="77777777" w:rsidR="00C50246" w:rsidRDefault="00C50246" w:rsidP="00841045">
            <w:r>
              <w:t>Week</w:t>
            </w:r>
          </w:p>
        </w:tc>
        <w:tc>
          <w:tcPr>
            <w:tcW w:w="993" w:type="dxa"/>
          </w:tcPr>
          <w:p w14:paraId="4E14B656" w14:textId="77777777" w:rsidR="00C50246" w:rsidRDefault="00C50246" w:rsidP="00841045"/>
        </w:tc>
        <w:tc>
          <w:tcPr>
            <w:tcW w:w="1417" w:type="dxa"/>
          </w:tcPr>
          <w:p w14:paraId="0BA3DE62" w14:textId="77777777" w:rsidR="00C50246" w:rsidRDefault="00C50246" w:rsidP="00841045"/>
        </w:tc>
        <w:tc>
          <w:tcPr>
            <w:tcW w:w="1337" w:type="dxa"/>
          </w:tcPr>
          <w:p w14:paraId="2897009D" w14:textId="77777777" w:rsidR="00C50246" w:rsidRDefault="00C50246" w:rsidP="00841045"/>
        </w:tc>
      </w:tr>
      <w:tr w:rsidR="00C50246" w14:paraId="6635C3BC" w14:textId="77777777" w:rsidTr="00841045">
        <w:tc>
          <w:tcPr>
            <w:tcW w:w="8642" w:type="dxa"/>
            <w:gridSpan w:val="2"/>
          </w:tcPr>
          <w:p w14:paraId="32F5B3EF" w14:textId="77777777" w:rsidR="00C50246" w:rsidRPr="006B5DEC" w:rsidRDefault="00C50246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1704A215" w14:textId="77777777" w:rsidR="00C50246" w:rsidRDefault="00C50246" w:rsidP="00841045">
            <w:r>
              <w:t>Week</w:t>
            </w:r>
          </w:p>
        </w:tc>
        <w:tc>
          <w:tcPr>
            <w:tcW w:w="993" w:type="dxa"/>
          </w:tcPr>
          <w:p w14:paraId="27CAB355" w14:textId="77777777" w:rsidR="00C50246" w:rsidRDefault="00C50246" w:rsidP="00841045"/>
        </w:tc>
        <w:tc>
          <w:tcPr>
            <w:tcW w:w="1417" w:type="dxa"/>
          </w:tcPr>
          <w:p w14:paraId="264E8418" w14:textId="77777777" w:rsidR="00C50246" w:rsidRDefault="00C50246" w:rsidP="00841045"/>
        </w:tc>
        <w:tc>
          <w:tcPr>
            <w:tcW w:w="1337" w:type="dxa"/>
          </w:tcPr>
          <w:p w14:paraId="2D2E59BF" w14:textId="77777777" w:rsidR="00C50246" w:rsidRDefault="00C50246" w:rsidP="00841045"/>
        </w:tc>
      </w:tr>
      <w:tr w:rsidR="00C50246" w14:paraId="6D775EBF" w14:textId="77777777" w:rsidTr="00841045">
        <w:tc>
          <w:tcPr>
            <w:tcW w:w="8642" w:type="dxa"/>
            <w:gridSpan w:val="2"/>
          </w:tcPr>
          <w:p w14:paraId="37A2EAD9" w14:textId="77777777" w:rsidR="00C50246" w:rsidRPr="006B5DEC" w:rsidRDefault="00C50246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001861B9" w14:textId="77777777" w:rsidR="00C50246" w:rsidRDefault="00C50246" w:rsidP="00841045">
            <w:r>
              <w:t>Week</w:t>
            </w:r>
          </w:p>
        </w:tc>
        <w:tc>
          <w:tcPr>
            <w:tcW w:w="993" w:type="dxa"/>
          </w:tcPr>
          <w:p w14:paraId="4269B659" w14:textId="77777777" w:rsidR="00C50246" w:rsidRDefault="00C50246" w:rsidP="00841045"/>
        </w:tc>
        <w:tc>
          <w:tcPr>
            <w:tcW w:w="1417" w:type="dxa"/>
          </w:tcPr>
          <w:p w14:paraId="6C853A64" w14:textId="77777777" w:rsidR="00C50246" w:rsidRDefault="00C50246" w:rsidP="00841045"/>
        </w:tc>
        <w:tc>
          <w:tcPr>
            <w:tcW w:w="1337" w:type="dxa"/>
          </w:tcPr>
          <w:p w14:paraId="4E1DEF6F" w14:textId="77777777" w:rsidR="00C50246" w:rsidRDefault="00C50246" w:rsidP="00841045"/>
        </w:tc>
      </w:tr>
      <w:tr w:rsidR="00C50246" w14:paraId="73BBB236" w14:textId="77777777" w:rsidTr="00841045">
        <w:tc>
          <w:tcPr>
            <w:tcW w:w="8642" w:type="dxa"/>
            <w:gridSpan w:val="2"/>
          </w:tcPr>
          <w:p w14:paraId="177AB508" w14:textId="77777777" w:rsidR="00C50246" w:rsidRPr="006B5DEC" w:rsidRDefault="00C50246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597FC042" w14:textId="77777777" w:rsidR="00C50246" w:rsidRDefault="00C50246" w:rsidP="00841045">
            <w:r>
              <w:t>Week</w:t>
            </w:r>
          </w:p>
        </w:tc>
        <w:tc>
          <w:tcPr>
            <w:tcW w:w="993" w:type="dxa"/>
          </w:tcPr>
          <w:p w14:paraId="14FF8157" w14:textId="77777777" w:rsidR="00C50246" w:rsidRDefault="00C50246" w:rsidP="00841045"/>
        </w:tc>
        <w:tc>
          <w:tcPr>
            <w:tcW w:w="1417" w:type="dxa"/>
          </w:tcPr>
          <w:p w14:paraId="2911A685" w14:textId="77777777" w:rsidR="00C50246" w:rsidRDefault="00C50246" w:rsidP="00841045"/>
        </w:tc>
        <w:tc>
          <w:tcPr>
            <w:tcW w:w="1337" w:type="dxa"/>
          </w:tcPr>
          <w:p w14:paraId="252E13D6" w14:textId="77777777" w:rsidR="00C50246" w:rsidRDefault="00C50246" w:rsidP="00841045"/>
        </w:tc>
      </w:tr>
      <w:tr w:rsidR="00C50246" w14:paraId="505B1151" w14:textId="77777777" w:rsidTr="00841045">
        <w:tc>
          <w:tcPr>
            <w:tcW w:w="8642" w:type="dxa"/>
            <w:gridSpan w:val="2"/>
          </w:tcPr>
          <w:p w14:paraId="02B0A7AC" w14:textId="77777777" w:rsidR="00C50246" w:rsidRPr="006B5DEC" w:rsidRDefault="00C50246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4E1D343F" w14:textId="77777777" w:rsidR="00C50246" w:rsidRDefault="00C50246" w:rsidP="00841045">
            <w:r>
              <w:t>Week</w:t>
            </w:r>
          </w:p>
        </w:tc>
        <w:tc>
          <w:tcPr>
            <w:tcW w:w="993" w:type="dxa"/>
          </w:tcPr>
          <w:p w14:paraId="516A28A8" w14:textId="77777777" w:rsidR="00C50246" w:rsidRDefault="00C50246" w:rsidP="00841045"/>
        </w:tc>
        <w:tc>
          <w:tcPr>
            <w:tcW w:w="1417" w:type="dxa"/>
          </w:tcPr>
          <w:p w14:paraId="70A6A8B8" w14:textId="77777777" w:rsidR="00C50246" w:rsidRDefault="00C50246" w:rsidP="00841045"/>
        </w:tc>
        <w:tc>
          <w:tcPr>
            <w:tcW w:w="1337" w:type="dxa"/>
          </w:tcPr>
          <w:p w14:paraId="44A38611" w14:textId="77777777" w:rsidR="00C50246" w:rsidRDefault="00C50246" w:rsidP="00841045"/>
        </w:tc>
      </w:tr>
      <w:tr w:rsidR="00C50246" w14:paraId="4C243713" w14:textId="77777777" w:rsidTr="00841045">
        <w:tc>
          <w:tcPr>
            <w:tcW w:w="8642" w:type="dxa"/>
            <w:gridSpan w:val="2"/>
          </w:tcPr>
          <w:p w14:paraId="50B433C8" w14:textId="77777777" w:rsidR="00C50246" w:rsidRPr="006B5DEC" w:rsidRDefault="00C50246" w:rsidP="00841045">
            <w:pPr>
              <w:rPr>
                <w:b/>
              </w:rPr>
            </w:pPr>
          </w:p>
        </w:tc>
        <w:tc>
          <w:tcPr>
            <w:tcW w:w="1559" w:type="dxa"/>
          </w:tcPr>
          <w:p w14:paraId="2C3353F4" w14:textId="77777777" w:rsidR="00C50246" w:rsidRDefault="00C50246" w:rsidP="00841045">
            <w:r>
              <w:t>Week</w:t>
            </w:r>
          </w:p>
        </w:tc>
        <w:tc>
          <w:tcPr>
            <w:tcW w:w="993" w:type="dxa"/>
          </w:tcPr>
          <w:p w14:paraId="48287861" w14:textId="77777777" w:rsidR="00C50246" w:rsidRDefault="00C50246" w:rsidP="00841045"/>
        </w:tc>
        <w:tc>
          <w:tcPr>
            <w:tcW w:w="1417" w:type="dxa"/>
          </w:tcPr>
          <w:p w14:paraId="539EF8AE" w14:textId="77777777" w:rsidR="00C50246" w:rsidRDefault="00C50246" w:rsidP="00841045"/>
        </w:tc>
        <w:tc>
          <w:tcPr>
            <w:tcW w:w="1337" w:type="dxa"/>
          </w:tcPr>
          <w:p w14:paraId="14B70414" w14:textId="77777777" w:rsidR="00C50246" w:rsidRDefault="00C50246" w:rsidP="00841045"/>
        </w:tc>
      </w:tr>
    </w:tbl>
    <w:p w14:paraId="2461BC81" w14:textId="77777777" w:rsidR="00C50246" w:rsidRDefault="00C50246"/>
    <w:p w14:paraId="54896A38" w14:textId="77777777" w:rsidR="003D6F35" w:rsidRDefault="003D6F35" w:rsidP="003D6F3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E58163" wp14:editId="31A19AAB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526157" cy="890546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157" cy="890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BF18FC" w14:textId="77777777" w:rsidR="00841045" w:rsidRDefault="00841045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Raising Aspirations Plan Autumn Term Evaluation </w:t>
                            </w:r>
                          </w:p>
                          <w:p w14:paraId="792E7BF9" w14:textId="77777777" w:rsidR="00841045" w:rsidRPr="00065608" w:rsidRDefault="00841045" w:rsidP="003D6F35">
                            <w:pP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Subject: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58163" id="Text Box 13" o:spid="_x0000_s1033" type="#_x0000_t202" style="position:absolute;margin-left:0;margin-top:0;width:435.15pt;height:70.1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" fillcolor="#d8d8d8 [2732]" stroked="f" strokeweight=".5pt">
                <v:textbox>
                  <w:txbxContent>
                    <w:p w14:paraId="77BF18FC" w14:textId="77777777" w:rsidR="00841045" w:rsidRDefault="00841045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Raising Aspirations Plan Autumn Term Evaluation </w:t>
                      </w:r>
                    </w:p>
                    <w:p w14:paraId="792E7BF9" w14:textId="77777777" w:rsidR="00841045" w:rsidRPr="00065608" w:rsidRDefault="00841045" w:rsidP="003D6F35">
                      <w:pP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40"/>
                          <w:szCs w:val="4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Subject: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BCB984" w14:textId="77777777" w:rsidR="003D6F35" w:rsidRDefault="003D6F35" w:rsidP="003D6F35"/>
    <w:p w14:paraId="0125C843" w14:textId="77777777" w:rsidR="00441E8D" w:rsidRDefault="00441E8D"/>
    <w:p w14:paraId="21805482" w14:textId="77777777" w:rsidR="003D6F35" w:rsidRDefault="003D6F3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820"/>
        <w:gridCol w:w="1276"/>
        <w:gridCol w:w="5589"/>
      </w:tblGrid>
      <w:tr w:rsidR="003D6F35" w14:paraId="1FE63649" w14:textId="77777777" w:rsidTr="00841045">
        <w:tc>
          <w:tcPr>
            <w:tcW w:w="2263" w:type="dxa"/>
            <w:shd w:val="clear" w:color="auto" w:fill="F2F2F2" w:themeFill="background1" w:themeFillShade="F2"/>
          </w:tcPr>
          <w:p w14:paraId="5336D279" w14:textId="77777777" w:rsidR="003D6F35" w:rsidRDefault="003D6F35" w:rsidP="00841045"/>
        </w:tc>
        <w:tc>
          <w:tcPr>
            <w:tcW w:w="4820" w:type="dxa"/>
            <w:shd w:val="clear" w:color="auto" w:fill="F2F2F2" w:themeFill="background1" w:themeFillShade="F2"/>
          </w:tcPr>
          <w:p w14:paraId="793549BA" w14:textId="77777777" w:rsidR="003D6F35" w:rsidRDefault="003D6F35" w:rsidP="00841045">
            <w:r>
              <w:t>Impact of Actions Against Annual Targets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0C5A5DF5" w14:textId="77777777" w:rsidR="003D6F35" w:rsidRDefault="003D6F35" w:rsidP="00841045">
            <w:r>
              <w:t>On track for Good+</w:t>
            </w:r>
          </w:p>
        </w:tc>
        <w:tc>
          <w:tcPr>
            <w:tcW w:w="5589" w:type="dxa"/>
            <w:shd w:val="clear" w:color="auto" w:fill="F2F2F2" w:themeFill="background1" w:themeFillShade="F2"/>
          </w:tcPr>
          <w:p w14:paraId="01D33D60" w14:textId="77777777" w:rsidR="003D6F35" w:rsidRDefault="003D6F35" w:rsidP="00841045">
            <w:r>
              <w:t>Milestones for next half-term</w:t>
            </w:r>
          </w:p>
        </w:tc>
      </w:tr>
      <w:tr w:rsidR="003D6F35" w14:paraId="216541E6" w14:textId="77777777" w:rsidTr="00841045">
        <w:tc>
          <w:tcPr>
            <w:tcW w:w="2263" w:type="dxa"/>
            <w:shd w:val="clear" w:color="auto" w:fill="F2F2F2" w:themeFill="background1" w:themeFillShade="F2"/>
          </w:tcPr>
          <w:p w14:paraId="5DBD6104" w14:textId="46E10289" w:rsidR="003D6F35" w:rsidRDefault="000108A0" w:rsidP="00841045">
            <w:r>
              <w:t>Sources of evidence specific to curriculum intent</w:t>
            </w:r>
          </w:p>
        </w:tc>
        <w:tc>
          <w:tcPr>
            <w:tcW w:w="4820" w:type="dxa"/>
          </w:tcPr>
          <w:p w14:paraId="453FC6C5" w14:textId="77777777" w:rsidR="003D6F35" w:rsidRDefault="003D6F35" w:rsidP="00841045"/>
        </w:tc>
        <w:tc>
          <w:tcPr>
            <w:tcW w:w="1276" w:type="dxa"/>
          </w:tcPr>
          <w:p w14:paraId="3AB9581F" w14:textId="77777777" w:rsidR="003D6F35" w:rsidRDefault="003D6F35" w:rsidP="00841045"/>
        </w:tc>
        <w:tc>
          <w:tcPr>
            <w:tcW w:w="5589" w:type="dxa"/>
          </w:tcPr>
          <w:p w14:paraId="73766DF5" w14:textId="77777777" w:rsidR="003D6F35" w:rsidRDefault="003D6F35" w:rsidP="00841045"/>
        </w:tc>
      </w:tr>
      <w:tr w:rsidR="003D6F35" w14:paraId="4136F9D0" w14:textId="77777777" w:rsidTr="00841045">
        <w:tc>
          <w:tcPr>
            <w:tcW w:w="2263" w:type="dxa"/>
            <w:shd w:val="clear" w:color="auto" w:fill="F2F2F2" w:themeFill="background1" w:themeFillShade="F2"/>
          </w:tcPr>
          <w:p w14:paraId="449DCBA1" w14:textId="77777777" w:rsidR="003D6F35" w:rsidRDefault="003D6F35" w:rsidP="00841045">
            <w:r>
              <w:t xml:space="preserve">The Quality of Education </w:t>
            </w:r>
          </w:p>
          <w:p w14:paraId="7499A65E" w14:textId="77777777" w:rsidR="003D6F35" w:rsidRDefault="003D6F35" w:rsidP="00841045">
            <w:r>
              <w:t>Teaching, learning and assessment.</w:t>
            </w:r>
          </w:p>
        </w:tc>
        <w:tc>
          <w:tcPr>
            <w:tcW w:w="4820" w:type="dxa"/>
          </w:tcPr>
          <w:p w14:paraId="45905DE8" w14:textId="77777777" w:rsidR="003D6F35" w:rsidRDefault="003D6F35" w:rsidP="00841045"/>
        </w:tc>
        <w:tc>
          <w:tcPr>
            <w:tcW w:w="1276" w:type="dxa"/>
          </w:tcPr>
          <w:p w14:paraId="4E6F6D90" w14:textId="77777777" w:rsidR="003D6F35" w:rsidRDefault="003D6F35" w:rsidP="00841045"/>
        </w:tc>
        <w:tc>
          <w:tcPr>
            <w:tcW w:w="5589" w:type="dxa"/>
          </w:tcPr>
          <w:p w14:paraId="23CB16D0" w14:textId="77777777" w:rsidR="003D6F35" w:rsidRDefault="003D6F35" w:rsidP="00841045"/>
        </w:tc>
      </w:tr>
      <w:tr w:rsidR="003D6F35" w14:paraId="55F0B53A" w14:textId="77777777" w:rsidTr="00841045">
        <w:tc>
          <w:tcPr>
            <w:tcW w:w="2263" w:type="dxa"/>
            <w:shd w:val="clear" w:color="auto" w:fill="F2F2F2" w:themeFill="background1" w:themeFillShade="F2"/>
          </w:tcPr>
          <w:p w14:paraId="751A68A4" w14:textId="77777777" w:rsidR="003D6F35" w:rsidRDefault="003D6F35" w:rsidP="00841045">
            <w:r>
              <w:t>Behaviour and Attitudes and Personal development</w:t>
            </w:r>
          </w:p>
        </w:tc>
        <w:tc>
          <w:tcPr>
            <w:tcW w:w="4820" w:type="dxa"/>
          </w:tcPr>
          <w:p w14:paraId="112D51BE" w14:textId="77777777" w:rsidR="003D6F35" w:rsidRDefault="003D6F35" w:rsidP="00841045"/>
        </w:tc>
        <w:tc>
          <w:tcPr>
            <w:tcW w:w="1276" w:type="dxa"/>
          </w:tcPr>
          <w:p w14:paraId="12A5AABC" w14:textId="77777777" w:rsidR="003D6F35" w:rsidRDefault="003D6F35" w:rsidP="00841045"/>
        </w:tc>
        <w:tc>
          <w:tcPr>
            <w:tcW w:w="5589" w:type="dxa"/>
          </w:tcPr>
          <w:p w14:paraId="7893B76C" w14:textId="77777777" w:rsidR="003D6F35" w:rsidRDefault="003D6F35" w:rsidP="00841045"/>
        </w:tc>
      </w:tr>
    </w:tbl>
    <w:p w14:paraId="0E6549D1" w14:textId="77777777" w:rsidR="003D6F35" w:rsidRDefault="003D6F35"/>
    <w:sectPr w:rsidR="003D6F35" w:rsidSect="00E33DC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0A9C83" w14:textId="77777777" w:rsidR="00EE5392" w:rsidRDefault="00EE5392" w:rsidP="007675DF">
      <w:pPr>
        <w:spacing w:after="0" w:line="240" w:lineRule="auto"/>
      </w:pPr>
      <w:r>
        <w:separator/>
      </w:r>
    </w:p>
  </w:endnote>
  <w:endnote w:type="continuationSeparator" w:id="0">
    <w:p w14:paraId="4655B9FC" w14:textId="77777777" w:rsidR="00EE5392" w:rsidRDefault="00EE5392" w:rsidP="00767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B421E" w14:textId="77777777" w:rsidR="00841045" w:rsidRDefault="008410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D201FE" w14:textId="77777777" w:rsidR="00841045" w:rsidRDefault="0084104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DA033" w14:textId="77777777" w:rsidR="00841045" w:rsidRDefault="008410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C970BB" w14:textId="77777777" w:rsidR="00EE5392" w:rsidRDefault="00EE5392" w:rsidP="007675DF">
      <w:pPr>
        <w:spacing w:after="0" w:line="240" w:lineRule="auto"/>
      </w:pPr>
      <w:r>
        <w:separator/>
      </w:r>
    </w:p>
  </w:footnote>
  <w:footnote w:type="continuationSeparator" w:id="0">
    <w:p w14:paraId="07F64518" w14:textId="77777777" w:rsidR="00EE5392" w:rsidRDefault="00EE5392" w:rsidP="00767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CB2936" w14:textId="77777777" w:rsidR="00841045" w:rsidRDefault="008410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77915737"/>
      <w:docPartObj>
        <w:docPartGallery w:val="Watermarks"/>
        <w:docPartUnique/>
      </w:docPartObj>
    </w:sdtPr>
    <w:sdtContent>
      <w:p w14:paraId="27D77AB1" w14:textId="77777777" w:rsidR="00841045" w:rsidRDefault="00841045">
        <w:pPr>
          <w:pStyle w:val="Header"/>
        </w:pPr>
        <w:r>
          <w:rPr>
            <w:noProof/>
            <w:lang w:eastAsia="en-GB"/>
          </w:rPr>
          <w:drawing>
            <wp:anchor distT="0" distB="0" distL="114300" distR="114300" simplePos="0" relativeHeight="251659264" behindDoc="1" locked="0" layoutInCell="1" allowOverlap="1" wp14:anchorId="4C3ED404" wp14:editId="21588AB3">
              <wp:simplePos x="0" y="0"/>
              <wp:positionH relativeFrom="page">
                <wp:posOffset>0</wp:posOffset>
              </wp:positionH>
              <wp:positionV relativeFrom="page">
                <wp:posOffset>-1906</wp:posOffset>
              </wp:positionV>
              <wp:extent cx="10670354" cy="7545705"/>
              <wp:effectExtent l="0" t="0" r="0" b="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Glow_with_Logo_on_A4_Landscape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70354" cy="75457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FDE279" w14:textId="77777777" w:rsidR="00841045" w:rsidRDefault="008410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043FD"/>
    <w:multiLevelType w:val="hybridMultilevel"/>
    <w:tmpl w:val="2794C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A1418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E7C4D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40BB2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85407"/>
    <w:multiLevelType w:val="hybridMultilevel"/>
    <w:tmpl w:val="8F4E2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1662AC"/>
    <w:multiLevelType w:val="hybridMultilevel"/>
    <w:tmpl w:val="31CCC4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EF1CFF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CD19AB"/>
    <w:multiLevelType w:val="hybridMultilevel"/>
    <w:tmpl w:val="D9AC2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00AC2"/>
    <w:multiLevelType w:val="hybridMultilevel"/>
    <w:tmpl w:val="E84AFBF0"/>
    <w:lvl w:ilvl="0" w:tplc="2C7858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DE00083"/>
    <w:multiLevelType w:val="hybridMultilevel"/>
    <w:tmpl w:val="811CA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77C24"/>
    <w:multiLevelType w:val="hybridMultilevel"/>
    <w:tmpl w:val="17DE0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A27C27"/>
    <w:multiLevelType w:val="hybridMultilevel"/>
    <w:tmpl w:val="8D600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6C7791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21370"/>
    <w:multiLevelType w:val="hybridMultilevel"/>
    <w:tmpl w:val="FE8271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BB1827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5D428A"/>
    <w:multiLevelType w:val="hybridMultilevel"/>
    <w:tmpl w:val="C4544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417ABE"/>
    <w:multiLevelType w:val="hybridMultilevel"/>
    <w:tmpl w:val="BA4C83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14"/>
  </w:num>
  <w:num w:numId="4">
    <w:abstractNumId w:val="3"/>
  </w:num>
  <w:num w:numId="5">
    <w:abstractNumId w:val="6"/>
  </w:num>
  <w:num w:numId="6">
    <w:abstractNumId w:val="2"/>
  </w:num>
  <w:num w:numId="7">
    <w:abstractNumId w:val="12"/>
  </w:num>
  <w:num w:numId="8">
    <w:abstractNumId w:val="8"/>
  </w:num>
  <w:num w:numId="9">
    <w:abstractNumId w:val="13"/>
  </w:num>
  <w:num w:numId="10">
    <w:abstractNumId w:val="10"/>
  </w:num>
  <w:num w:numId="11">
    <w:abstractNumId w:val="4"/>
  </w:num>
  <w:num w:numId="12">
    <w:abstractNumId w:val="7"/>
  </w:num>
  <w:num w:numId="13">
    <w:abstractNumId w:val="11"/>
  </w:num>
  <w:num w:numId="14">
    <w:abstractNumId w:val="16"/>
  </w:num>
  <w:num w:numId="15">
    <w:abstractNumId w:val="1"/>
  </w:num>
  <w:num w:numId="16">
    <w:abstractNumId w:val="15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DC7"/>
    <w:rsid w:val="000048FA"/>
    <w:rsid w:val="000108A0"/>
    <w:rsid w:val="00065608"/>
    <w:rsid w:val="000B6372"/>
    <w:rsid w:val="000C596A"/>
    <w:rsid w:val="001A2359"/>
    <w:rsid w:val="00235760"/>
    <w:rsid w:val="002A38C3"/>
    <w:rsid w:val="003D0D6B"/>
    <w:rsid w:val="003D6F35"/>
    <w:rsid w:val="003E61E9"/>
    <w:rsid w:val="00441E8D"/>
    <w:rsid w:val="0047531C"/>
    <w:rsid w:val="006B5DEC"/>
    <w:rsid w:val="00700748"/>
    <w:rsid w:val="007675DF"/>
    <w:rsid w:val="00841045"/>
    <w:rsid w:val="00860C35"/>
    <w:rsid w:val="008E5B2A"/>
    <w:rsid w:val="009C3E22"/>
    <w:rsid w:val="00A37A81"/>
    <w:rsid w:val="00AC0382"/>
    <w:rsid w:val="00B05139"/>
    <w:rsid w:val="00B278FA"/>
    <w:rsid w:val="00B63E3C"/>
    <w:rsid w:val="00C12B71"/>
    <w:rsid w:val="00C50246"/>
    <w:rsid w:val="00C60609"/>
    <w:rsid w:val="00CC0221"/>
    <w:rsid w:val="00DB368C"/>
    <w:rsid w:val="00E33DC7"/>
    <w:rsid w:val="00E45F2C"/>
    <w:rsid w:val="00E56B2C"/>
    <w:rsid w:val="00E6061D"/>
    <w:rsid w:val="00EE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326DA"/>
  <w15:chartTrackingRefBased/>
  <w15:docId w15:val="{4E789EEF-8BE5-4B5E-8BAE-C864FD0CD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33DC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67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5DF"/>
  </w:style>
  <w:style w:type="paragraph" w:styleId="Footer">
    <w:name w:val="footer"/>
    <w:basedOn w:val="Normal"/>
    <w:link w:val="FooterChar"/>
    <w:uiPriority w:val="99"/>
    <w:unhideWhenUsed/>
    <w:rsid w:val="007675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5DF"/>
  </w:style>
  <w:style w:type="table" w:styleId="TableGrid">
    <w:name w:val="Table Grid"/>
    <w:basedOn w:val="TableNormal"/>
    <w:uiPriority w:val="39"/>
    <w:rsid w:val="00065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56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Microsoft_Word_97_-_2003_Document.doc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1478</Words>
  <Characters>8428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Brown</dc:creator>
  <cp:keywords/>
  <dc:description/>
  <cp:lastModifiedBy>Charlotte Reynolds</cp:lastModifiedBy>
  <cp:revision>3</cp:revision>
  <dcterms:created xsi:type="dcterms:W3CDTF">2019-09-17T18:33:00Z</dcterms:created>
  <dcterms:modified xsi:type="dcterms:W3CDTF">2019-09-17T19:00:00Z</dcterms:modified>
</cp:coreProperties>
</file>