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9BE1DF" w14:textId="2D891A89" w:rsidR="002D13D4" w:rsidRDefault="00234DDE" w:rsidP="00C07209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63529B6" wp14:editId="40670390">
                <wp:simplePos x="0" y="0"/>
                <wp:positionH relativeFrom="column">
                  <wp:posOffset>2743200</wp:posOffset>
                </wp:positionH>
                <wp:positionV relativeFrom="paragraph">
                  <wp:posOffset>685800</wp:posOffset>
                </wp:positionV>
                <wp:extent cx="3771900" cy="6057900"/>
                <wp:effectExtent l="25400" t="25400" r="38100" b="381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6057900"/>
                        </a:xfrm>
                        <a:prstGeom prst="rect">
                          <a:avLst/>
                        </a:prstGeom>
                        <a:ln w="50800"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9EC20E" w14:textId="77777777" w:rsidR="00234DDE" w:rsidRPr="00944410" w:rsidRDefault="00234DDE" w:rsidP="0093264D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944410">
                              <w:rPr>
                                <w:sz w:val="28"/>
                                <w:szCs w:val="28"/>
                              </w:rPr>
                              <w:t>Maths</w:t>
                            </w:r>
                          </w:p>
                          <w:p w14:paraId="5F0823FB" w14:textId="4A6F158E" w:rsidR="00234DDE" w:rsidRPr="00543A5B" w:rsidRDefault="00234DDE" w:rsidP="00E45D94">
                            <w:pP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F21D8D"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33A7C64" w14:textId="06ACC5E9" w:rsidR="00234DDE" w:rsidRDefault="00234DDE" w:rsidP="00543A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 xml:space="preserve"> • Multiplication tables to 12x12 and division facts</w:t>
                            </w:r>
                          </w:p>
                          <w:p w14:paraId="71C0A5FD" w14:textId="77777777" w:rsidR="00234DDE" w:rsidRDefault="00234DDE" w:rsidP="00543A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D313DCF" w14:textId="107FA0B3" w:rsidR="00234DDE" w:rsidRDefault="00234DDE" w:rsidP="00543A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 xml:space="preserve">Throughout the whole </w:t>
                            </w: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of  spring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 xml:space="preserve"> term we will be focussing on these areas: multiplication and division, data and statistics, area, fractions and decimals.</w:t>
                            </w:r>
                          </w:p>
                          <w:p w14:paraId="524681C8" w14:textId="77777777" w:rsidR="00234DDE" w:rsidRDefault="00234DDE" w:rsidP="00543A5B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75EDC6F2" w14:textId="5D235F62" w:rsidR="00234DDE" w:rsidRDefault="00234DDE" w:rsidP="00E45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E45D94"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M</w:t>
                            </w: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ultiplication and division x11 and x12</w:t>
                            </w:r>
                          </w:p>
                          <w:p w14:paraId="7A95BA92" w14:textId="2D22F145" w:rsidR="00234DDE" w:rsidRDefault="00234DDE" w:rsidP="00E45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Data and statistics with Miss Connell</w:t>
                            </w:r>
                          </w:p>
                          <w:p w14:paraId="310F259E" w14:textId="7133B59C" w:rsidR="00234DDE" w:rsidRDefault="003A7AC2" w:rsidP="00E45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Understanding how</w:t>
                            </w:r>
                            <w:r w:rsidR="00234DDE"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 xml:space="preserve"> multiplication can be used to calculate area.</w:t>
                            </w:r>
                          </w:p>
                          <w:p w14:paraId="308EB9DC" w14:textId="01734643" w:rsidR="00234DDE" w:rsidRDefault="00234DDE" w:rsidP="00E45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Addition and subtraction of fractions with the same denominator</w:t>
                            </w:r>
                          </w:p>
                          <w:p w14:paraId="4D5999EF" w14:textId="0AB6006A" w:rsidR="00234DDE" w:rsidRDefault="00234DDE" w:rsidP="00E45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Decimal equivalents to fractions</w:t>
                            </w:r>
                          </w:p>
                          <w:p w14:paraId="314A832C" w14:textId="034BB76B" w:rsidR="00234DDE" w:rsidRDefault="00234DDE" w:rsidP="00E45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Negative numbers</w:t>
                            </w:r>
                          </w:p>
                          <w:p w14:paraId="09F47C28" w14:textId="7EE07055" w:rsidR="00234DDE" w:rsidRDefault="00234DDE" w:rsidP="00E45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Addition and subtraction using money and measure</w:t>
                            </w:r>
                          </w:p>
                          <w:p w14:paraId="78055024" w14:textId="253A5D92" w:rsidR="00234DDE" w:rsidRDefault="00234DDE" w:rsidP="00E45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12 hour and 24 hour time</w:t>
                            </w:r>
                          </w:p>
                          <w:p w14:paraId="03426571" w14:textId="0F8F88CC" w:rsidR="00234DDE" w:rsidRPr="00E45D94" w:rsidRDefault="00234DDE" w:rsidP="00E45D94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>revise</w:t>
                            </w:r>
                            <w:proofErr w:type="gramEnd"/>
                            <w:r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  <w:t xml:space="preserve"> properties of 2D and 3D shapes</w:t>
                            </w:r>
                          </w:p>
                          <w:p w14:paraId="35C2F14E" w14:textId="77777777" w:rsidR="00234DDE" w:rsidRPr="001F3DC4" w:rsidRDefault="00234DDE" w:rsidP="001F3D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8173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3"/>
                            </w:tblGrid>
                            <w:tr w:rsidR="00234DDE" w:rsidRPr="001F3DC4" w14:paraId="2B558766" w14:textId="77777777" w:rsidTr="001F3DC4">
                              <w:trPr>
                                <w:trHeight w:val="126"/>
                              </w:trPr>
                              <w:tc>
                                <w:tcPr>
                                  <w:tcW w:w="8173" w:type="dxa"/>
                                </w:tcPr>
                                <w:p w14:paraId="12B0032C" w14:textId="77777777" w:rsidR="00234DDE" w:rsidRPr="001F3DC4" w:rsidRDefault="00234DDE" w:rsidP="001F3DC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</w:rPr>
                                  </w:pPr>
                                  <w:r w:rsidRPr="001F3DC4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05766D8E" w14:textId="77777777" w:rsidR="00234DDE" w:rsidRPr="001F3DC4" w:rsidRDefault="00234DDE" w:rsidP="001F3DC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B383158" w14:textId="77777777" w:rsidR="00234DDE" w:rsidRPr="00BD33BE" w:rsidRDefault="00234DDE" w:rsidP="00BD33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90"/>
                            </w:tblGrid>
                            <w:tr w:rsidR="00234DDE" w:rsidRPr="00BD33BE" w14:paraId="5B4D1AB6" w14:textId="77777777">
                              <w:trPr>
                                <w:trHeight w:val="126"/>
                              </w:trPr>
                              <w:tc>
                                <w:tcPr>
                                  <w:tcW w:w="8190" w:type="dxa"/>
                                </w:tcPr>
                                <w:p w14:paraId="05C9B5EB" w14:textId="77777777" w:rsidR="00234DDE" w:rsidRPr="001F3DC4" w:rsidRDefault="00234DDE" w:rsidP="001F3DC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</w:pPr>
                                </w:p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8173"/>
                                  </w:tblGrid>
                                  <w:tr w:rsidR="00234DDE" w:rsidRPr="001F3DC4" w14:paraId="3BAF9CA1" w14:textId="77777777">
                                    <w:trPr>
                                      <w:trHeight w:val="126"/>
                                    </w:trPr>
                                    <w:tc>
                                      <w:tcPr>
                                        <w:tcW w:w="8173" w:type="dxa"/>
                                      </w:tcPr>
                                      <w:p w14:paraId="2654ADA6" w14:textId="77777777" w:rsidR="00234DDE" w:rsidRPr="001F3DC4" w:rsidRDefault="00234DDE" w:rsidP="001F3DC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/>
                                          </w:rPr>
                                        </w:pPr>
                                        <w:r w:rsidRPr="001F3DC4">
                                          <w:rPr>
                                            <w:rFonts w:ascii="Calibri" w:hAnsi="Calibri" w:cs="Calibri"/>
                                            <w:color w:val="000000"/>
                                          </w:rPr>
                                          <w:t xml:space="preserve"> </w:t>
                                        </w:r>
                                      </w:p>
                                      <w:p w14:paraId="19967267" w14:textId="77777777" w:rsidR="00234DDE" w:rsidRPr="001F3DC4" w:rsidRDefault="00234DDE" w:rsidP="001F3DC4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rPr>
                                            <w:rFonts w:ascii="Calibri" w:hAnsi="Calibri" w:cs="Calibr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14:paraId="5B18A3B4" w14:textId="77777777" w:rsidR="00234DDE" w:rsidRPr="00BD33BE" w:rsidRDefault="00234DDE" w:rsidP="00BD33BE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806AEA8" w14:textId="77777777" w:rsidR="00234DDE" w:rsidRPr="009060CB" w:rsidRDefault="00234DDE" w:rsidP="009060C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in;margin-top:54pt;width:297pt;height:47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" fillcolor="white [3201]" strokecolor="#4f81bd [3204]" strokeweight="4pt">
                <v:path arrowok="t"/>
                <v:textbox>
                  <w:txbxContent>
                    <w:p w14:paraId="569EC20E" w14:textId="77777777" w:rsidR="00234DDE" w:rsidRPr="00944410" w:rsidRDefault="00234DDE" w:rsidP="0093264D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944410">
                        <w:rPr>
                          <w:sz w:val="28"/>
                          <w:szCs w:val="28"/>
                        </w:rPr>
                        <w:t>Maths</w:t>
                      </w:r>
                    </w:p>
                    <w:p w14:paraId="5F0823FB" w14:textId="4A6F158E" w:rsidR="00234DDE" w:rsidRPr="00543A5B" w:rsidRDefault="00234DDE" w:rsidP="00E45D94">
                      <w:pP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 w:rsidRPr="00F21D8D">
                        <w:rPr>
                          <w:rFonts w:ascii="Calibri" w:hAnsi="Calibr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33A7C64" w14:textId="06ACC5E9" w:rsidR="00234DDE" w:rsidRDefault="00234DDE" w:rsidP="00543A5B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 xml:space="preserve"> • Multiplication tables to 12x12 and division facts</w:t>
                      </w:r>
                    </w:p>
                    <w:p w14:paraId="71C0A5FD" w14:textId="77777777" w:rsidR="00234DDE" w:rsidRDefault="00234DDE" w:rsidP="00543A5B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2D313DCF" w14:textId="107FA0B3" w:rsidR="00234DDE" w:rsidRDefault="00234DDE" w:rsidP="00543A5B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 xml:space="preserve">Throughout the whole </w:t>
                      </w:r>
                      <w:proofErr w:type="gramStart"/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of  spring</w:t>
                      </w:r>
                      <w:proofErr w:type="gramEnd"/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 xml:space="preserve"> term we will be focussing on these areas: multiplication and division, data and statistics, area, fractions and decimals.</w:t>
                      </w:r>
                    </w:p>
                    <w:p w14:paraId="524681C8" w14:textId="77777777" w:rsidR="00234DDE" w:rsidRDefault="00234DDE" w:rsidP="00543A5B">
                      <w:p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</w:p>
                    <w:p w14:paraId="75EDC6F2" w14:textId="5D235F62" w:rsidR="00234DDE" w:rsidRDefault="00234DDE" w:rsidP="00E45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 w:rsidRPr="00E45D94"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M</w:t>
                      </w: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ultiplication and division x11 and x12</w:t>
                      </w:r>
                    </w:p>
                    <w:p w14:paraId="7A95BA92" w14:textId="2D22F145" w:rsidR="00234DDE" w:rsidRDefault="00234DDE" w:rsidP="00E45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Data and statistics with Miss Connell</w:t>
                      </w:r>
                    </w:p>
                    <w:p w14:paraId="310F259E" w14:textId="7133B59C" w:rsidR="00234DDE" w:rsidRDefault="003A7AC2" w:rsidP="00E45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Understanding how</w:t>
                      </w:r>
                      <w:r w:rsidR="00234DDE"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 xml:space="preserve"> multiplication can be used to calculate area.</w:t>
                      </w:r>
                    </w:p>
                    <w:p w14:paraId="308EB9DC" w14:textId="01734643" w:rsidR="00234DDE" w:rsidRDefault="00234DDE" w:rsidP="00E45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Addition and subtraction of fractions with the same denominator</w:t>
                      </w:r>
                    </w:p>
                    <w:p w14:paraId="4D5999EF" w14:textId="0AB6006A" w:rsidR="00234DDE" w:rsidRDefault="00234DDE" w:rsidP="00E45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Decimal equivalents to fractions</w:t>
                      </w:r>
                    </w:p>
                    <w:p w14:paraId="314A832C" w14:textId="034BB76B" w:rsidR="00234DDE" w:rsidRDefault="00234DDE" w:rsidP="00E45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Negative numbers</w:t>
                      </w:r>
                    </w:p>
                    <w:p w14:paraId="09F47C28" w14:textId="7EE07055" w:rsidR="00234DDE" w:rsidRDefault="00234DDE" w:rsidP="00E45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Addition and subtraction using money and measure</w:t>
                      </w:r>
                    </w:p>
                    <w:p w14:paraId="78055024" w14:textId="253A5D92" w:rsidR="00234DDE" w:rsidRDefault="00234DDE" w:rsidP="00E45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12 hour and 24 hour time</w:t>
                      </w:r>
                    </w:p>
                    <w:p w14:paraId="03426571" w14:textId="0F8F88CC" w:rsidR="00234DDE" w:rsidRPr="00E45D94" w:rsidRDefault="00234DDE" w:rsidP="00E45D94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autoSpaceDE w:val="0"/>
                        <w:autoSpaceDN w:val="0"/>
                        <w:adjustRightInd w:val="0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>revise</w:t>
                      </w:r>
                      <w:proofErr w:type="gramEnd"/>
                      <w:r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  <w:t xml:space="preserve"> properties of 2D and 3D shapes</w:t>
                      </w:r>
                    </w:p>
                    <w:p w14:paraId="35C2F14E" w14:textId="77777777" w:rsidR="00234DDE" w:rsidRPr="001F3DC4" w:rsidRDefault="00234DDE" w:rsidP="001F3DC4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tbl>
                      <w:tblPr>
                        <w:tblW w:w="8173" w:type="dxa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73"/>
                      </w:tblGrid>
                      <w:tr w:rsidR="00234DDE" w:rsidRPr="001F3DC4" w14:paraId="2B558766" w14:textId="77777777" w:rsidTr="001F3DC4">
                        <w:trPr>
                          <w:trHeight w:val="126"/>
                        </w:trPr>
                        <w:tc>
                          <w:tcPr>
                            <w:tcW w:w="8173" w:type="dxa"/>
                          </w:tcPr>
                          <w:p w14:paraId="12B0032C" w14:textId="77777777" w:rsidR="00234DDE" w:rsidRPr="001F3DC4" w:rsidRDefault="00234DDE" w:rsidP="001F3D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/>
                              </w:rPr>
                            </w:pPr>
                            <w:r w:rsidRPr="001F3DC4">
                              <w:rPr>
                                <w:rFonts w:ascii="Calibri" w:hAnsi="Calibri" w:cs="Calibri"/>
                                <w:color w:val="000000"/>
                              </w:rPr>
                              <w:t xml:space="preserve"> </w:t>
                            </w:r>
                          </w:p>
                          <w:p w14:paraId="05766D8E" w14:textId="77777777" w:rsidR="00234DDE" w:rsidRPr="001F3DC4" w:rsidRDefault="00234DDE" w:rsidP="001F3D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B383158" w14:textId="77777777" w:rsidR="00234DDE" w:rsidRPr="00BD33BE" w:rsidRDefault="00234DDE" w:rsidP="00BD33BE">
                      <w:pPr>
                        <w:autoSpaceDE w:val="0"/>
                        <w:autoSpaceDN w:val="0"/>
                        <w:adjustRightInd w:val="0"/>
                        <w:rPr>
                          <w:rFonts w:ascii="Calibri" w:hAnsi="Calibri" w:cs="Calibri"/>
                          <w:color w:val="000000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nil"/>
                          <w:left w:val="nil"/>
                          <w:bottom w:val="nil"/>
                          <w:right w:val="nil"/>
                        </w:tblBorders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8190"/>
                      </w:tblGrid>
                      <w:tr w:rsidR="00234DDE" w:rsidRPr="00BD33BE" w14:paraId="5B4D1AB6" w14:textId="77777777">
                        <w:trPr>
                          <w:trHeight w:val="126"/>
                        </w:trPr>
                        <w:tc>
                          <w:tcPr>
                            <w:tcW w:w="8190" w:type="dxa"/>
                          </w:tcPr>
                          <w:p w14:paraId="05C9B5EB" w14:textId="77777777" w:rsidR="00234DDE" w:rsidRPr="001F3DC4" w:rsidRDefault="00234DDE" w:rsidP="001F3DC4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8173"/>
                            </w:tblGrid>
                            <w:tr w:rsidR="00234DDE" w:rsidRPr="001F3DC4" w14:paraId="3BAF9CA1" w14:textId="77777777">
                              <w:trPr>
                                <w:trHeight w:val="126"/>
                              </w:trPr>
                              <w:tc>
                                <w:tcPr>
                                  <w:tcW w:w="8173" w:type="dxa"/>
                                </w:tcPr>
                                <w:p w14:paraId="2654ADA6" w14:textId="77777777" w:rsidR="00234DDE" w:rsidRPr="001F3DC4" w:rsidRDefault="00234DDE" w:rsidP="001F3DC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/>
                                    </w:rPr>
                                  </w:pPr>
                                  <w:r w:rsidRPr="001F3DC4">
                                    <w:rPr>
                                      <w:rFonts w:ascii="Calibri" w:hAnsi="Calibri" w:cs="Calibri"/>
                                      <w:color w:val="000000"/>
                                    </w:rPr>
                                    <w:t xml:space="preserve"> </w:t>
                                  </w:r>
                                </w:p>
                                <w:p w14:paraId="19967267" w14:textId="77777777" w:rsidR="00234DDE" w:rsidRPr="001F3DC4" w:rsidRDefault="00234DDE" w:rsidP="001F3DC4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Calibri" w:hAnsi="Calibri" w:cs="Calibr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B18A3B4" w14:textId="77777777" w:rsidR="00234DDE" w:rsidRPr="00BD33BE" w:rsidRDefault="00234DDE" w:rsidP="00BD33BE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Calibri" w:hAnsi="Calibri" w:cs="Calibri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806AEA8" w14:textId="77777777" w:rsidR="00234DDE" w:rsidRPr="009060CB" w:rsidRDefault="00234DDE" w:rsidP="009060CB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252F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92355F" wp14:editId="4894CE6F">
                <wp:simplePos x="0" y="0"/>
                <wp:positionH relativeFrom="column">
                  <wp:posOffset>114300</wp:posOffset>
                </wp:positionH>
                <wp:positionV relativeFrom="paragraph">
                  <wp:posOffset>0</wp:posOffset>
                </wp:positionV>
                <wp:extent cx="9372600" cy="571500"/>
                <wp:effectExtent l="25400" t="25400" r="25400" b="381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72600" cy="571500"/>
                        </a:xfrm>
                        <a:prstGeom prst="rect">
                          <a:avLst/>
                        </a:prstGeom>
                        <a:ln w="50800"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E07835" w14:textId="56E879E7" w:rsidR="00234DDE" w:rsidRPr="00A65BEA" w:rsidRDefault="00234DDE" w:rsidP="00C07209">
                            <w:pPr>
                              <w:pStyle w:val="Heading2"/>
                              <w:rPr>
                                <w:color w:val="auto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C07209">
                              <w:rPr>
                                <w:sz w:val="36"/>
                                <w:szCs w:val="36"/>
                              </w:rPr>
                              <w:t>Longton</w:t>
                            </w:r>
                            <w:proofErr w:type="spellEnd"/>
                            <w:r w:rsidRPr="00C07209">
                              <w:rPr>
                                <w:sz w:val="36"/>
                                <w:szCs w:val="36"/>
                              </w:rPr>
                              <w:t xml:space="preserve"> Primary School Curriculum Outline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r w:rsidRPr="00C07209">
                              <w:rPr>
                                <w:sz w:val="36"/>
                                <w:szCs w:val="36"/>
                              </w:rPr>
                              <w:t>Term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–</w:t>
                            </w:r>
                            <w:r w:rsidRPr="00C07209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1            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>Class - Bongos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9pt;margin-top:0;width:738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" fillcolor="white [3201]" strokecolor="#4f81bd [3204]" strokeweight="4pt">
                <v:path arrowok="t"/>
                <v:textbox>
                  <w:txbxContent>
                    <w:p w14:paraId="50E07835" w14:textId="56E879E7" w:rsidR="00234DDE" w:rsidRPr="00A65BEA" w:rsidRDefault="00234DDE" w:rsidP="00C07209">
                      <w:pPr>
                        <w:pStyle w:val="Heading2"/>
                        <w:rPr>
                          <w:color w:val="auto"/>
                          <w:sz w:val="36"/>
                          <w:szCs w:val="36"/>
                        </w:rPr>
                      </w:pPr>
                      <w:proofErr w:type="spellStart"/>
                      <w:r w:rsidRPr="00C07209">
                        <w:rPr>
                          <w:sz w:val="36"/>
                          <w:szCs w:val="36"/>
                        </w:rPr>
                        <w:t>Longton</w:t>
                      </w:r>
                      <w:proofErr w:type="spellEnd"/>
                      <w:r w:rsidRPr="00C07209">
                        <w:rPr>
                          <w:sz w:val="36"/>
                          <w:szCs w:val="36"/>
                        </w:rPr>
                        <w:t xml:space="preserve"> Primary School Curriculum Outline       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r w:rsidRPr="00C07209">
                        <w:rPr>
                          <w:sz w:val="36"/>
                          <w:szCs w:val="36"/>
                        </w:rPr>
                        <w:t>Term</w:t>
                      </w:r>
                      <w:r>
                        <w:rPr>
                          <w:sz w:val="36"/>
                          <w:szCs w:val="36"/>
                        </w:rPr>
                        <w:t xml:space="preserve"> –</w:t>
                      </w:r>
                      <w:r w:rsidRPr="00C07209">
                        <w:rPr>
                          <w:sz w:val="36"/>
                          <w:szCs w:val="36"/>
                        </w:rPr>
                        <w:t xml:space="preserve"> </w:t>
                      </w:r>
                      <w:proofErr w:type="gramStart"/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>Spring</w:t>
                      </w:r>
                      <w:proofErr w:type="gramEnd"/>
                      <w:r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1             </w:t>
                      </w:r>
                      <w:r>
                        <w:rPr>
                          <w:sz w:val="36"/>
                          <w:szCs w:val="36"/>
                        </w:rPr>
                        <w:t>Class - Bongos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3542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256842" wp14:editId="7FCBC538">
                <wp:simplePos x="0" y="0"/>
                <wp:positionH relativeFrom="column">
                  <wp:posOffset>6629400</wp:posOffset>
                </wp:positionH>
                <wp:positionV relativeFrom="paragraph">
                  <wp:posOffset>687705</wp:posOffset>
                </wp:positionV>
                <wp:extent cx="3086100" cy="6398895"/>
                <wp:effectExtent l="25400" t="25400" r="38100" b="2730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6398895"/>
                        </a:xfrm>
                        <a:prstGeom prst="rect">
                          <a:avLst/>
                        </a:prstGeom>
                        <a:ln w="50800"/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FA9FFE" w14:textId="696CF775" w:rsidR="00234DDE" w:rsidRPr="00A252F7" w:rsidRDefault="00234DDE" w:rsidP="00A252F7">
                            <w:pPr>
                              <w:pStyle w:val="Heading2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Topic and other areas</w:t>
                            </w:r>
                          </w:p>
                          <w:p w14:paraId="4BB6703D" w14:textId="43A1A316" w:rsidR="00234DDE" w:rsidRDefault="00234DDE" w:rsidP="009B02E6">
                            <w:pPr>
                              <w:pStyle w:val="Default"/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 xml:space="preserve">SCIENCE – </w:t>
                            </w:r>
                            <w:proofErr w:type="gramStart"/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Animals ,</w:t>
                            </w:r>
                            <w:proofErr w:type="gramEnd"/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 xml:space="preserve"> including humans</w:t>
                            </w:r>
                          </w:p>
                          <w:p w14:paraId="15DF2118" w14:textId="05575906" w:rsidR="00234DDE" w:rsidRDefault="00234DDE" w:rsidP="00A252F7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Digestion</w:t>
                            </w:r>
                          </w:p>
                          <w:p w14:paraId="104D6CE5" w14:textId="080E009B" w:rsidR="00234DDE" w:rsidRDefault="00234DDE" w:rsidP="00A252F7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Digestive system</w:t>
                            </w:r>
                          </w:p>
                          <w:p w14:paraId="02FEE7C4" w14:textId="64BAC66F" w:rsidR="00234DDE" w:rsidRDefault="00234DDE" w:rsidP="00A252F7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Teeth</w:t>
                            </w:r>
                          </w:p>
                          <w:p w14:paraId="1C39E8D8" w14:textId="35F86DB4" w:rsidR="00234DDE" w:rsidRDefault="00234DDE" w:rsidP="00A252F7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Tooth decay</w:t>
                            </w:r>
                          </w:p>
                          <w:p w14:paraId="16955EBF" w14:textId="0EEC31BF" w:rsidR="00234DDE" w:rsidRDefault="00234DDE" w:rsidP="00A252F7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Producers, predators, prey</w:t>
                            </w:r>
                          </w:p>
                          <w:p w14:paraId="27AC0FF0" w14:textId="32564E64" w:rsidR="00234DDE" w:rsidRDefault="00234DDE" w:rsidP="00A252F7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Food webs</w:t>
                            </w:r>
                          </w:p>
                          <w:p w14:paraId="198EA778" w14:textId="270CE61F" w:rsidR="00234DDE" w:rsidRPr="00A252F7" w:rsidRDefault="00234DDE" w:rsidP="00A252F7">
                            <w:pPr>
                              <w:pStyle w:val="Default"/>
                              <w:numPr>
                                <w:ilvl w:val="0"/>
                                <w:numId w:val="16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Food chains</w:t>
                            </w:r>
                          </w:p>
                          <w:p w14:paraId="2AFA50EB" w14:textId="77777777" w:rsidR="00234DDE" w:rsidRDefault="00234DDE" w:rsidP="00935428">
                            <w:pPr>
                              <w:pStyle w:val="Default"/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7B3E6983" w14:textId="3D5A3805" w:rsidR="00234DDE" w:rsidRDefault="00234DDE" w:rsidP="00935428">
                            <w:pPr>
                              <w:pStyle w:val="Default"/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E6442">
                              <w:rPr>
                                <w:rFonts w:asciiTheme="minorHAnsi" w:hAnsiTheme="minorHAnsi" w:cs="Segoe UI"/>
                                <w:b/>
                                <w:color w:val="auto"/>
                                <w:sz w:val="18"/>
                                <w:szCs w:val="18"/>
                              </w:rPr>
                              <w:t>HISTOR</w:t>
                            </w: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Y- The Impact of the Roman Empire on Britain</w:t>
                            </w:r>
                          </w:p>
                          <w:p w14:paraId="0BF53F96" w14:textId="01AA3AD7" w:rsidR="00234DDE" w:rsidRDefault="00234DDE" w:rsidP="00935428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Story of Romulus and Remus</w:t>
                            </w:r>
                          </w:p>
                          <w:p w14:paraId="4923E8E3" w14:textId="7DE0DF13" w:rsidR="00234DDE" w:rsidRDefault="00234DDE" w:rsidP="00935428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Size of the empire</w:t>
                            </w:r>
                          </w:p>
                          <w:p w14:paraId="5E805F9C" w14:textId="00F474BE" w:rsidR="00234DDE" w:rsidRDefault="00234DDE" w:rsidP="00935428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Inventions</w:t>
                            </w:r>
                          </w:p>
                          <w:p w14:paraId="36DAE253" w14:textId="15933DF7" w:rsidR="00234DDE" w:rsidRDefault="00234DDE" w:rsidP="00935428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Clothing</w:t>
                            </w:r>
                          </w:p>
                          <w:p w14:paraId="3D2F51D9" w14:textId="172764EC" w:rsidR="00234DDE" w:rsidRDefault="00234DDE" w:rsidP="00935428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Transport- A6</w:t>
                            </w:r>
                          </w:p>
                          <w:p w14:paraId="44E16D35" w14:textId="54D7B91B" w:rsidR="00234DDE" w:rsidRDefault="00234DDE" w:rsidP="00935428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Archaeological findings</w:t>
                            </w:r>
                          </w:p>
                          <w:p w14:paraId="5D575CF7" w14:textId="5434624C" w:rsidR="00234DDE" w:rsidRDefault="00234DDE" w:rsidP="00935428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Roman invasion of Britain</w:t>
                            </w:r>
                          </w:p>
                          <w:p w14:paraId="15E18C7E" w14:textId="77777777" w:rsidR="00234DDE" w:rsidRDefault="00234DDE" w:rsidP="009E6442">
                            <w:pPr>
                              <w:pStyle w:val="Default"/>
                              <w:ind w:left="1080"/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570ADB6A" w14:textId="4C9370C0" w:rsidR="00234DDE" w:rsidRDefault="00234DDE" w:rsidP="009E6442">
                            <w:pPr>
                              <w:pStyle w:val="Default"/>
                              <w:rPr>
                                <w:rFonts w:asciiTheme="minorHAnsi" w:hAnsiTheme="minorHAnsi" w:cs="Segoe UI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b/>
                                <w:color w:val="auto"/>
                                <w:sz w:val="18"/>
                                <w:szCs w:val="18"/>
                              </w:rPr>
                              <w:t>GEOGRAPHY</w:t>
                            </w:r>
                          </w:p>
                          <w:p w14:paraId="4F5943C0" w14:textId="2A023C95" w:rsidR="00234DDE" w:rsidRDefault="00234DDE" w:rsidP="009E644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E6442"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>Locate Roman Roads on maps using atlases and online tools</w:t>
                            </w:r>
                          </w:p>
                          <w:p w14:paraId="29BA837A" w14:textId="4D537ECC" w:rsidR="00234DDE" w:rsidRPr="009E6442" w:rsidRDefault="00234DDE" w:rsidP="009E6442">
                            <w:pPr>
                              <w:pStyle w:val="Default"/>
                              <w:numPr>
                                <w:ilvl w:val="0"/>
                                <w:numId w:val="17"/>
                              </w:numP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  <w:t xml:space="preserve">Identify major Roman settlements </w:t>
                            </w:r>
                          </w:p>
                          <w:p w14:paraId="56904E45" w14:textId="77777777" w:rsidR="00234DDE" w:rsidRDefault="00234DDE" w:rsidP="009E6442">
                            <w:pPr>
                              <w:pStyle w:val="Default"/>
                              <w:rPr>
                                <w:rFonts w:asciiTheme="minorHAnsi" w:hAnsiTheme="minorHAnsi" w:cs="Segoe UI"/>
                                <w:color w:val="auto"/>
                                <w:sz w:val="18"/>
                                <w:szCs w:val="18"/>
                              </w:rPr>
                            </w:pPr>
                          </w:p>
                          <w:p w14:paraId="37CD9DC7" w14:textId="77777777" w:rsidR="00234DDE" w:rsidRPr="009B02E6" w:rsidRDefault="00234DDE" w:rsidP="009B02E6">
                            <w:pPr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5665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FRENCH</w:t>
                            </w:r>
                            <w:r w:rsidRPr="009B02E6"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</w:p>
                          <w:p w14:paraId="09AC2FEF" w14:textId="77777777" w:rsidR="00234DDE" w:rsidRPr="009E6442" w:rsidRDefault="00234DDE" w:rsidP="009E6442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9E6442">
                              <w:rPr>
                                <w:sz w:val="20"/>
                                <w:szCs w:val="20"/>
                              </w:rPr>
                              <w:t>Colours, body parts, monsters, journey to school</w:t>
                            </w:r>
                          </w:p>
                          <w:p w14:paraId="4D1B3A90" w14:textId="2DB79FC5" w:rsidR="00234DDE" w:rsidRPr="00935428" w:rsidRDefault="00234DDE" w:rsidP="00935428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542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Art and Design</w:t>
                            </w:r>
                          </w:p>
                          <w:p w14:paraId="74C8EC97" w14:textId="10E5B2D9" w:rsidR="00234DDE" w:rsidRDefault="00234DDE" w:rsidP="00266C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Mosaics and weaving</w:t>
                            </w:r>
                          </w:p>
                          <w:p w14:paraId="48040963" w14:textId="77777777" w:rsidR="00234DDE" w:rsidRDefault="00234DDE" w:rsidP="00266C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C48A12E" w14:textId="695C3A6D" w:rsidR="00234DDE" w:rsidRDefault="00234DDE" w:rsidP="00266CD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35428">
                              <w:rPr>
                                <w:b/>
                                <w:sz w:val="20"/>
                                <w:szCs w:val="20"/>
                              </w:rPr>
                              <w:t>DT</w:t>
                            </w:r>
                          </w:p>
                          <w:p w14:paraId="4C400210" w14:textId="48A1FA54" w:rsidR="00234DDE" w:rsidRDefault="00234DDE" w:rsidP="00266C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Build an aqueduct</w:t>
                            </w:r>
                          </w:p>
                          <w:p w14:paraId="18334EAB" w14:textId="1322284D" w:rsidR="00234DDE" w:rsidRDefault="00234DDE" w:rsidP="00266C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Design roman jewellery</w:t>
                            </w:r>
                          </w:p>
                          <w:p w14:paraId="59790784" w14:textId="2070C12E" w:rsidR="00234DDE" w:rsidRDefault="00234DDE" w:rsidP="00266C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Roman food</w:t>
                            </w:r>
                          </w:p>
                          <w:p w14:paraId="770CFF10" w14:textId="77777777" w:rsidR="00234DDE" w:rsidRPr="00935428" w:rsidRDefault="00234DDE" w:rsidP="00266CD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4A1C8CC6" w14:textId="786E1349" w:rsidR="00234DDE" w:rsidRPr="00935428" w:rsidRDefault="00234DDE" w:rsidP="0093264D">
                            <w:pP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660DDD">
                              <w:rPr>
                                <w:b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90D43">
                              <w:rPr>
                                <w:sz w:val="20"/>
                                <w:szCs w:val="20"/>
                              </w:rPr>
                              <w:t xml:space="preserve">-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Judaism</w:t>
                            </w:r>
                          </w:p>
                          <w:p w14:paraId="2BBC5568" w14:textId="4AFC0BEA" w:rsidR="00234DDE" w:rsidRPr="009D51A3" w:rsidRDefault="00234DDE" w:rsidP="009326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Music –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WOPPS - glockenspiels</w:t>
                            </w:r>
                          </w:p>
                          <w:p w14:paraId="73255410" w14:textId="7BACE4E5" w:rsidR="00234DDE" w:rsidRPr="00660DDD" w:rsidRDefault="00234DDE" w:rsidP="009326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14:paraId="739AEF14" w14:textId="638491A6" w:rsidR="00234DDE" w:rsidRDefault="00234DDE" w:rsidP="00935428">
                            <w:pPr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</w:pPr>
                            <w:r w:rsidRPr="00190D43">
                              <w:rPr>
                                <w:rFonts w:ascii="Calibri" w:hAnsi="Calibri" w:cs="Times New Roman"/>
                                <w:b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>Jigsaw</w:t>
                            </w:r>
                            <w:r>
                              <w:rPr>
                                <w:rFonts w:ascii="Calibri" w:hAnsi="Calibri" w:cs="Times New Roman"/>
                                <w:color w:val="000000"/>
                                <w:sz w:val="20"/>
                                <w:szCs w:val="20"/>
                                <w:lang w:eastAsia="en-GB"/>
                              </w:rPr>
                              <w:t xml:space="preserve"> –Dreams and Goals</w:t>
                            </w:r>
                          </w:p>
                          <w:p w14:paraId="027D96FC" w14:textId="44829139" w:rsidR="00234DDE" w:rsidRDefault="00234DDE" w:rsidP="009326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E06CA6">
                              <w:rPr>
                                <w:b/>
                                <w:sz w:val="18"/>
                                <w:szCs w:val="18"/>
                              </w:rPr>
                              <w:t>Computing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- E-Safety</w:t>
                            </w:r>
                          </w:p>
                          <w:p w14:paraId="4F527E06" w14:textId="77777777" w:rsidR="00234DDE" w:rsidRDefault="00234DDE" w:rsidP="009326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870CA6F" w14:textId="73BDC14E" w:rsidR="00234DDE" w:rsidRPr="00B758DD" w:rsidRDefault="00234DDE" w:rsidP="0093264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522pt;margin-top:54.15pt;width:243pt;height:503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" fillcolor="white [3201]" strokecolor="#4f81bd [3204]" strokeweight="4pt">
                <v:path arrowok="t"/>
                <v:textbox>
                  <w:txbxContent>
                    <w:p w14:paraId="58FA9FFE" w14:textId="696CF775" w:rsidR="00234DDE" w:rsidRPr="00A252F7" w:rsidRDefault="00234DDE" w:rsidP="00A252F7">
                      <w:pPr>
                        <w:pStyle w:val="Heading2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Topic and other areas</w:t>
                      </w:r>
                    </w:p>
                    <w:p w14:paraId="4BB6703D" w14:textId="43A1A316" w:rsidR="00234DDE" w:rsidRDefault="00234DDE" w:rsidP="009B02E6">
                      <w:pPr>
                        <w:pStyle w:val="Default"/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 xml:space="preserve">SCIENCE – </w:t>
                      </w:r>
                      <w:proofErr w:type="gramStart"/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Animals ,</w:t>
                      </w:r>
                      <w:proofErr w:type="gramEnd"/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 xml:space="preserve"> including humans</w:t>
                      </w:r>
                    </w:p>
                    <w:p w14:paraId="15DF2118" w14:textId="05575906" w:rsidR="00234DDE" w:rsidRDefault="00234DDE" w:rsidP="00A252F7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Digestion</w:t>
                      </w:r>
                    </w:p>
                    <w:p w14:paraId="104D6CE5" w14:textId="080E009B" w:rsidR="00234DDE" w:rsidRDefault="00234DDE" w:rsidP="00A252F7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Digestive system</w:t>
                      </w:r>
                    </w:p>
                    <w:p w14:paraId="02FEE7C4" w14:textId="64BAC66F" w:rsidR="00234DDE" w:rsidRDefault="00234DDE" w:rsidP="00A252F7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Teeth</w:t>
                      </w:r>
                    </w:p>
                    <w:p w14:paraId="1C39E8D8" w14:textId="35F86DB4" w:rsidR="00234DDE" w:rsidRDefault="00234DDE" w:rsidP="00A252F7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Tooth decay</w:t>
                      </w:r>
                    </w:p>
                    <w:p w14:paraId="16955EBF" w14:textId="0EEC31BF" w:rsidR="00234DDE" w:rsidRDefault="00234DDE" w:rsidP="00A252F7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Producers, predators, prey</w:t>
                      </w:r>
                    </w:p>
                    <w:p w14:paraId="27AC0FF0" w14:textId="32564E64" w:rsidR="00234DDE" w:rsidRDefault="00234DDE" w:rsidP="00A252F7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Food webs</w:t>
                      </w:r>
                    </w:p>
                    <w:p w14:paraId="198EA778" w14:textId="270CE61F" w:rsidR="00234DDE" w:rsidRPr="00A252F7" w:rsidRDefault="00234DDE" w:rsidP="00A252F7">
                      <w:pPr>
                        <w:pStyle w:val="Default"/>
                        <w:numPr>
                          <w:ilvl w:val="0"/>
                          <w:numId w:val="16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Food chains</w:t>
                      </w:r>
                    </w:p>
                    <w:p w14:paraId="2AFA50EB" w14:textId="77777777" w:rsidR="00234DDE" w:rsidRDefault="00234DDE" w:rsidP="00935428">
                      <w:pPr>
                        <w:pStyle w:val="Default"/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</w:p>
                    <w:p w14:paraId="7B3E6983" w14:textId="3D5A3805" w:rsidR="00234DDE" w:rsidRDefault="00234DDE" w:rsidP="00935428">
                      <w:pPr>
                        <w:pStyle w:val="Default"/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 w:rsidRPr="009E6442">
                        <w:rPr>
                          <w:rFonts w:asciiTheme="minorHAnsi" w:hAnsiTheme="minorHAnsi" w:cs="Segoe UI"/>
                          <w:b/>
                          <w:color w:val="auto"/>
                          <w:sz w:val="18"/>
                          <w:szCs w:val="18"/>
                        </w:rPr>
                        <w:t>HISTOR</w:t>
                      </w: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Y- The Impact of the Roman Empire on Britain</w:t>
                      </w:r>
                    </w:p>
                    <w:p w14:paraId="0BF53F96" w14:textId="01AA3AD7" w:rsidR="00234DDE" w:rsidRDefault="00234DDE" w:rsidP="00935428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Story of Romulus and Remus</w:t>
                      </w:r>
                    </w:p>
                    <w:p w14:paraId="4923E8E3" w14:textId="7DE0DF13" w:rsidR="00234DDE" w:rsidRDefault="00234DDE" w:rsidP="00935428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Size of the empire</w:t>
                      </w:r>
                    </w:p>
                    <w:p w14:paraId="5E805F9C" w14:textId="00F474BE" w:rsidR="00234DDE" w:rsidRDefault="00234DDE" w:rsidP="00935428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Inventions</w:t>
                      </w:r>
                    </w:p>
                    <w:p w14:paraId="36DAE253" w14:textId="15933DF7" w:rsidR="00234DDE" w:rsidRDefault="00234DDE" w:rsidP="00935428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Clothing</w:t>
                      </w:r>
                    </w:p>
                    <w:p w14:paraId="3D2F51D9" w14:textId="172764EC" w:rsidR="00234DDE" w:rsidRDefault="00234DDE" w:rsidP="00935428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Transport- A6</w:t>
                      </w:r>
                    </w:p>
                    <w:p w14:paraId="44E16D35" w14:textId="54D7B91B" w:rsidR="00234DDE" w:rsidRDefault="00234DDE" w:rsidP="00935428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Archaeological findings</w:t>
                      </w:r>
                    </w:p>
                    <w:p w14:paraId="5D575CF7" w14:textId="5434624C" w:rsidR="00234DDE" w:rsidRDefault="00234DDE" w:rsidP="00935428">
                      <w:pPr>
                        <w:pStyle w:val="Default"/>
                        <w:numPr>
                          <w:ilvl w:val="0"/>
                          <w:numId w:val="14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Roman invasion of Britain</w:t>
                      </w:r>
                    </w:p>
                    <w:p w14:paraId="15E18C7E" w14:textId="77777777" w:rsidR="00234DDE" w:rsidRDefault="00234DDE" w:rsidP="009E6442">
                      <w:pPr>
                        <w:pStyle w:val="Default"/>
                        <w:ind w:left="1080"/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</w:p>
                    <w:p w14:paraId="570ADB6A" w14:textId="4C9370C0" w:rsidR="00234DDE" w:rsidRDefault="00234DDE" w:rsidP="009E6442">
                      <w:pPr>
                        <w:pStyle w:val="Default"/>
                        <w:rPr>
                          <w:rFonts w:asciiTheme="minorHAnsi" w:hAnsiTheme="minorHAnsi" w:cs="Segoe UI"/>
                          <w:b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b/>
                          <w:color w:val="auto"/>
                          <w:sz w:val="18"/>
                          <w:szCs w:val="18"/>
                        </w:rPr>
                        <w:t>GEOGRAPHY</w:t>
                      </w:r>
                    </w:p>
                    <w:p w14:paraId="4F5943C0" w14:textId="2A023C95" w:rsidR="00234DDE" w:rsidRDefault="00234DDE" w:rsidP="009E6442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 w:rsidRPr="009E6442"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>Locate Roman Roads on maps using atlases and online tools</w:t>
                      </w:r>
                    </w:p>
                    <w:p w14:paraId="29BA837A" w14:textId="4D537ECC" w:rsidR="00234DDE" w:rsidRPr="009E6442" w:rsidRDefault="00234DDE" w:rsidP="009E6442">
                      <w:pPr>
                        <w:pStyle w:val="Default"/>
                        <w:numPr>
                          <w:ilvl w:val="0"/>
                          <w:numId w:val="17"/>
                        </w:numP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  <w:r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  <w:t xml:space="preserve">Identify major Roman settlements </w:t>
                      </w:r>
                    </w:p>
                    <w:p w14:paraId="56904E45" w14:textId="77777777" w:rsidR="00234DDE" w:rsidRDefault="00234DDE" w:rsidP="009E6442">
                      <w:pPr>
                        <w:pStyle w:val="Default"/>
                        <w:rPr>
                          <w:rFonts w:asciiTheme="minorHAnsi" w:hAnsiTheme="minorHAnsi" w:cs="Segoe UI"/>
                          <w:color w:val="auto"/>
                          <w:sz w:val="18"/>
                          <w:szCs w:val="18"/>
                        </w:rPr>
                      </w:pPr>
                    </w:p>
                    <w:p w14:paraId="37CD9DC7" w14:textId="77777777" w:rsidR="00234DDE" w:rsidRPr="009B02E6" w:rsidRDefault="00234DDE" w:rsidP="009B02E6">
                      <w:pPr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56656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FRENCH</w:t>
                      </w:r>
                      <w:r w:rsidRPr="009B02E6"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</w:p>
                    <w:p w14:paraId="09AC2FEF" w14:textId="77777777" w:rsidR="00234DDE" w:rsidRPr="009E6442" w:rsidRDefault="00234DDE" w:rsidP="009E6442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sz w:val="20"/>
                          <w:szCs w:val="20"/>
                        </w:rPr>
                      </w:pPr>
                      <w:r w:rsidRPr="009E6442">
                        <w:rPr>
                          <w:sz w:val="20"/>
                          <w:szCs w:val="20"/>
                        </w:rPr>
                        <w:t>Colours, body parts, monsters, journey to school</w:t>
                      </w:r>
                    </w:p>
                    <w:p w14:paraId="4D1B3A90" w14:textId="2DB79FC5" w:rsidR="00234DDE" w:rsidRPr="00935428" w:rsidRDefault="00234DDE" w:rsidP="00935428">
                      <w:pPr>
                        <w:rPr>
                          <w:sz w:val="20"/>
                          <w:szCs w:val="20"/>
                        </w:rPr>
                      </w:pPr>
                      <w:r w:rsidRPr="00935428">
                        <w:rPr>
                          <w:b/>
                          <w:sz w:val="20"/>
                          <w:szCs w:val="20"/>
                        </w:rPr>
                        <w:t xml:space="preserve"> Art and Design</w:t>
                      </w:r>
                    </w:p>
                    <w:p w14:paraId="74C8EC97" w14:textId="10E5B2D9" w:rsidR="00234DDE" w:rsidRDefault="00234DDE" w:rsidP="00266C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Mosaics and weaving</w:t>
                      </w:r>
                    </w:p>
                    <w:p w14:paraId="48040963" w14:textId="77777777" w:rsidR="00234DDE" w:rsidRDefault="00234DDE" w:rsidP="00266CD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C48A12E" w14:textId="695C3A6D" w:rsidR="00234DDE" w:rsidRDefault="00234DDE" w:rsidP="00266CD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35428">
                        <w:rPr>
                          <w:b/>
                          <w:sz w:val="20"/>
                          <w:szCs w:val="20"/>
                        </w:rPr>
                        <w:t>DT</w:t>
                      </w:r>
                    </w:p>
                    <w:p w14:paraId="4C400210" w14:textId="48A1FA54" w:rsidR="00234DDE" w:rsidRDefault="00234DDE" w:rsidP="00266C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Build an aqueduct</w:t>
                      </w:r>
                    </w:p>
                    <w:p w14:paraId="18334EAB" w14:textId="1322284D" w:rsidR="00234DDE" w:rsidRDefault="00234DDE" w:rsidP="00266C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Design roman jewellery</w:t>
                      </w:r>
                    </w:p>
                    <w:p w14:paraId="59790784" w14:textId="2070C12E" w:rsidR="00234DDE" w:rsidRDefault="00234DDE" w:rsidP="00266CD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Roman food</w:t>
                      </w:r>
                    </w:p>
                    <w:p w14:paraId="770CFF10" w14:textId="77777777" w:rsidR="00234DDE" w:rsidRPr="00935428" w:rsidRDefault="00234DDE" w:rsidP="00266CD2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4A1C8CC6" w14:textId="786E1349" w:rsidR="00234DDE" w:rsidRPr="00935428" w:rsidRDefault="00234DDE" w:rsidP="0093264D">
                      <w:pP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660DDD">
                        <w:rPr>
                          <w:b/>
                          <w:sz w:val="20"/>
                          <w:szCs w:val="20"/>
                        </w:rPr>
                        <w:t>RE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190D43">
                        <w:rPr>
                          <w:sz w:val="20"/>
                          <w:szCs w:val="20"/>
                        </w:rPr>
                        <w:t xml:space="preserve">-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>Judaism</w:t>
                      </w:r>
                    </w:p>
                    <w:p w14:paraId="2BBC5568" w14:textId="4AFC0BEA" w:rsidR="00234DDE" w:rsidRPr="009D51A3" w:rsidRDefault="00234DDE" w:rsidP="009326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Music – </w:t>
                      </w:r>
                      <w:r>
                        <w:rPr>
                          <w:sz w:val="20"/>
                          <w:szCs w:val="20"/>
                        </w:rPr>
                        <w:t>WOPPS - glockenspiels</w:t>
                      </w:r>
                    </w:p>
                    <w:p w14:paraId="73255410" w14:textId="7BACE4E5" w:rsidR="00234DDE" w:rsidRPr="00660DDD" w:rsidRDefault="00234DDE" w:rsidP="0093264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    </w:t>
                      </w:r>
                    </w:p>
                    <w:p w14:paraId="739AEF14" w14:textId="638491A6" w:rsidR="00234DDE" w:rsidRDefault="00234DDE" w:rsidP="00935428">
                      <w:pPr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</w:pPr>
                      <w:r w:rsidRPr="00190D43">
                        <w:rPr>
                          <w:rFonts w:ascii="Calibri" w:hAnsi="Calibri" w:cs="Times New Roman"/>
                          <w:b/>
                          <w:color w:val="000000"/>
                          <w:sz w:val="20"/>
                          <w:szCs w:val="20"/>
                          <w:lang w:eastAsia="en-GB"/>
                        </w:rPr>
                        <w:t>Jigsaw</w:t>
                      </w:r>
                      <w:r>
                        <w:rPr>
                          <w:rFonts w:ascii="Calibri" w:hAnsi="Calibri" w:cs="Times New Roman"/>
                          <w:color w:val="000000"/>
                          <w:sz w:val="20"/>
                          <w:szCs w:val="20"/>
                          <w:lang w:eastAsia="en-GB"/>
                        </w:rPr>
                        <w:t xml:space="preserve"> –Dreams and Goals</w:t>
                      </w:r>
                    </w:p>
                    <w:p w14:paraId="027D96FC" w14:textId="44829139" w:rsidR="00234DDE" w:rsidRDefault="00234DDE" w:rsidP="0093264D">
                      <w:pPr>
                        <w:rPr>
                          <w:sz w:val="18"/>
                          <w:szCs w:val="18"/>
                        </w:rPr>
                      </w:pPr>
                      <w:r w:rsidRPr="00E06CA6">
                        <w:rPr>
                          <w:b/>
                          <w:sz w:val="18"/>
                          <w:szCs w:val="18"/>
                        </w:rPr>
                        <w:t>Computing</w:t>
                      </w:r>
                      <w:r>
                        <w:rPr>
                          <w:sz w:val="18"/>
                          <w:szCs w:val="18"/>
                        </w:rPr>
                        <w:t>- E-Safety</w:t>
                      </w:r>
                    </w:p>
                    <w:p w14:paraId="4F527E06" w14:textId="77777777" w:rsidR="00234DDE" w:rsidRDefault="00234DDE" w:rsidP="0093264D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6870CA6F" w14:textId="73BDC14E" w:rsidR="00234DDE" w:rsidRPr="00B758DD" w:rsidRDefault="00234DDE" w:rsidP="0093264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63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CDE0BD" wp14:editId="74D54922">
                <wp:simplePos x="0" y="0"/>
                <wp:positionH relativeFrom="column">
                  <wp:posOffset>-571500</wp:posOffset>
                </wp:positionH>
                <wp:positionV relativeFrom="paragraph">
                  <wp:posOffset>687705</wp:posOffset>
                </wp:positionV>
                <wp:extent cx="3238500" cy="6115050"/>
                <wp:effectExtent l="19050" t="19050" r="38100" b="3810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38500" cy="6115050"/>
                        </a:xfrm>
                        <a:prstGeom prst="rect">
                          <a:avLst/>
                        </a:prstGeom>
                        <a:ln w="50800">
                          <a:solidFill>
                            <a:schemeClr val="accent1"/>
                          </a:solidFill>
                        </a:ln>
                        <a:ex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2735C" w14:textId="77777777" w:rsidR="00234DDE" w:rsidRDefault="00234DDE" w:rsidP="00336766">
                            <w:pPr>
                              <w:pStyle w:val="Heading2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20014">
                              <w:rPr>
                                <w:sz w:val="28"/>
                                <w:szCs w:val="28"/>
                              </w:rPr>
                              <w:t>English</w:t>
                            </w:r>
                          </w:p>
                          <w:p w14:paraId="1E2D410C" w14:textId="6569EF93" w:rsidR="00234DDE" w:rsidRDefault="00234DDE" w:rsidP="00F617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2FAFCDD3" w14:textId="77777777" w:rsidR="00234DDE" w:rsidRPr="003E18F0" w:rsidRDefault="00234DDE" w:rsidP="00F617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6C3F1FD" w14:textId="756C220B" w:rsid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 w:rsidRPr="00234DDE">
                              <w:rPr>
                                <w:b/>
                                <w:sz w:val="18"/>
                                <w:szCs w:val="18"/>
                              </w:rPr>
                              <w:t>Texts</w:t>
                            </w:r>
                            <w:r w:rsidRPr="00234DDE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 – </w:t>
                            </w:r>
                            <w:r w:rsidRPr="00234DDE"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Fantasy stories- stories set in imaginary worlds using extracts from The Borrowers, Harry Potter, Narnia, BFG, James and the Giant Peach.</w:t>
                            </w:r>
                          </w:p>
                          <w:p w14:paraId="2600DA32" w14:textId="04E67777" w:rsid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Explanations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 xml:space="preserve">– linked to the digestive system </w:t>
                            </w:r>
                          </w:p>
                          <w:p w14:paraId="1881CC2D" w14:textId="48609800" w:rsidR="00234DDE" w:rsidRP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20"/>
                              </w:numP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Fact files 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– linked to work in History and science</w:t>
                            </w:r>
                          </w:p>
                          <w:p w14:paraId="4122FB87" w14:textId="5C47C75E" w:rsidR="00234DDE" w:rsidRDefault="00234DDE" w:rsidP="00AA4A84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All our lessons will involve gathering information, looking at grammar, vocabulary.</w:t>
                            </w:r>
                          </w:p>
                          <w:p w14:paraId="2941CC4F" w14:textId="1CD38669" w:rsidR="00234DDE" w:rsidRPr="00331248" w:rsidRDefault="00234DDE" w:rsidP="00AA4A84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  <w:t>Opportunities to write regularly throughout the week.</w:t>
                            </w:r>
                          </w:p>
                          <w:p w14:paraId="50ADF31C" w14:textId="77777777" w:rsidR="00234DDE" w:rsidRDefault="00234DDE" w:rsidP="00F617BF">
                            <w:pPr>
                              <w:rPr>
                                <w:rFonts w:cs="Arial"/>
                                <w:sz w:val="18"/>
                                <w:szCs w:val="18"/>
                                <w:lang w:val="en"/>
                              </w:rPr>
                            </w:pPr>
                          </w:p>
                          <w:p w14:paraId="7D78770C" w14:textId="6B19B751" w:rsidR="00234DDE" w:rsidRPr="00F617BF" w:rsidRDefault="00234DDE" w:rsidP="00F617B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1287070F" w14:textId="3C919684" w:rsidR="00234DDE" w:rsidRDefault="00234DDE" w:rsidP="00C072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D65">
                              <w:rPr>
                                <w:b/>
                                <w:sz w:val="18"/>
                                <w:szCs w:val="18"/>
                              </w:rPr>
                              <w:t>Grammar</w:t>
                            </w:r>
                          </w:p>
                          <w:p w14:paraId="54355443" w14:textId="0F910ACC" w:rsidR="00234DDE" w:rsidRPr="00AA4A84" w:rsidRDefault="00234DDE" w:rsidP="00AA4A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Expanded noun phrases</w:t>
                            </w:r>
                          </w:p>
                          <w:p w14:paraId="05470E89" w14:textId="77777777" w:rsidR="00234DDE" w:rsidRPr="00AA4A84" w:rsidRDefault="00234DDE" w:rsidP="00AA4A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4A84">
                              <w:rPr>
                                <w:sz w:val="18"/>
                                <w:szCs w:val="18"/>
                              </w:rPr>
                              <w:t>fronted</w:t>
                            </w:r>
                            <w:proofErr w:type="gramEnd"/>
                            <w:r w:rsidRPr="00AA4A84">
                              <w:rPr>
                                <w:sz w:val="18"/>
                                <w:szCs w:val="18"/>
                              </w:rPr>
                              <w:t xml:space="preserve"> adverbials, </w:t>
                            </w:r>
                          </w:p>
                          <w:p w14:paraId="5BA4E30C" w14:textId="25776464" w:rsidR="00234DDE" w:rsidRPr="00AA4A84" w:rsidRDefault="00234DDE" w:rsidP="00AA4A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4A84">
                              <w:rPr>
                                <w:sz w:val="18"/>
                                <w:szCs w:val="18"/>
                              </w:rPr>
                              <w:t>commas</w:t>
                            </w:r>
                            <w:proofErr w:type="gramEnd"/>
                            <w:r w:rsidRPr="00AA4A84">
                              <w:rPr>
                                <w:sz w:val="18"/>
                                <w:szCs w:val="18"/>
                              </w:rPr>
                              <w:t xml:space="preserve"> to mark clauses,</w:t>
                            </w:r>
                          </w:p>
                          <w:p w14:paraId="2B93429F" w14:textId="4A13EA37" w:rsidR="00234DDE" w:rsidRDefault="00234DDE" w:rsidP="00AA4A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AA4A84">
                              <w:rPr>
                                <w:sz w:val="18"/>
                                <w:szCs w:val="18"/>
                              </w:rPr>
                              <w:t>complex</w:t>
                            </w:r>
                            <w:proofErr w:type="gramEnd"/>
                            <w:r w:rsidRPr="00AA4A84">
                              <w:rPr>
                                <w:sz w:val="18"/>
                                <w:szCs w:val="18"/>
                              </w:rPr>
                              <w:t xml:space="preserve"> sentences, </w:t>
                            </w:r>
                          </w:p>
                          <w:p w14:paraId="4A57E783" w14:textId="6376B5C1" w:rsidR="00234DDE" w:rsidRDefault="00234DDE" w:rsidP="00AA4A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inverted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commas</w:t>
                            </w:r>
                          </w:p>
                          <w:p w14:paraId="2959574C" w14:textId="5C27A153" w:rsidR="00234DDE" w:rsidRPr="00AA4A84" w:rsidRDefault="00234DDE" w:rsidP="00AA4A84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pronouns</w:t>
                            </w:r>
                            <w:proofErr w:type="gramEnd"/>
                          </w:p>
                          <w:p w14:paraId="549A8347" w14:textId="60317CC5" w:rsidR="00234DDE" w:rsidRDefault="00234DDE" w:rsidP="00C072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54D58AAF" w14:textId="77777777" w:rsidR="00234DDE" w:rsidRPr="000F2D65" w:rsidRDefault="00234DDE" w:rsidP="00C0720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1F364813" w14:textId="77777777" w:rsidR="00234DDE" w:rsidRPr="000F2D65" w:rsidRDefault="00234DDE" w:rsidP="00C07209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0F2D65">
                              <w:rPr>
                                <w:b/>
                                <w:sz w:val="18"/>
                                <w:szCs w:val="18"/>
                              </w:rPr>
                              <w:t>Spelling</w:t>
                            </w:r>
                          </w:p>
                          <w:p w14:paraId="5797B171" w14:textId="4CB6E72A" w:rsidR="00234DDE" w:rsidRDefault="00234DDE" w:rsidP="00C07209">
                            <w:pPr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735C58C2" w14:textId="0AB77BCD" w:rsidR="00234DDE" w:rsidRP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Statutory words from the y3/4 spelling list- individual lists to be worked on</w:t>
                            </w:r>
                          </w:p>
                          <w:p w14:paraId="508F4064" w14:textId="12E63B20" w:rsidR="00234DDE" w:rsidRP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The g sound spelt </w:t>
                            </w:r>
                            <w:proofErr w:type="spellStart"/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gu</w:t>
                            </w:r>
                            <w:proofErr w:type="spellEnd"/>
                          </w:p>
                          <w:p w14:paraId="6CAB826D" w14:textId="5817F76B" w:rsidR="00234DDE" w:rsidRP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Spelling strategies</w:t>
                            </w:r>
                          </w:p>
                          <w:p w14:paraId="613C0EFD" w14:textId="2E090AB5" w:rsid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The g sound spelt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gu</w:t>
                            </w:r>
                            <w:proofErr w:type="spellEnd"/>
                          </w:p>
                          <w:p w14:paraId="5CCC37C1" w14:textId="77777777" w:rsid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Words with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endi-ture</w:t>
                            </w:r>
                            <w:proofErr w:type="spellEnd"/>
                          </w:p>
                          <w:p w14:paraId="5A8A9467" w14:textId="2911A9E5" w:rsid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Dictation</w:t>
                            </w:r>
                          </w:p>
                          <w:p w14:paraId="1CF44884" w14:textId="77777777" w:rsid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Possessive apostrophe with plurals</w:t>
                            </w:r>
                          </w:p>
                          <w:p w14:paraId="2576F55F" w14:textId="5FB00E3A" w:rsidR="00234DDE" w:rsidRDefault="00234DDE" w:rsidP="00234DDE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homophones</w:t>
                            </w:r>
                            <w:proofErr w:type="gramEnd"/>
                          </w:p>
                          <w:p w14:paraId="7D367A91" w14:textId="4E453857" w:rsidR="00234DDE" w:rsidRPr="00234DDE" w:rsidRDefault="00234DDE" w:rsidP="00234DDE">
                            <w:pPr>
                              <w:pStyle w:val="ListParagrap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-44.95pt;margin-top:54.15pt;width:255pt;height:48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" fillcolor="white [3201]" strokecolor="#4f81bd [3204]" strokeweight="4pt">
                <v:path arrowok="t"/>
                <v:textbox>
                  <w:txbxContent>
                    <w:p w14:paraId="56E2735C" w14:textId="77777777" w:rsidR="00234DDE" w:rsidRDefault="00234DDE" w:rsidP="00336766">
                      <w:pPr>
                        <w:pStyle w:val="Heading2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20014">
                        <w:rPr>
                          <w:sz w:val="28"/>
                          <w:szCs w:val="28"/>
                        </w:rPr>
                        <w:t>English</w:t>
                      </w:r>
                    </w:p>
                    <w:p w14:paraId="1E2D410C" w14:textId="6569EF93" w:rsidR="00234DDE" w:rsidRDefault="00234DDE" w:rsidP="00F617B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2FAFCDD3" w14:textId="77777777" w:rsidR="00234DDE" w:rsidRPr="003E18F0" w:rsidRDefault="00234DDE" w:rsidP="00F617B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76C3F1FD" w14:textId="756C220B" w:rsidR="00234DDE" w:rsidRDefault="00234DDE" w:rsidP="00234DD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 w:rsidRPr="00234DDE">
                        <w:rPr>
                          <w:b/>
                          <w:sz w:val="18"/>
                          <w:szCs w:val="18"/>
                        </w:rPr>
                        <w:t>Texts</w:t>
                      </w:r>
                      <w:r w:rsidRPr="00234DDE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 xml:space="preserve"> – </w:t>
                      </w:r>
                      <w:r w:rsidRPr="00234DDE"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Fantasy stories- stories set in imaginary worlds using extracts from The Borrowers, Harry Potter, Narnia, BFG, James and the Giant Peach.</w:t>
                      </w:r>
                    </w:p>
                    <w:p w14:paraId="2600DA32" w14:textId="04E67777" w:rsidR="00234DDE" w:rsidRDefault="00234DDE" w:rsidP="00234DD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Explanations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 xml:space="preserve">– linked to the digestive system </w:t>
                      </w:r>
                    </w:p>
                    <w:p w14:paraId="1881CC2D" w14:textId="48609800" w:rsidR="00234DDE" w:rsidRPr="00234DDE" w:rsidRDefault="00234DDE" w:rsidP="00234DDE">
                      <w:pPr>
                        <w:pStyle w:val="ListParagraph"/>
                        <w:numPr>
                          <w:ilvl w:val="0"/>
                          <w:numId w:val="20"/>
                        </w:numP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Fact files </w:t>
                      </w:r>
                      <w: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– linked to work in History and science</w:t>
                      </w:r>
                    </w:p>
                    <w:p w14:paraId="4122FB87" w14:textId="5C47C75E" w:rsidR="00234DDE" w:rsidRDefault="00234DDE" w:rsidP="00AA4A84">
                      <w:pP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All our lessons will involve gathering information, looking at grammar, vocabulary.</w:t>
                      </w:r>
                    </w:p>
                    <w:p w14:paraId="2941CC4F" w14:textId="1CD38669" w:rsidR="00234DDE" w:rsidRPr="00331248" w:rsidRDefault="00234DDE" w:rsidP="00AA4A84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  <w:t>Opportunities to write regularly throughout the week.</w:t>
                      </w:r>
                    </w:p>
                    <w:p w14:paraId="50ADF31C" w14:textId="77777777" w:rsidR="00234DDE" w:rsidRDefault="00234DDE" w:rsidP="00F617BF">
                      <w:pPr>
                        <w:rPr>
                          <w:rFonts w:cs="Arial"/>
                          <w:sz w:val="18"/>
                          <w:szCs w:val="18"/>
                          <w:lang w:val="en"/>
                        </w:rPr>
                      </w:pPr>
                    </w:p>
                    <w:p w14:paraId="7D78770C" w14:textId="6B19B751" w:rsidR="00234DDE" w:rsidRPr="00F617BF" w:rsidRDefault="00234DDE" w:rsidP="00F617BF">
                      <w:pPr>
                        <w:rPr>
                          <w:b/>
                          <w:sz w:val="18"/>
                          <w:szCs w:val="18"/>
                        </w:rPr>
                      </w:pPr>
                    </w:p>
                    <w:p w14:paraId="1287070F" w14:textId="3C919684" w:rsidR="00234DDE" w:rsidRDefault="00234DDE" w:rsidP="00C0720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F2D65">
                        <w:rPr>
                          <w:b/>
                          <w:sz w:val="18"/>
                          <w:szCs w:val="18"/>
                        </w:rPr>
                        <w:t>Grammar</w:t>
                      </w:r>
                    </w:p>
                    <w:p w14:paraId="54355443" w14:textId="0F910ACC" w:rsidR="00234DDE" w:rsidRPr="00AA4A84" w:rsidRDefault="00234DDE" w:rsidP="00AA4A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Expanded noun phrases</w:t>
                      </w:r>
                    </w:p>
                    <w:p w14:paraId="05470E89" w14:textId="77777777" w:rsidR="00234DDE" w:rsidRPr="00AA4A84" w:rsidRDefault="00234DDE" w:rsidP="00AA4A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A4A84">
                        <w:rPr>
                          <w:sz w:val="18"/>
                          <w:szCs w:val="18"/>
                        </w:rPr>
                        <w:t>fronted</w:t>
                      </w:r>
                      <w:proofErr w:type="gramEnd"/>
                      <w:r w:rsidRPr="00AA4A84">
                        <w:rPr>
                          <w:sz w:val="18"/>
                          <w:szCs w:val="18"/>
                        </w:rPr>
                        <w:t xml:space="preserve"> adverbials, </w:t>
                      </w:r>
                    </w:p>
                    <w:p w14:paraId="5BA4E30C" w14:textId="25776464" w:rsidR="00234DDE" w:rsidRPr="00AA4A84" w:rsidRDefault="00234DDE" w:rsidP="00AA4A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A4A84">
                        <w:rPr>
                          <w:sz w:val="18"/>
                          <w:szCs w:val="18"/>
                        </w:rPr>
                        <w:t>commas</w:t>
                      </w:r>
                      <w:proofErr w:type="gramEnd"/>
                      <w:r w:rsidRPr="00AA4A84">
                        <w:rPr>
                          <w:sz w:val="18"/>
                          <w:szCs w:val="18"/>
                        </w:rPr>
                        <w:t xml:space="preserve"> to mark clauses,</w:t>
                      </w:r>
                    </w:p>
                    <w:p w14:paraId="2B93429F" w14:textId="4A13EA37" w:rsidR="00234DDE" w:rsidRDefault="00234DDE" w:rsidP="00AA4A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AA4A84">
                        <w:rPr>
                          <w:sz w:val="18"/>
                          <w:szCs w:val="18"/>
                        </w:rPr>
                        <w:t>complex</w:t>
                      </w:r>
                      <w:proofErr w:type="gramEnd"/>
                      <w:r w:rsidRPr="00AA4A84">
                        <w:rPr>
                          <w:sz w:val="18"/>
                          <w:szCs w:val="18"/>
                        </w:rPr>
                        <w:t xml:space="preserve"> sentences, </w:t>
                      </w:r>
                    </w:p>
                    <w:p w14:paraId="4A57E783" w14:textId="6376B5C1" w:rsidR="00234DDE" w:rsidRDefault="00234DDE" w:rsidP="00AA4A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inverted</w:t>
                      </w:r>
                      <w:proofErr w:type="gramEnd"/>
                      <w:r>
                        <w:rPr>
                          <w:sz w:val="18"/>
                          <w:szCs w:val="18"/>
                        </w:rPr>
                        <w:t xml:space="preserve"> commas</w:t>
                      </w:r>
                    </w:p>
                    <w:p w14:paraId="2959574C" w14:textId="5C27A153" w:rsidR="00234DDE" w:rsidRPr="00AA4A84" w:rsidRDefault="00234DDE" w:rsidP="00AA4A84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pronouns</w:t>
                      </w:r>
                      <w:proofErr w:type="gramEnd"/>
                    </w:p>
                    <w:p w14:paraId="549A8347" w14:textId="60317CC5" w:rsidR="00234DDE" w:rsidRDefault="00234DDE" w:rsidP="00C0720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54D58AAF" w14:textId="77777777" w:rsidR="00234DDE" w:rsidRPr="000F2D65" w:rsidRDefault="00234DDE" w:rsidP="00C07209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1F364813" w14:textId="77777777" w:rsidR="00234DDE" w:rsidRPr="000F2D65" w:rsidRDefault="00234DDE" w:rsidP="00C07209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0F2D65">
                        <w:rPr>
                          <w:b/>
                          <w:sz w:val="18"/>
                          <w:szCs w:val="18"/>
                        </w:rPr>
                        <w:t>Spelling</w:t>
                      </w:r>
                    </w:p>
                    <w:p w14:paraId="5797B171" w14:textId="4CB6E72A" w:rsidR="00234DDE" w:rsidRDefault="00234DDE" w:rsidP="00C07209">
                      <w:pPr>
                        <w:rPr>
                          <w:bCs/>
                          <w:sz w:val="18"/>
                          <w:szCs w:val="18"/>
                        </w:rPr>
                      </w:pPr>
                    </w:p>
                    <w:p w14:paraId="735C58C2" w14:textId="0AB77BCD" w:rsidR="00234DDE" w:rsidRPr="00234DDE" w:rsidRDefault="00234DDE" w:rsidP="00234D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Statutory words from the y3/4 spelling list- individual lists to be worked on</w:t>
                      </w:r>
                    </w:p>
                    <w:p w14:paraId="508F4064" w14:textId="12E63B20" w:rsidR="00234DDE" w:rsidRPr="00234DDE" w:rsidRDefault="00234DDE" w:rsidP="00234D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 xml:space="preserve">The g sound spelt </w:t>
                      </w:r>
                      <w:proofErr w:type="spellStart"/>
                      <w:r>
                        <w:rPr>
                          <w:bCs/>
                          <w:sz w:val="18"/>
                          <w:szCs w:val="18"/>
                        </w:rPr>
                        <w:t>gu</w:t>
                      </w:r>
                      <w:proofErr w:type="spellEnd"/>
                    </w:p>
                    <w:p w14:paraId="6CAB826D" w14:textId="5817F76B" w:rsidR="00234DDE" w:rsidRPr="00234DDE" w:rsidRDefault="00234DDE" w:rsidP="00234D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Spelling strategies</w:t>
                      </w:r>
                    </w:p>
                    <w:p w14:paraId="613C0EFD" w14:textId="2E090AB5" w:rsidR="00234DDE" w:rsidRDefault="00234DDE" w:rsidP="00234D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The g sound spelt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gu</w:t>
                      </w:r>
                      <w:proofErr w:type="spellEnd"/>
                    </w:p>
                    <w:p w14:paraId="5CCC37C1" w14:textId="77777777" w:rsidR="00234DDE" w:rsidRDefault="00234DDE" w:rsidP="00234D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Words with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endi-ture</w:t>
                      </w:r>
                      <w:proofErr w:type="spellEnd"/>
                    </w:p>
                    <w:p w14:paraId="5A8A9467" w14:textId="2911A9E5" w:rsidR="00234DDE" w:rsidRDefault="00234DDE" w:rsidP="00234D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Dictation</w:t>
                      </w:r>
                    </w:p>
                    <w:p w14:paraId="1CF44884" w14:textId="77777777" w:rsidR="00234DDE" w:rsidRDefault="00234DDE" w:rsidP="00234D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Possessive apostrophe with plurals</w:t>
                      </w:r>
                    </w:p>
                    <w:p w14:paraId="2576F55F" w14:textId="5FB00E3A" w:rsidR="00234DDE" w:rsidRDefault="00234DDE" w:rsidP="00234DDE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sz w:val="18"/>
                          <w:szCs w:val="18"/>
                        </w:rPr>
                        <w:t>homophones</w:t>
                      </w:r>
                      <w:proofErr w:type="gramEnd"/>
                    </w:p>
                    <w:p w14:paraId="7D367A91" w14:textId="4E453857" w:rsidR="00234DDE" w:rsidRPr="00234DDE" w:rsidRDefault="00234DDE" w:rsidP="00234DDE">
                      <w:pPr>
                        <w:pStyle w:val="ListParagraph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132F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C53F77" wp14:editId="2D20991D">
                <wp:simplePos x="0" y="0"/>
                <wp:positionH relativeFrom="column">
                  <wp:posOffset>-685800</wp:posOffset>
                </wp:positionH>
                <wp:positionV relativeFrom="paragraph">
                  <wp:posOffset>571500</wp:posOffset>
                </wp:positionV>
                <wp:extent cx="2857500" cy="6057900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57500" cy="6057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D8A9ED" w14:textId="77777777" w:rsidR="00234DDE" w:rsidRDefault="00234D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53.95pt;margin-top:45pt;width:225pt;height:47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" filled="f" stroked="f">
                <v:path arrowok="t"/>
                <v:textbox>
                  <w:txbxContent>
                    <w:p w14:paraId="47D8A9ED" w14:textId="77777777" w:rsidR="00935428" w:rsidRDefault="00935428"/>
                  </w:txbxContent>
                </v:textbox>
                <w10:wrap type="square"/>
              </v:shape>
            </w:pict>
          </mc:Fallback>
        </mc:AlternateContent>
      </w:r>
    </w:p>
    <w:sectPr w:rsidR="002D13D4" w:rsidSect="00C07209">
      <w:pgSz w:w="16840" w:h="11900" w:orient="landscape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ourier New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2748"/>
    <w:multiLevelType w:val="multilevel"/>
    <w:tmpl w:val="7C0E9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9D71E9"/>
    <w:multiLevelType w:val="hybridMultilevel"/>
    <w:tmpl w:val="7D521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C76E9"/>
    <w:multiLevelType w:val="hybridMultilevel"/>
    <w:tmpl w:val="52944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CE10EB"/>
    <w:multiLevelType w:val="multilevel"/>
    <w:tmpl w:val="7678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8857E9"/>
    <w:multiLevelType w:val="hybridMultilevel"/>
    <w:tmpl w:val="9AE8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0D4CBA"/>
    <w:multiLevelType w:val="multilevel"/>
    <w:tmpl w:val="60C24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C0514D"/>
    <w:multiLevelType w:val="hybridMultilevel"/>
    <w:tmpl w:val="73249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0D1BEA"/>
    <w:multiLevelType w:val="hybridMultilevel"/>
    <w:tmpl w:val="22DEE750"/>
    <w:lvl w:ilvl="0" w:tplc="6A780E54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auto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191A76"/>
    <w:multiLevelType w:val="hybridMultilevel"/>
    <w:tmpl w:val="32A8CE6E"/>
    <w:lvl w:ilvl="0" w:tplc="E5A0F226">
      <w:start w:val="1"/>
      <w:numFmt w:val="bullet"/>
      <w:lvlText w:val=""/>
      <w:lvlJc w:val="left"/>
      <w:pPr>
        <w:ind w:left="227" w:hanging="227"/>
      </w:pPr>
      <w:rPr>
        <w:rFonts w:ascii="Wingdings" w:hAnsi="Wingdings" w:hint="default"/>
        <w:color w:val="auto"/>
        <w:sz w:val="2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ABA118C"/>
    <w:multiLevelType w:val="hybridMultilevel"/>
    <w:tmpl w:val="A0521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620087"/>
    <w:multiLevelType w:val="hybridMultilevel"/>
    <w:tmpl w:val="BE3A4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7C0549"/>
    <w:multiLevelType w:val="multilevel"/>
    <w:tmpl w:val="FCC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A3C49A2"/>
    <w:multiLevelType w:val="hybridMultilevel"/>
    <w:tmpl w:val="23C6B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7F6381"/>
    <w:multiLevelType w:val="hybridMultilevel"/>
    <w:tmpl w:val="4DFC359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B932533"/>
    <w:multiLevelType w:val="hybridMultilevel"/>
    <w:tmpl w:val="9A24E3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745B46"/>
    <w:multiLevelType w:val="hybridMultilevel"/>
    <w:tmpl w:val="B0765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6AF5B0B"/>
    <w:multiLevelType w:val="hybridMultilevel"/>
    <w:tmpl w:val="233C1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785635"/>
    <w:multiLevelType w:val="hybridMultilevel"/>
    <w:tmpl w:val="DC380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864E53"/>
    <w:multiLevelType w:val="hybridMultilevel"/>
    <w:tmpl w:val="3A7E6936"/>
    <w:lvl w:ilvl="0" w:tplc="3A0C4694">
      <w:numFmt w:val="bullet"/>
      <w:lvlText w:val="•"/>
      <w:lvlJc w:val="left"/>
      <w:pPr>
        <w:tabs>
          <w:tab w:val="num" w:pos="261"/>
        </w:tabs>
        <w:ind w:left="261" w:hanging="227"/>
      </w:pPr>
      <w:rPr>
        <w:rFonts w:ascii="Arial" w:eastAsiaTheme="minorHAnsi" w:hAnsi="Arial" w:cs="Arial" w:hint="default"/>
        <w:color w:val="000000" w:themeColor="text1"/>
        <w:sz w:val="20"/>
      </w:rPr>
    </w:lvl>
    <w:lvl w:ilvl="1" w:tplc="08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7C302291"/>
    <w:multiLevelType w:val="hybridMultilevel"/>
    <w:tmpl w:val="74E296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8"/>
  </w:num>
  <w:num w:numId="3">
    <w:abstractNumId w:val="7"/>
  </w:num>
  <w:num w:numId="4">
    <w:abstractNumId w:val="11"/>
  </w:num>
  <w:num w:numId="5">
    <w:abstractNumId w:val="0"/>
  </w:num>
  <w:num w:numId="6">
    <w:abstractNumId w:val="5"/>
  </w:num>
  <w:num w:numId="7">
    <w:abstractNumId w:val="3"/>
  </w:num>
  <w:num w:numId="8">
    <w:abstractNumId w:val="18"/>
  </w:num>
  <w:num w:numId="9">
    <w:abstractNumId w:val="16"/>
  </w:num>
  <w:num w:numId="10">
    <w:abstractNumId w:val="9"/>
  </w:num>
  <w:num w:numId="11">
    <w:abstractNumId w:val="1"/>
  </w:num>
  <w:num w:numId="12">
    <w:abstractNumId w:val="15"/>
  </w:num>
  <w:num w:numId="13">
    <w:abstractNumId w:val="14"/>
  </w:num>
  <w:num w:numId="14">
    <w:abstractNumId w:val="19"/>
  </w:num>
  <w:num w:numId="15">
    <w:abstractNumId w:val="12"/>
  </w:num>
  <w:num w:numId="16">
    <w:abstractNumId w:val="6"/>
  </w:num>
  <w:num w:numId="17">
    <w:abstractNumId w:val="4"/>
  </w:num>
  <w:num w:numId="18">
    <w:abstractNumId w:val="17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209"/>
    <w:rsid w:val="000023BA"/>
    <w:rsid w:val="00077F2D"/>
    <w:rsid w:val="00086702"/>
    <w:rsid w:val="000B1980"/>
    <w:rsid w:val="000B38D6"/>
    <w:rsid w:val="000E0666"/>
    <w:rsid w:val="000F1967"/>
    <w:rsid w:val="000F2D65"/>
    <w:rsid w:val="00107E5C"/>
    <w:rsid w:val="001549E9"/>
    <w:rsid w:val="00156656"/>
    <w:rsid w:val="00190D43"/>
    <w:rsid w:val="001B7A80"/>
    <w:rsid w:val="001F3DC4"/>
    <w:rsid w:val="00223F05"/>
    <w:rsid w:val="00234DDE"/>
    <w:rsid w:val="00266CD2"/>
    <w:rsid w:val="002D13D4"/>
    <w:rsid w:val="002E144B"/>
    <w:rsid w:val="002E7B79"/>
    <w:rsid w:val="003119CE"/>
    <w:rsid w:val="00331248"/>
    <w:rsid w:val="00336766"/>
    <w:rsid w:val="00361B9E"/>
    <w:rsid w:val="003800F9"/>
    <w:rsid w:val="003A7AC2"/>
    <w:rsid w:val="003E18F0"/>
    <w:rsid w:val="004D6A8B"/>
    <w:rsid w:val="00543A5B"/>
    <w:rsid w:val="00543B89"/>
    <w:rsid w:val="00562C4A"/>
    <w:rsid w:val="005704C0"/>
    <w:rsid w:val="005E471A"/>
    <w:rsid w:val="006143CF"/>
    <w:rsid w:val="0065091F"/>
    <w:rsid w:val="00651F11"/>
    <w:rsid w:val="00660DDD"/>
    <w:rsid w:val="006A43A8"/>
    <w:rsid w:val="007463DE"/>
    <w:rsid w:val="007C58E6"/>
    <w:rsid w:val="00825C01"/>
    <w:rsid w:val="00867C59"/>
    <w:rsid w:val="008E6BE5"/>
    <w:rsid w:val="008F00AB"/>
    <w:rsid w:val="008F24E4"/>
    <w:rsid w:val="009060CB"/>
    <w:rsid w:val="0093264D"/>
    <w:rsid w:val="00935428"/>
    <w:rsid w:val="00944410"/>
    <w:rsid w:val="00964767"/>
    <w:rsid w:val="00967353"/>
    <w:rsid w:val="009B02E6"/>
    <w:rsid w:val="009D51A3"/>
    <w:rsid w:val="009E6442"/>
    <w:rsid w:val="00A045DD"/>
    <w:rsid w:val="00A132F9"/>
    <w:rsid w:val="00A252F7"/>
    <w:rsid w:val="00A65BEA"/>
    <w:rsid w:val="00AA4A84"/>
    <w:rsid w:val="00B24B99"/>
    <w:rsid w:val="00B445F8"/>
    <w:rsid w:val="00B47A3C"/>
    <w:rsid w:val="00B676CA"/>
    <w:rsid w:val="00B758DD"/>
    <w:rsid w:val="00BA5027"/>
    <w:rsid w:val="00BD33BE"/>
    <w:rsid w:val="00BF0B5C"/>
    <w:rsid w:val="00C07209"/>
    <w:rsid w:val="00C20014"/>
    <w:rsid w:val="00C24C95"/>
    <w:rsid w:val="00C7394F"/>
    <w:rsid w:val="00C80952"/>
    <w:rsid w:val="00CC5FF5"/>
    <w:rsid w:val="00CF631F"/>
    <w:rsid w:val="00DD3238"/>
    <w:rsid w:val="00E06CA6"/>
    <w:rsid w:val="00E45D94"/>
    <w:rsid w:val="00E623DD"/>
    <w:rsid w:val="00E70B74"/>
    <w:rsid w:val="00EB1DFA"/>
    <w:rsid w:val="00ED5CF9"/>
    <w:rsid w:val="00F03635"/>
    <w:rsid w:val="00F21D8D"/>
    <w:rsid w:val="00F617BF"/>
    <w:rsid w:val="00FA6017"/>
    <w:rsid w:val="00FB2451"/>
    <w:rsid w:val="00FD2669"/>
    <w:rsid w:val="00FD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C2012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0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720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72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9D51A3"/>
    <w:pPr>
      <w:autoSpaceDE w:val="0"/>
      <w:autoSpaceDN w:val="0"/>
      <w:adjustRightInd w:val="0"/>
    </w:pPr>
    <w:rPr>
      <w:rFonts w:ascii="Arial" w:hAnsi="Arial" w:cs="Arial"/>
      <w:color w:val="000000"/>
      <w:lang w:val="en-GB" w:eastAsia="en-GB"/>
    </w:rPr>
  </w:style>
  <w:style w:type="paragraph" w:styleId="ListParagraph">
    <w:name w:val="List Paragraph"/>
    <w:basedOn w:val="Normal"/>
    <w:qFormat/>
    <w:rsid w:val="009D51A3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0D4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56656"/>
  </w:style>
  <w:style w:type="paragraph" w:styleId="NoSpacing">
    <w:name w:val="No Spacing"/>
    <w:uiPriority w:val="1"/>
    <w:qFormat/>
    <w:rsid w:val="00BF0B5C"/>
    <w:rPr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209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C0720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72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C0720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0720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C0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paragraph" w:customStyle="1" w:styleId="Default">
    <w:name w:val="Default"/>
    <w:rsid w:val="009D51A3"/>
    <w:pPr>
      <w:autoSpaceDE w:val="0"/>
      <w:autoSpaceDN w:val="0"/>
      <w:adjustRightInd w:val="0"/>
    </w:pPr>
    <w:rPr>
      <w:rFonts w:ascii="Arial" w:hAnsi="Arial" w:cs="Arial"/>
      <w:color w:val="000000"/>
      <w:lang w:val="en-GB" w:eastAsia="en-GB"/>
    </w:rPr>
  </w:style>
  <w:style w:type="paragraph" w:styleId="ListParagraph">
    <w:name w:val="List Paragraph"/>
    <w:basedOn w:val="Normal"/>
    <w:qFormat/>
    <w:rsid w:val="009D51A3"/>
    <w:pPr>
      <w:spacing w:after="200" w:line="276" w:lineRule="auto"/>
      <w:ind w:left="720"/>
      <w:contextualSpacing/>
    </w:pPr>
    <w:rPr>
      <w:sz w:val="22"/>
      <w:szCs w:val="22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90D43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customStyle="1" w:styleId="apple-converted-space">
    <w:name w:val="apple-converted-space"/>
    <w:basedOn w:val="DefaultParagraphFont"/>
    <w:rsid w:val="00156656"/>
  </w:style>
  <w:style w:type="paragraph" w:styleId="NoSpacing">
    <w:name w:val="No Spacing"/>
    <w:uiPriority w:val="1"/>
    <w:qFormat/>
    <w:rsid w:val="00BF0B5C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8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12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3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703415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07218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28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006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2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8372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493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19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030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369476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74631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27436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5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7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6159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693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284915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839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7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8107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7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27742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34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8827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391685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0928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3831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0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5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9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491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8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062305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3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545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92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931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044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7350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4450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5621302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0124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5870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5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570584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323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73432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250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61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54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6932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2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122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56369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176268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6149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932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5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6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3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4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5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9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09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2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13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0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30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714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6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55190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34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72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48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472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27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967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513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7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876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6941988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4024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719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6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99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77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6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36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49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238140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76159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85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143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393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0170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27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41542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471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154709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01837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713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93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9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385705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62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151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772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324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592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555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107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88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2684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8235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1905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883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544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8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6997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20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441457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772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92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51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3933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91589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996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690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500802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57750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783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35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9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75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8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39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624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77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014294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50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3002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952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7847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71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53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730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755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0170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5744737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76244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056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28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0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56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23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65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593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1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23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680334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004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4898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327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92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022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377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96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3671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01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451194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5962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605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8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659693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39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9908054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7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881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06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977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247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6495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2602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5098341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7522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0830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44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779122">
                  <w:marLeft w:val="-263"/>
                  <w:marRight w:val="-26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368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188981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316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10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100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18871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89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01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4855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2309710">
                                                          <w:marLeft w:val="0"/>
                                                          <w:marRight w:val="15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80647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2954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Longton Primary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Iain Pearson</dc:creator>
  <cp:lastModifiedBy>Mrs Fletcher</cp:lastModifiedBy>
  <cp:revision>2</cp:revision>
  <cp:lastPrinted>2017-01-12T11:52:00Z</cp:lastPrinted>
  <dcterms:created xsi:type="dcterms:W3CDTF">2019-01-09T19:33:00Z</dcterms:created>
  <dcterms:modified xsi:type="dcterms:W3CDTF">2019-01-09T19:33:00Z</dcterms:modified>
</cp:coreProperties>
</file>