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73AD9D" w14:textId="77777777" w:rsidR="00D5118A" w:rsidRDefault="00A312D3">
      <w:pPr>
        <w:pStyle w:val="Title"/>
      </w:pPr>
      <w:bookmarkStart w:id="0" w:name="_GoBack"/>
      <w:bookmarkEnd w:id="0"/>
      <w:r>
        <w:t>Longton Primary School PTFA Minutes</w:t>
      </w:r>
    </w:p>
    <w:p w14:paraId="4529AD42" w14:textId="6AE886DB" w:rsidR="00817028" w:rsidRPr="00817028" w:rsidRDefault="00817028" w:rsidP="00817028">
      <w:pPr>
        <w:pStyle w:val="Subje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81702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 2019</w:t>
      </w:r>
    </w:p>
    <w:p w14:paraId="5DD84A35" w14:textId="3A87FB36" w:rsidR="00D5118A" w:rsidRDefault="00A312D3">
      <w:pPr>
        <w:pStyle w:val="Subje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Attendance:</w:t>
      </w:r>
    </w:p>
    <w:p w14:paraId="4DA3BBDA" w14:textId="2158BFBB" w:rsidR="00D5118A" w:rsidRDefault="00000070">
      <w:pPr>
        <w:pStyle w:val="BodyA"/>
      </w:pPr>
      <w:r>
        <w:t>Alex Matchett</w:t>
      </w:r>
      <w:r w:rsidR="00A312D3">
        <w:t xml:space="preserve"> </w:t>
      </w:r>
      <w:r w:rsidR="00A81478">
        <w:t>–</w:t>
      </w:r>
      <w:r w:rsidR="00A312D3">
        <w:t xml:space="preserve"> Chair</w:t>
      </w:r>
      <w:r w:rsidR="00A81478">
        <w:t>, Mrs Brown</w:t>
      </w:r>
      <w:r w:rsidR="00080DDC">
        <w:t xml:space="preserve">, </w:t>
      </w:r>
      <w:r w:rsidR="00A81478">
        <w:t>Emma Chandler,</w:t>
      </w:r>
      <w:r w:rsidR="00741A09">
        <w:t xml:space="preserve"> Helen Dixon</w:t>
      </w:r>
      <w:r w:rsidR="00080DDC">
        <w:t xml:space="preserve">, Julie Sindall, </w:t>
      </w:r>
      <w:r w:rsidR="00817028">
        <w:t xml:space="preserve">Linda Masterson, Becky Catterall, Sue Hothersall, Becky Bradley, </w:t>
      </w:r>
      <w:r w:rsidR="00A81478">
        <w:t>Jane Cable (Clarins)</w:t>
      </w:r>
      <w:r w:rsidR="00817028">
        <w:t>, Suz Dunbar, Natalie Parkin, Rebecca Jackson</w:t>
      </w:r>
    </w:p>
    <w:p w14:paraId="1D6A89EA" w14:textId="77777777" w:rsidR="00D5118A" w:rsidRDefault="00A312D3">
      <w:pPr>
        <w:pStyle w:val="BodyA"/>
        <w:rPr>
          <w:b/>
          <w:bCs/>
        </w:rPr>
      </w:pPr>
      <w:r>
        <w:rPr>
          <w:b/>
          <w:bCs/>
        </w:rPr>
        <w:t>Apologies:</w:t>
      </w:r>
    </w:p>
    <w:p w14:paraId="1B39A92E" w14:textId="59FBDFFC" w:rsidR="00D5118A" w:rsidRDefault="00080DDC">
      <w:pPr>
        <w:pStyle w:val="BodyA"/>
      </w:pPr>
      <w:r>
        <w:t xml:space="preserve">Sara Crayston, Catherine Bates, </w:t>
      </w:r>
      <w:r w:rsidR="006B7EBC">
        <w:t>M</w:t>
      </w:r>
      <w:r w:rsidR="00741A09">
        <w:t>iss Reynolds</w:t>
      </w:r>
      <w:r w:rsidR="006B7EBC">
        <w:t xml:space="preserve">, </w:t>
      </w:r>
      <w:r w:rsidR="00A312D3">
        <w:t>Laurie Sergeant; Jenny Richardson;</w:t>
      </w:r>
    </w:p>
    <w:p w14:paraId="0E1C1504" w14:textId="77777777" w:rsidR="00D5118A" w:rsidRDefault="00A312D3">
      <w:pPr>
        <w:pStyle w:val="BodyA"/>
        <w:rPr>
          <w:b/>
          <w:bCs/>
        </w:rPr>
      </w:pPr>
      <w:r>
        <w:rPr>
          <w:b/>
          <w:bCs/>
        </w:rPr>
        <w:t>Welcome:</w:t>
      </w:r>
    </w:p>
    <w:p w14:paraId="665F02FB" w14:textId="77777777" w:rsidR="00D5118A" w:rsidRDefault="00000070">
      <w:pPr>
        <w:pStyle w:val="BodyA"/>
      </w:pPr>
      <w:r>
        <w:t>Alex</w:t>
      </w:r>
      <w:r w:rsidR="00A312D3">
        <w:t xml:space="preserve"> Welcomed everyone to the meeting </w:t>
      </w:r>
    </w:p>
    <w:p w14:paraId="660250CA" w14:textId="77777777" w:rsidR="00000070" w:rsidRPr="00000070" w:rsidRDefault="00000070">
      <w:pPr>
        <w:pStyle w:val="BodyA"/>
        <w:rPr>
          <w:b/>
        </w:rPr>
      </w:pPr>
      <w:r w:rsidRPr="00000070">
        <w:rPr>
          <w:b/>
        </w:rPr>
        <w:t>Minutes of Previous Meeting:</w:t>
      </w:r>
    </w:p>
    <w:p w14:paraId="01E24E05" w14:textId="38F93D45" w:rsidR="00000070" w:rsidRDefault="00000070">
      <w:pPr>
        <w:pStyle w:val="BodyA"/>
      </w:pPr>
      <w:r>
        <w:t>No one had any comments</w:t>
      </w:r>
    </w:p>
    <w:p w14:paraId="61D7DA39" w14:textId="472B29D1" w:rsidR="00D5118A" w:rsidRDefault="00A312D3">
      <w:pPr>
        <w:pStyle w:val="BodyA"/>
        <w:rPr>
          <w:b/>
          <w:bCs/>
          <w:u w:val="single"/>
        </w:rPr>
      </w:pPr>
      <w:r w:rsidRPr="00A82C7C">
        <w:rPr>
          <w:b/>
          <w:bCs/>
          <w:u w:val="single"/>
        </w:rPr>
        <w:t>Past Events:</w:t>
      </w:r>
    </w:p>
    <w:p w14:paraId="5DF003A7" w14:textId="2657A547" w:rsidR="00A81478" w:rsidRDefault="00817028">
      <w:pPr>
        <w:pStyle w:val="BodyA"/>
      </w:pPr>
      <w:r>
        <w:t>Summer Fair – Raised £2356, slightly lower than previous years but very well attended. Book Booths for next year!</w:t>
      </w:r>
    </w:p>
    <w:p w14:paraId="5CB66113" w14:textId="13CC6C52" w:rsidR="00817028" w:rsidRDefault="00817028">
      <w:pPr>
        <w:pStyle w:val="BodyA"/>
      </w:pPr>
      <w:r>
        <w:t>Bypass Run – Raised £310, one off event but if future events come up we know what to expect. We will also be receiving sponsorship monies from LPS runners</w:t>
      </w:r>
    </w:p>
    <w:p w14:paraId="2C39D67E" w14:textId="0425F3D6" w:rsidR="00817028" w:rsidRDefault="00817028">
      <w:pPr>
        <w:pStyle w:val="BodyA"/>
      </w:pPr>
      <w:r>
        <w:t>Ribble Way Run – Raised £243.87 from the car park, annual event.</w:t>
      </w:r>
    </w:p>
    <w:p w14:paraId="3D566CF7" w14:textId="77777777" w:rsidR="00AC2CEA" w:rsidRPr="00A82C7C" w:rsidRDefault="00AC2CEA">
      <w:pPr>
        <w:pStyle w:val="BodyA"/>
        <w:rPr>
          <w:b/>
          <w:bCs/>
          <w:u w:val="single"/>
        </w:rPr>
      </w:pPr>
      <w:r w:rsidRPr="00A82C7C">
        <w:rPr>
          <w:b/>
          <w:bCs/>
          <w:u w:val="single"/>
        </w:rPr>
        <w:t>Upcoming Events:</w:t>
      </w:r>
    </w:p>
    <w:p w14:paraId="49071440" w14:textId="77777777" w:rsidR="00817028" w:rsidRDefault="0067502D" w:rsidP="0067502D">
      <w:pPr>
        <w:pStyle w:val="BodyA"/>
        <w:rPr>
          <w:bCs/>
        </w:rPr>
      </w:pPr>
      <w:r>
        <w:rPr>
          <w:b/>
          <w:bCs/>
        </w:rPr>
        <w:t>Clarins Night 27</w:t>
      </w:r>
      <w:r w:rsidRPr="0067502D">
        <w:rPr>
          <w:b/>
          <w:bCs/>
          <w:vertAlign w:val="superscript"/>
        </w:rPr>
        <w:t>th</w:t>
      </w:r>
      <w:r>
        <w:rPr>
          <w:b/>
          <w:bCs/>
        </w:rPr>
        <w:t xml:space="preserve"> September – </w:t>
      </w:r>
      <w:r w:rsidR="0016374F">
        <w:rPr>
          <w:bCs/>
        </w:rPr>
        <w:t>7pm start, £10 a ticket, goody bag and free gift with pu</w:t>
      </w:r>
      <w:r w:rsidR="0016374F">
        <w:rPr>
          <w:bCs/>
        </w:rPr>
        <w:t>r</w:t>
      </w:r>
      <w:r w:rsidR="0016374F">
        <w:rPr>
          <w:bCs/>
        </w:rPr>
        <w:t>chases. We will run the bar, free glass of prosecco and nibbles.</w:t>
      </w:r>
    </w:p>
    <w:p w14:paraId="68CD4C0B" w14:textId="7D17A096" w:rsidR="0067502D" w:rsidRDefault="00817028" w:rsidP="00817028">
      <w:pPr>
        <w:pStyle w:val="BodyA"/>
        <w:numPr>
          <w:ilvl w:val="0"/>
          <w:numId w:val="8"/>
        </w:numPr>
        <w:rPr>
          <w:bCs/>
        </w:rPr>
      </w:pPr>
      <w:r>
        <w:rPr>
          <w:bCs/>
        </w:rPr>
        <w:t>Julie getting nibbles and non-alcoholic alternative</w:t>
      </w:r>
    </w:p>
    <w:p w14:paraId="11C4954C" w14:textId="71250DE2" w:rsidR="00817028" w:rsidRDefault="00817028" w:rsidP="00817028">
      <w:pPr>
        <w:pStyle w:val="BodyA"/>
        <w:numPr>
          <w:ilvl w:val="0"/>
          <w:numId w:val="8"/>
        </w:numPr>
        <w:rPr>
          <w:bCs/>
        </w:rPr>
      </w:pPr>
      <w:r>
        <w:rPr>
          <w:bCs/>
        </w:rPr>
        <w:t>Helen getting the alcohol</w:t>
      </w:r>
    </w:p>
    <w:p w14:paraId="35928ADE" w14:textId="788570C5" w:rsidR="00817028" w:rsidRDefault="00817028" w:rsidP="00817028">
      <w:pPr>
        <w:pStyle w:val="BodyA"/>
        <w:numPr>
          <w:ilvl w:val="0"/>
          <w:numId w:val="8"/>
        </w:numPr>
        <w:rPr>
          <w:bCs/>
        </w:rPr>
      </w:pPr>
      <w:r>
        <w:rPr>
          <w:bCs/>
        </w:rPr>
        <w:t>Alex getting glasses from Booths</w:t>
      </w:r>
    </w:p>
    <w:p w14:paraId="590CF9A1" w14:textId="5EC515B6" w:rsidR="009B0622" w:rsidRDefault="009B0622" w:rsidP="0067502D">
      <w:pPr>
        <w:pStyle w:val="BodyA"/>
        <w:rPr>
          <w:b/>
        </w:rPr>
      </w:pPr>
      <w:r>
        <w:rPr>
          <w:b/>
        </w:rPr>
        <w:t>Beetle Drive 17</w:t>
      </w:r>
      <w:r w:rsidRPr="009B0622">
        <w:rPr>
          <w:b/>
          <w:vertAlign w:val="superscript"/>
        </w:rPr>
        <w:t>th</w:t>
      </w:r>
      <w:r>
        <w:rPr>
          <w:b/>
        </w:rPr>
        <w:t xml:space="preserve"> October.</w:t>
      </w:r>
      <w:r w:rsidR="007E34AA">
        <w:rPr>
          <w:b/>
        </w:rPr>
        <w:t xml:space="preserve"> - </w:t>
      </w:r>
      <w:r w:rsidR="007E34AA" w:rsidRPr="007E34AA">
        <w:rPr>
          <w:bCs/>
        </w:rPr>
        <w:t>£1.50</w:t>
      </w:r>
      <w:r w:rsidR="007E34AA">
        <w:rPr>
          <w:bCs/>
        </w:rPr>
        <w:t xml:space="preserve"> per ticket, includes tea/coffee/juice, will sell hot dogs on the night at £1.00 each. Need prizes!</w:t>
      </w:r>
    </w:p>
    <w:p w14:paraId="2308802D" w14:textId="65888019" w:rsidR="009B0622" w:rsidRPr="007E34AA" w:rsidRDefault="009B0622" w:rsidP="0067502D">
      <w:pPr>
        <w:pStyle w:val="BodyA"/>
        <w:rPr>
          <w:bCs/>
        </w:rPr>
      </w:pPr>
      <w:r>
        <w:rPr>
          <w:b/>
        </w:rPr>
        <w:lastRenderedPageBreak/>
        <w:t>Halloween Disco 3</w:t>
      </w:r>
      <w:r w:rsidR="007E34AA">
        <w:rPr>
          <w:b/>
        </w:rPr>
        <w:t>0</w:t>
      </w:r>
      <w:r w:rsidR="007E34AA" w:rsidRPr="007E34AA">
        <w:rPr>
          <w:b/>
          <w:vertAlign w:val="superscript"/>
        </w:rPr>
        <w:t>th</w:t>
      </w:r>
      <w:r w:rsidR="007E34AA">
        <w:rPr>
          <w:b/>
        </w:rPr>
        <w:t xml:space="preserve"> </w:t>
      </w:r>
      <w:r>
        <w:rPr>
          <w:b/>
        </w:rPr>
        <w:t>October</w:t>
      </w:r>
      <w:r w:rsidR="007E34AA">
        <w:rPr>
          <w:b/>
        </w:rPr>
        <w:t xml:space="preserve"> </w:t>
      </w:r>
      <w:r w:rsidR="007E34AA">
        <w:rPr>
          <w:bCs/>
        </w:rPr>
        <w:t>**Date Change** Tuck shop and decorate the hall</w:t>
      </w:r>
    </w:p>
    <w:p w14:paraId="2756DC85" w14:textId="40A73D56" w:rsidR="009B0622" w:rsidRDefault="009B0622" w:rsidP="0067502D">
      <w:pPr>
        <w:pStyle w:val="BodyA"/>
        <w:rPr>
          <w:b/>
        </w:rPr>
      </w:pPr>
      <w:r>
        <w:rPr>
          <w:b/>
        </w:rPr>
        <w:t>Film Night 13</w:t>
      </w:r>
      <w:r w:rsidRPr="009B0622">
        <w:rPr>
          <w:b/>
          <w:vertAlign w:val="superscript"/>
        </w:rPr>
        <w:t>th</w:t>
      </w:r>
      <w:r>
        <w:rPr>
          <w:b/>
        </w:rPr>
        <w:t xml:space="preserve"> November</w:t>
      </w:r>
    </w:p>
    <w:p w14:paraId="6AE8E88D" w14:textId="019A8181" w:rsidR="007E34AA" w:rsidRPr="007E34AA" w:rsidRDefault="007E34AA" w:rsidP="0067502D">
      <w:pPr>
        <w:pStyle w:val="BodyA"/>
        <w:rPr>
          <w:bCs/>
        </w:rPr>
      </w:pPr>
      <w:r>
        <w:rPr>
          <w:b/>
        </w:rPr>
        <w:t>Winter Warmer 30</w:t>
      </w:r>
      <w:r w:rsidRPr="007E34AA">
        <w:rPr>
          <w:b/>
          <w:vertAlign w:val="superscript"/>
        </w:rPr>
        <w:t>th</w:t>
      </w:r>
      <w:r>
        <w:rPr>
          <w:b/>
        </w:rPr>
        <w:t xml:space="preserve"> November </w:t>
      </w:r>
      <w:r>
        <w:rPr>
          <w:bCs/>
        </w:rPr>
        <w:t>– Order tickets and start sourcing prizes</w:t>
      </w:r>
    </w:p>
    <w:p w14:paraId="5E841AC4" w14:textId="07DE9DAC" w:rsidR="009B0622" w:rsidRDefault="009B0622" w:rsidP="0067502D">
      <w:pPr>
        <w:pStyle w:val="BodyA"/>
        <w:rPr>
          <w:b/>
        </w:rPr>
      </w:pPr>
      <w:r>
        <w:rPr>
          <w:b/>
        </w:rPr>
        <w:t>Christmas Shop 13</w:t>
      </w:r>
      <w:r w:rsidRPr="009B0622">
        <w:rPr>
          <w:b/>
          <w:vertAlign w:val="superscript"/>
        </w:rPr>
        <w:t>th</w:t>
      </w:r>
      <w:r>
        <w:rPr>
          <w:b/>
        </w:rPr>
        <w:t xml:space="preserve"> December</w:t>
      </w:r>
    </w:p>
    <w:p w14:paraId="02537DCB" w14:textId="5636757B" w:rsidR="009B0622" w:rsidRDefault="009B0622" w:rsidP="0067502D">
      <w:pPr>
        <w:pStyle w:val="BodyA"/>
        <w:rPr>
          <w:b/>
        </w:rPr>
      </w:pPr>
      <w:r>
        <w:rPr>
          <w:b/>
        </w:rPr>
        <w:t>Film Night 4</w:t>
      </w:r>
      <w:r w:rsidRPr="009B0622">
        <w:rPr>
          <w:b/>
          <w:vertAlign w:val="superscript"/>
        </w:rPr>
        <w:t>th</w:t>
      </w:r>
      <w:r>
        <w:rPr>
          <w:b/>
        </w:rPr>
        <w:t xml:space="preserve"> February</w:t>
      </w:r>
    </w:p>
    <w:p w14:paraId="319AF1AF" w14:textId="3C54DF82" w:rsidR="009B0622" w:rsidRPr="009B0622" w:rsidRDefault="009B0622" w:rsidP="0067502D">
      <w:pPr>
        <w:pStyle w:val="BodyA"/>
        <w:rPr>
          <w:b/>
        </w:rPr>
      </w:pPr>
      <w:r>
        <w:rPr>
          <w:b/>
        </w:rPr>
        <w:t>Valentines Disco 13</w:t>
      </w:r>
      <w:r w:rsidRPr="009B0622">
        <w:rPr>
          <w:b/>
          <w:vertAlign w:val="superscript"/>
        </w:rPr>
        <w:t>th</w:t>
      </w:r>
      <w:r>
        <w:rPr>
          <w:b/>
        </w:rPr>
        <w:t xml:space="preserve"> February</w:t>
      </w:r>
    </w:p>
    <w:p w14:paraId="485FE099" w14:textId="77777777" w:rsidR="0067502D" w:rsidRPr="0067502D" w:rsidRDefault="0067502D" w:rsidP="0067502D">
      <w:pPr>
        <w:pStyle w:val="BodyA"/>
        <w:rPr>
          <w:bCs/>
        </w:rPr>
      </w:pPr>
    </w:p>
    <w:p w14:paraId="50231FC7" w14:textId="1B30C8CA" w:rsidR="00D5118A" w:rsidRPr="007E34AA" w:rsidRDefault="00A312D3" w:rsidP="00A82C7C">
      <w:pPr>
        <w:pStyle w:val="BodyA"/>
        <w:spacing w:before="0"/>
      </w:pPr>
      <w:r>
        <w:rPr>
          <w:b/>
          <w:bCs/>
        </w:rPr>
        <w:t>Funding Requests:</w:t>
      </w:r>
      <w:r w:rsidR="007E34AA">
        <w:rPr>
          <w:b/>
          <w:bCs/>
        </w:rPr>
        <w:t xml:space="preserve"> </w:t>
      </w:r>
      <w:r w:rsidR="007E34AA">
        <w:t>(Bank balance currently £6.5k</w:t>
      </w:r>
    </w:p>
    <w:p w14:paraId="4C201F89" w14:textId="226AD61C" w:rsidR="00D5118A" w:rsidRDefault="00A312D3" w:rsidP="00A82C7C">
      <w:pPr>
        <w:pStyle w:val="BodyA"/>
        <w:numPr>
          <w:ilvl w:val="0"/>
          <w:numId w:val="2"/>
        </w:numPr>
        <w:spacing w:before="0"/>
      </w:pPr>
      <w:r>
        <w:t xml:space="preserve">CCTV </w:t>
      </w:r>
      <w:r w:rsidR="00B52168">
        <w:t xml:space="preserve">£4,425 plus VAT </w:t>
      </w:r>
      <w:r w:rsidR="001B4A77">
        <w:t>–</w:t>
      </w:r>
      <w:r w:rsidR="00B52168">
        <w:t xml:space="preserve"> </w:t>
      </w:r>
      <w:r w:rsidR="001B4A77">
        <w:t>agreed</w:t>
      </w:r>
      <w:r w:rsidR="0067502D">
        <w:t xml:space="preserve"> – </w:t>
      </w:r>
      <w:r w:rsidR="007E34AA">
        <w:t>Linda to pay</w:t>
      </w:r>
      <w:r w:rsidR="0067502D">
        <w:t>.</w:t>
      </w:r>
    </w:p>
    <w:p w14:paraId="0AA5A53D" w14:textId="2BC058B4" w:rsidR="00B52168" w:rsidRDefault="00A312D3" w:rsidP="00A82C7C">
      <w:pPr>
        <w:pStyle w:val="BodyA"/>
        <w:numPr>
          <w:ilvl w:val="0"/>
          <w:numId w:val="2"/>
        </w:numPr>
        <w:spacing w:before="0"/>
      </w:pPr>
      <w:r>
        <w:t xml:space="preserve">Year 5 &amp; 6 shared iPads </w:t>
      </w:r>
      <w:r w:rsidR="00B52168">
        <w:t>upgrade £11,000</w:t>
      </w:r>
      <w:r w:rsidR="001B4A77">
        <w:t xml:space="preserve"> </w:t>
      </w:r>
      <w:r w:rsidR="004478FA">
        <w:t>–</w:t>
      </w:r>
      <w:r w:rsidR="001B4A77">
        <w:t xml:space="preserve"> </w:t>
      </w:r>
      <w:r w:rsidR="007E34AA">
        <w:t>looking at alternative options (Chromebook £180 each x 32 = £5760)</w:t>
      </w:r>
    </w:p>
    <w:p w14:paraId="307F7A52" w14:textId="0D17B4E8" w:rsidR="0067502D" w:rsidRDefault="004478FA" w:rsidP="0016374F">
      <w:pPr>
        <w:pStyle w:val="BodyA"/>
        <w:numPr>
          <w:ilvl w:val="0"/>
          <w:numId w:val="2"/>
        </w:numPr>
        <w:spacing w:before="0"/>
      </w:pPr>
      <w:r>
        <w:t xml:space="preserve">Outdoor path lighting </w:t>
      </w:r>
      <w:r w:rsidR="0067502D">
        <w:t xml:space="preserve">– </w:t>
      </w:r>
      <w:r w:rsidR="007E34AA">
        <w:t>£400, now fitted – Linda to pay.</w:t>
      </w:r>
    </w:p>
    <w:p w14:paraId="6183CEA5" w14:textId="0D857A6B" w:rsidR="007E34AA" w:rsidRDefault="007E34AA" w:rsidP="0016374F">
      <w:pPr>
        <w:pStyle w:val="BodyA"/>
        <w:numPr>
          <w:ilvl w:val="0"/>
          <w:numId w:val="2"/>
        </w:numPr>
        <w:spacing w:before="0"/>
      </w:pPr>
      <w:r>
        <w:t>Reading Chalets – Getting quotes, likely to be approximately £5,000</w:t>
      </w:r>
    </w:p>
    <w:p w14:paraId="6156FD1E" w14:textId="77777777" w:rsidR="0067502D" w:rsidRDefault="0067502D" w:rsidP="0067502D">
      <w:pPr>
        <w:pStyle w:val="BodyA"/>
        <w:spacing w:before="0"/>
        <w:ind w:left="262"/>
      </w:pPr>
    </w:p>
    <w:p w14:paraId="19B2D486" w14:textId="40B0B5FA" w:rsidR="001B4A77" w:rsidRDefault="001B4A77" w:rsidP="00A82C7C">
      <w:pPr>
        <w:pStyle w:val="BodyA"/>
        <w:spacing w:before="0"/>
      </w:pPr>
      <w:r>
        <w:t>We agreed we would fund the above as our priorities for the coming year</w:t>
      </w:r>
      <w:r w:rsidR="00AC2CEA">
        <w:t>.</w:t>
      </w:r>
    </w:p>
    <w:p w14:paraId="7C8FD18C" w14:textId="77777777" w:rsidR="00D5118A" w:rsidRPr="001B4A77" w:rsidRDefault="001B4A77">
      <w:pPr>
        <w:pStyle w:val="BodyA"/>
        <w:rPr>
          <w:b/>
        </w:rPr>
      </w:pPr>
      <w:r w:rsidRPr="001B4A77">
        <w:rPr>
          <w:b/>
        </w:rPr>
        <w:t>AOB:</w:t>
      </w:r>
    </w:p>
    <w:p w14:paraId="16F4C7B5" w14:textId="7D5A7895" w:rsidR="001B4A77" w:rsidRDefault="001B4A77">
      <w:pPr>
        <w:pStyle w:val="BodyA"/>
      </w:pPr>
    </w:p>
    <w:p w14:paraId="6C5187F9" w14:textId="77777777" w:rsidR="004478FA" w:rsidRDefault="00A312D3">
      <w:pPr>
        <w:pStyle w:val="BodyA"/>
      </w:pPr>
      <w:r>
        <w:t>Meeting closed and Alex thank everyone for attending and their support</w:t>
      </w:r>
      <w:r w:rsidR="00A82C7C">
        <w:t xml:space="preserve"> </w:t>
      </w:r>
    </w:p>
    <w:p w14:paraId="1AF16CF7" w14:textId="2CA1EA66" w:rsidR="00A312D3" w:rsidRDefault="00A82C7C">
      <w:pPr>
        <w:pStyle w:val="BodyA"/>
        <w:rPr>
          <w:b/>
        </w:rPr>
      </w:pPr>
      <w:r>
        <w:rPr>
          <w:b/>
        </w:rPr>
        <w:t xml:space="preserve">Next meeting </w:t>
      </w:r>
      <w:r w:rsidR="007E34AA">
        <w:rPr>
          <w:b/>
        </w:rPr>
        <w:t>Wednesday</w:t>
      </w:r>
      <w:r w:rsidR="009B0622">
        <w:rPr>
          <w:b/>
        </w:rPr>
        <w:t xml:space="preserve"> </w:t>
      </w:r>
      <w:r w:rsidR="007E34AA">
        <w:rPr>
          <w:b/>
        </w:rPr>
        <w:t>6</w:t>
      </w:r>
      <w:r w:rsidR="009B0622" w:rsidRPr="009B0622">
        <w:rPr>
          <w:b/>
          <w:vertAlign w:val="superscript"/>
        </w:rPr>
        <w:t>TH</w:t>
      </w:r>
      <w:r w:rsidR="009B0622">
        <w:rPr>
          <w:b/>
        </w:rPr>
        <w:t xml:space="preserve"> </w:t>
      </w:r>
      <w:r w:rsidR="007E34AA">
        <w:rPr>
          <w:b/>
        </w:rPr>
        <w:t>November</w:t>
      </w:r>
      <w:r w:rsidR="009B0622">
        <w:rPr>
          <w:b/>
        </w:rPr>
        <w:t xml:space="preserve"> 6</w:t>
      </w:r>
      <w:r w:rsidR="004478FA">
        <w:rPr>
          <w:b/>
        </w:rPr>
        <w:t xml:space="preserve">:45PM </w:t>
      </w:r>
    </w:p>
    <w:p w14:paraId="5AAA124F" w14:textId="037CF8BF" w:rsidR="007E34AA" w:rsidRDefault="007E34AA">
      <w:pPr>
        <w:pStyle w:val="BodyA"/>
        <w:rPr>
          <w:b/>
        </w:rPr>
      </w:pPr>
      <w:r>
        <w:rPr>
          <w:b/>
        </w:rPr>
        <w:t>AGM to be held on 31</w:t>
      </w:r>
      <w:r w:rsidRPr="007E34AA">
        <w:rPr>
          <w:b/>
          <w:vertAlign w:val="superscript"/>
        </w:rPr>
        <w:t>st</w:t>
      </w:r>
      <w:r>
        <w:rPr>
          <w:b/>
        </w:rPr>
        <w:t xml:space="preserve"> January 2020</w:t>
      </w:r>
    </w:p>
    <w:p w14:paraId="36850E48" w14:textId="77777777" w:rsidR="00A82C7C" w:rsidRPr="00A82C7C" w:rsidRDefault="00A82C7C">
      <w:pPr>
        <w:pStyle w:val="BodyA"/>
        <w:rPr>
          <w:b/>
        </w:rPr>
      </w:pPr>
    </w:p>
    <w:sectPr w:rsidR="00A82C7C" w:rsidRPr="00A82C7C">
      <w:headerReference w:type="default" r:id="rId8"/>
      <w:footerReference w:type="default" r:id="rId9"/>
      <w:pgSz w:w="11900" w:h="16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025D0" w14:textId="77777777" w:rsidR="00E7398C" w:rsidRDefault="00E7398C">
      <w:r>
        <w:separator/>
      </w:r>
    </w:p>
  </w:endnote>
  <w:endnote w:type="continuationSeparator" w:id="0">
    <w:p w14:paraId="22612CC0" w14:textId="77777777" w:rsidR="00E7398C" w:rsidRDefault="00E7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76045" w14:textId="77777777" w:rsidR="00D5118A" w:rsidRDefault="00A312D3">
    <w:pPr>
      <w:pStyle w:val="HeaderFooter"/>
      <w:tabs>
        <w:tab w:val="clear" w:pos="9020"/>
        <w:tab w:val="center" w:pos="4513"/>
        <w:tab w:val="right" w:pos="9000"/>
      </w:tabs>
    </w:pPr>
    <w:r>
      <w:fldChar w:fldCharType="begin"/>
    </w:r>
    <w:r>
      <w:instrText xml:space="preserve"> PAGE </w:instrText>
    </w:r>
    <w:r>
      <w:fldChar w:fldCharType="separate"/>
    </w:r>
    <w:r w:rsidR="001F41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17990" w14:textId="77777777" w:rsidR="00E7398C" w:rsidRDefault="00E7398C">
      <w:r>
        <w:separator/>
      </w:r>
    </w:p>
  </w:footnote>
  <w:footnote w:type="continuationSeparator" w:id="0">
    <w:p w14:paraId="6B5B3512" w14:textId="77777777" w:rsidR="00E7398C" w:rsidRDefault="00E7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F550" w14:textId="02DBF60A" w:rsidR="007E34AA" w:rsidRDefault="00A312D3">
    <w:pPr>
      <w:pStyle w:val="HeaderFooter"/>
      <w:tabs>
        <w:tab w:val="clear" w:pos="9020"/>
        <w:tab w:val="center" w:pos="4513"/>
        <w:tab w:val="right" w:pos="9000"/>
      </w:tabs>
    </w:pPr>
    <w:r>
      <w:tab/>
    </w:r>
    <w:r>
      <w:tab/>
    </w:r>
    <w:r w:rsidR="007E34AA">
      <w:t>Tuesday10</w:t>
    </w:r>
    <w:r w:rsidR="00741A09" w:rsidRPr="00741A09">
      <w:rPr>
        <w:vertAlign w:val="superscript"/>
      </w:rPr>
      <w:t>th</w:t>
    </w:r>
    <w:r w:rsidR="00741A09">
      <w:t xml:space="preserve"> </w:t>
    </w:r>
    <w:r w:rsidR="007E34AA">
      <w:t>September</w:t>
    </w:r>
    <w:r w:rsidR="006B7EBC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B52"/>
    <w:multiLevelType w:val="hybridMultilevel"/>
    <w:tmpl w:val="5D68E646"/>
    <w:numStyleLink w:val="Dash"/>
  </w:abstractNum>
  <w:abstractNum w:abstractNumId="1">
    <w:nsid w:val="2FA0459C"/>
    <w:multiLevelType w:val="hybridMultilevel"/>
    <w:tmpl w:val="7C8097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A97B5F"/>
    <w:multiLevelType w:val="hybridMultilevel"/>
    <w:tmpl w:val="773A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E465B"/>
    <w:multiLevelType w:val="hybridMultilevel"/>
    <w:tmpl w:val="B5761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6C4441"/>
    <w:multiLevelType w:val="hybridMultilevel"/>
    <w:tmpl w:val="8376C8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3EA77D5"/>
    <w:multiLevelType w:val="hybridMultilevel"/>
    <w:tmpl w:val="D3002C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AD85F0D"/>
    <w:multiLevelType w:val="hybridMultilevel"/>
    <w:tmpl w:val="5D68E646"/>
    <w:styleLink w:val="Dash"/>
    <w:lvl w:ilvl="0" w:tplc="B134C564">
      <w:start w:val="1"/>
      <w:numFmt w:val="bullet"/>
      <w:lvlText w:val="-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3A58C8B8">
      <w:start w:val="1"/>
      <w:numFmt w:val="bullet"/>
      <w:lvlText w:val="-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7C2B916">
      <w:start w:val="1"/>
      <w:numFmt w:val="bullet"/>
      <w:lvlText w:val="-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DD4736E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12EE92A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7CF09816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6DA1B7E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1CC24AA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164B852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>
    <w:nsid w:val="6D620689"/>
    <w:multiLevelType w:val="hybridMultilevel"/>
    <w:tmpl w:val="BEF8E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8A"/>
    <w:rsid w:val="00000070"/>
    <w:rsid w:val="00080DDC"/>
    <w:rsid w:val="00147D24"/>
    <w:rsid w:val="0016374F"/>
    <w:rsid w:val="001B4A77"/>
    <w:rsid w:val="001F4175"/>
    <w:rsid w:val="002C6747"/>
    <w:rsid w:val="002F0E23"/>
    <w:rsid w:val="00301F8D"/>
    <w:rsid w:val="00382DC3"/>
    <w:rsid w:val="00425D39"/>
    <w:rsid w:val="004478FA"/>
    <w:rsid w:val="0049118B"/>
    <w:rsid w:val="005342BF"/>
    <w:rsid w:val="005C1AD0"/>
    <w:rsid w:val="00637619"/>
    <w:rsid w:val="0067502D"/>
    <w:rsid w:val="00683651"/>
    <w:rsid w:val="006B7EBC"/>
    <w:rsid w:val="00741A09"/>
    <w:rsid w:val="007E34AA"/>
    <w:rsid w:val="00817028"/>
    <w:rsid w:val="00844F65"/>
    <w:rsid w:val="009B0622"/>
    <w:rsid w:val="00A312D3"/>
    <w:rsid w:val="00A81478"/>
    <w:rsid w:val="00A82C7C"/>
    <w:rsid w:val="00A842CD"/>
    <w:rsid w:val="00AB3BA6"/>
    <w:rsid w:val="00AC2CEA"/>
    <w:rsid w:val="00B42708"/>
    <w:rsid w:val="00B52168"/>
    <w:rsid w:val="00D5118A"/>
    <w:rsid w:val="00E12F38"/>
    <w:rsid w:val="00E7398C"/>
    <w:rsid w:val="00F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D4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Title">
    <w:name w:val="Title"/>
    <w:uiPriority w:val="10"/>
    <w:qFormat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34343"/>
      <w:sz w:val="36"/>
      <w:szCs w:val="36"/>
      <w:u w:color="434343"/>
      <w:lang w:val="en-US"/>
    </w:rPr>
  </w:style>
  <w:style w:type="paragraph" w:customStyle="1" w:styleId="Subject">
    <w:name w:val="Subject"/>
    <w:next w:val="Body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:lang w:val="en-US"/>
    </w:rPr>
  </w:style>
  <w:style w:type="paragraph" w:customStyle="1" w:styleId="BodyA">
    <w:name w:val="Body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numbering" w:customStyle="1" w:styleId="Dash">
    <w:name w:val="Dash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00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0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2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styleId="Title">
    <w:name w:val="Title"/>
    <w:uiPriority w:val="10"/>
    <w:qFormat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34343"/>
      <w:sz w:val="36"/>
      <w:szCs w:val="36"/>
      <w:u w:color="434343"/>
      <w:lang w:val="en-US"/>
    </w:rPr>
  </w:style>
  <w:style w:type="paragraph" w:customStyle="1" w:styleId="Subject">
    <w:name w:val="Subject"/>
    <w:next w:val="Body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:lang w:val="en-US"/>
    </w:rPr>
  </w:style>
  <w:style w:type="paragraph" w:customStyle="1" w:styleId="BodyA">
    <w:name w:val="Body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numbering" w:customStyle="1" w:styleId="Dash">
    <w:name w:val="Dash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00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0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2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L Masterson</cp:lastModifiedBy>
  <cp:revision>2</cp:revision>
  <cp:lastPrinted>2019-09-26T09:24:00Z</cp:lastPrinted>
  <dcterms:created xsi:type="dcterms:W3CDTF">2019-09-26T09:24:00Z</dcterms:created>
  <dcterms:modified xsi:type="dcterms:W3CDTF">2019-09-26T09:24:00Z</dcterms:modified>
</cp:coreProperties>
</file>