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bookmarkStart w:id="0" w:name="_GoBack"/>
      <w:bookmarkEnd w:id="0"/>
      <w:r>
        <w:rPr>
          <w:rFonts w:ascii="Helvetica" w:hAnsi="Helvetica" w:cs="Helvetica"/>
          <w:sz w:val="24"/>
          <w:szCs w:val="24"/>
        </w:rPr>
        <w:t>Longton Primary School</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PTFA Meeting</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21st January 2020</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PAST EVENTS</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Past events discussed with amounts raised and ideas for future events of the same</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u w:val="single"/>
        </w:rPr>
        <w:t>Film Night</w:t>
      </w:r>
      <w:r>
        <w:rPr>
          <w:rFonts w:ascii="Helvetica" w:hAnsi="Helvetica" w:cs="Helvetica"/>
          <w:sz w:val="24"/>
          <w:szCs w:val="24"/>
        </w:rPr>
        <w:t xml:space="preserve"> - SmallFoot £217.30</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All worked well and film was received well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u w:val="single"/>
        </w:rPr>
        <w:t>Winter Warme</w:t>
      </w:r>
      <w:r>
        <w:rPr>
          <w:rFonts w:ascii="Helvetica" w:hAnsi="Helvetica" w:cs="Helvetica"/>
          <w:sz w:val="24"/>
          <w:szCs w:val="24"/>
        </w:rPr>
        <w:t>r - £2050</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Having no outside stalls worked and raised more money directly for the school</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-Discussions on trying to have it after school on a Thurs/Fri rather than the Saturday</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Food stalls relooked at to reduce cost and waste as well as offer something else</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Volunteers not class allocated just to gather as many volunteers as possible and then allocate times and stalls were needed.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If we are to use outside stalls use those more closely related to Christmas/Gifiting products</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-Have a Christmas shop itself at the Winter warmer selling small gifts and token Christmas items such as pens. hair clips etc</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u w:val="single"/>
        </w:rPr>
        <w:t>Christmas Shop</w:t>
      </w:r>
      <w:r>
        <w:rPr>
          <w:rFonts w:ascii="Helvetica" w:hAnsi="Helvetica" w:cs="Helvetica"/>
          <w:sz w:val="24"/>
          <w:szCs w:val="24"/>
        </w:rPr>
        <w:t xml:space="preserve"> - £483</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Worked a lot better having sent out Christmas forms earlier as it gave more time for them to arrive back into school and organise money. Had a few last minute ones on the day but didn’t cause any problems.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u w:val="single"/>
        </w:rPr>
        <w:t xml:space="preserve">Breakfast with Santa </w:t>
      </w:r>
      <w:r>
        <w:rPr>
          <w:rFonts w:ascii="Helvetica" w:hAnsi="Helvetica" w:cs="Helvetica"/>
          <w:sz w:val="24"/>
          <w:szCs w:val="24"/>
        </w:rPr>
        <w:t>£135</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Wednesday was fully booked whilst there was still spaces available on the Thursday. Was enjoyed immensely by the children and also selection boxes worked well for both this and winter warmer. Had 10 selection boxes left over.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Bold" w:hAnsi="Helvetica-Bold" w:cs="Helvetica-Bold"/>
          <w:b/>
          <w:bCs/>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UPCOMING EVENTS</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Bold" w:hAnsi="Helvetica-Bold" w:cs="Helvetica-Bold"/>
          <w:b/>
          <w:bCs/>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4th February - Film Night</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Agreed on Toy Story 4 and PTFA member will provide the disc to show.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Snacks to be crisp and juice.</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Valentines Disco - 13th February</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 set up time needed however volunteers from Valentines shop on same day are available if needed.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Tea and Coffee available to purchase for parents - Cups with lids will need to be purchased for this.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Valentines Shop - 13th February</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Julie has sourced all products for the shop and enough volunteers available.</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Tuck shop style sweets to be bought in bulk to use for this and future shops. Kelly and Julie to purchase from Macro once current stock has been looked at.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Easter Shop - 1st April</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Julie has all products for shop and also has all the volunteers needed.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Easter Bingo - 1st April</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Tuck shop and refreshments to be available as well as Hot dogs for break. Vegetarian option available.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Easter raffle basket to be put together in order to raise extra money.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Bold" w:hAnsi="Helvetica-Bold" w:cs="Helvetica-Bold"/>
          <w:b/>
          <w:bCs/>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FUNDING REQUESTS</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Bold" w:hAnsi="Helvetica-Bold" w:cs="Helvetica-Bold"/>
          <w:b/>
          <w:bCs/>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Current Balance is £5753</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Next purchase to be looked at is iPads or Chrome books (final decision as the which yet to be made) Balance can possibly used to purchase these next.  31 will be needed.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 other funding requests of note needed at the moment.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Volunteers to put up a poly-tunnel for Mrs Hothersall’s gardening club needed if possible and date arranged to do this. </w:t>
      </w: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F08E0" w:rsidRDefault="00DF08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sectPr w:rsidR="00DF08E0">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44"/>
    <w:rsid w:val="00D30488"/>
    <w:rsid w:val="00DF08E0"/>
    <w:rsid w:val="00E2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3D0A7D-E6B8-460C-B8D8-725CD6C7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Masterson</dc:creator>
  <cp:keywords/>
  <dc:description/>
  <cp:lastModifiedBy>L Masterson</cp:lastModifiedBy>
  <cp:revision>2</cp:revision>
  <dcterms:created xsi:type="dcterms:W3CDTF">2020-01-30T16:20:00Z</dcterms:created>
  <dcterms:modified xsi:type="dcterms:W3CDTF">2020-01-30T16:20:00Z</dcterms:modified>
</cp:coreProperties>
</file>