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708"/>
        <w:tblW w:w="9448" w:type="dxa"/>
        <w:tblLayout w:type="fixed"/>
        <w:tblCellMar>
          <w:left w:w="0" w:type="dxa"/>
          <w:right w:w="0" w:type="dxa"/>
        </w:tblCellMar>
        <w:tblLook w:val="01E0" w:firstRow="1" w:lastRow="1" w:firstColumn="1" w:lastColumn="1" w:noHBand="0" w:noVBand="0"/>
      </w:tblPr>
      <w:tblGrid>
        <w:gridCol w:w="2041"/>
        <w:gridCol w:w="7407"/>
      </w:tblGrid>
      <w:tr w:rsidR="00CD37FE" w14:paraId="49665419" w14:textId="77777777" w:rsidTr="00CD37FE">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0ADAE2ED" w14:textId="77777777" w:rsidR="00CD37FE" w:rsidRDefault="00CD37FE" w:rsidP="00CD37FE">
            <w:pPr>
              <w:pStyle w:val="TableParagraph"/>
              <w:spacing w:before="5" w:line="130" w:lineRule="exact"/>
              <w:rPr>
                <w:sz w:val="13"/>
                <w:szCs w:val="13"/>
              </w:rPr>
            </w:pPr>
          </w:p>
          <w:p w14:paraId="0A406702" w14:textId="77777777" w:rsidR="00CD37FE" w:rsidRDefault="00CD37FE" w:rsidP="00CD37FE">
            <w:pPr>
              <w:pStyle w:val="TableParagraph"/>
              <w:spacing w:line="200" w:lineRule="exact"/>
              <w:rPr>
                <w:sz w:val="20"/>
                <w:szCs w:val="20"/>
              </w:rPr>
            </w:pPr>
          </w:p>
          <w:p w14:paraId="63BC6116" w14:textId="77777777" w:rsidR="00CD37FE" w:rsidRDefault="00CD37FE" w:rsidP="00CD37FE">
            <w:pPr>
              <w:pStyle w:val="TableParagraph"/>
              <w:spacing w:line="200" w:lineRule="exact"/>
              <w:rPr>
                <w:sz w:val="20"/>
                <w:szCs w:val="20"/>
              </w:rPr>
            </w:pPr>
          </w:p>
          <w:p w14:paraId="4CE56D05" w14:textId="77777777" w:rsidR="00CD37FE" w:rsidRDefault="00CD37FE" w:rsidP="00CD37FE">
            <w:pPr>
              <w:pStyle w:val="TableParagraph"/>
              <w:spacing w:line="200" w:lineRule="exact"/>
              <w:rPr>
                <w:sz w:val="20"/>
                <w:szCs w:val="20"/>
              </w:rPr>
            </w:pPr>
          </w:p>
          <w:p w14:paraId="18944577" w14:textId="77777777" w:rsidR="00CD37FE" w:rsidRDefault="00CD37FE" w:rsidP="00CD37FE">
            <w:pPr>
              <w:pStyle w:val="TableParagraph"/>
              <w:spacing w:line="200" w:lineRule="exact"/>
              <w:rPr>
                <w:sz w:val="20"/>
                <w:szCs w:val="20"/>
              </w:rPr>
            </w:pPr>
          </w:p>
          <w:p w14:paraId="0B39A83F" w14:textId="77777777" w:rsidR="00CD37FE" w:rsidRDefault="00CD37FE" w:rsidP="00CD37FE">
            <w:pPr>
              <w:pStyle w:val="TableParagraph"/>
              <w:spacing w:line="200" w:lineRule="exact"/>
              <w:rPr>
                <w:sz w:val="20"/>
                <w:szCs w:val="20"/>
              </w:rPr>
            </w:pPr>
          </w:p>
          <w:p w14:paraId="3DF82D56" w14:textId="77777777" w:rsidR="00CD37FE" w:rsidRDefault="00CD37FE" w:rsidP="00CD37FE">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14:paraId="74F01BC6" w14:textId="77777777" w:rsidR="00CD37FE" w:rsidRDefault="00CD37FE" w:rsidP="00CD37FE">
            <w:pPr>
              <w:pStyle w:val="TableParagraph"/>
              <w:spacing w:before="5" w:line="170" w:lineRule="exact"/>
              <w:rPr>
                <w:sz w:val="17"/>
                <w:szCs w:val="17"/>
              </w:rPr>
            </w:pPr>
          </w:p>
          <w:p w14:paraId="3A666B79" w14:textId="77777777" w:rsidR="00CD37FE" w:rsidRDefault="00CD37FE" w:rsidP="00CD37FE">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14:paraId="0635D435" w14:textId="77777777" w:rsidR="00CD37FE" w:rsidRDefault="00CD37FE" w:rsidP="00CD37FE">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14:paraId="5A1AA129" w14:textId="77777777" w:rsidR="00CD37FE" w:rsidRDefault="00CD37FE" w:rsidP="00CD37FE">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14:paraId="4AA58CAB" w14:textId="77777777" w:rsidR="00CD37FE" w:rsidRDefault="00CD37FE" w:rsidP="00CD37FE">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14:paraId="4C124FBE" w14:textId="77777777" w:rsidR="00CD37FE" w:rsidRDefault="00CD37FE" w:rsidP="00CD37FE">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14:paraId="7589FAC5" w14:textId="77777777" w:rsidR="00CD37FE" w:rsidRDefault="00CD37FE" w:rsidP="00CD37FE">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CD37FE" w14:paraId="3D91510A" w14:textId="77777777" w:rsidTr="00CD37FE">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5B518B9" w14:textId="77777777" w:rsidR="00CD37FE" w:rsidRDefault="00CD37FE" w:rsidP="00CD37FE">
            <w:pPr>
              <w:pStyle w:val="TableParagraph"/>
              <w:spacing w:before="5" w:line="130" w:lineRule="exact"/>
              <w:rPr>
                <w:sz w:val="13"/>
                <w:szCs w:val="13"/>
              </w:rPr>
            </w:pPr>
          </w:p>
          <w:p w14:paraId="3F8262A6" w14:textId="77777777" w:rsidR="00CD37FE" w:rsidRDefault="00CD37FE" w:rsidP="00CD37FE">
            <w:pPr>
              <w:pStyle w:val="TableParagraph"/>
              <w:spacing w:line="200" w:lineRule="exact"/>
              <w:rPr>
                <w:sz w:val="20"/>
                <w:szCs w:val="20"/>
              </w:rPr>
            </w:pPr>
          </w:p>
          <w:p w14:paraId="080F5472" w14:textId="77777777" w:rsidR="00CD37FE" w:rsidRDefault="00CD37FE" w:rsidP="00CD37FE">
            <w:pPr>
              <w:pStyle w:val="TableParagraph"/>
              <w:spacing w:line="200" w:lineRule="exact"/>
              <w:rPr>
                <w:sz w:val="20"/>
                <w:szCs w:val="20"/>
              </w:rPr>
            </w:pPr>
          </w:p>
          <w:p w14:paraId="4F276098" w14:textId="77777777" w:rsidR="00CD37FE" w:rsidRDefault="00CD37FE" w:rsidP="00CD37FE">
            <w:pPr>
              <w:pStyle w:val="TableParagraph"/>
              <w:spacing w:line="200" w:lineRule="exact"/>
              <w:rPr>
                <w:sz w:val="20"/>
                <w:szCs w:val="20"/>
              </w:rPr>
            </w:pPr>
          </w:p>
          <w:p w14:paraId="34B1967D" w14:textId="77777777" w:rsidR="00CD37FE" w:rsidRDefault="00CD37FE" w:rsidP="00CD37FE">
            <w:pPr>
              <w:pStyle w:val="TableParagraph"/>
              <w:spacing w:line="200" w:lineRule="exact"/>
              <w:rPr>
                <w:sz w:val="20"/>
                <w:szCs w:val="20"/>
              </w:rPr>
            </w:pPr>
          </w:p>
          <w:p w14:paraId="1BE70923" w14:textId="77777777" w:rsidR="00CD37FE" w:rsidRDefault="00CD37FE" w:rsidP="00CD37FE">
            <w:pPr>
              <w:pStyle w:val="TableParagraph"/>
              <w:spacing w:line="200" w:lineRule="exact"/>
              <w:rPr>
                <w:sz w:val="20"/>
                <w:szCs w:val="20"/>
              </w:rPr>
            </w:pPr>
          </w:p>
          <w:p w14:paraId="09564162" w14:textId="77777777" w:rsidR="00CD37FE" w:rsidRDefault="00CD37FE" w:rsidP="00CD37FE">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14:paraId="4D1712E2" w14:textId="77777777" w:rsidR="00CD37FE" w:rsidRDefault="00CD37FE" w:rsidP="00CD37FE">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14:paraId="093C507B" w14:textId="77777777" w:rsidR="00CD37FE" w:rsidRDefault="00CD37FE" w:rsidP="00CD37FE">
            <w:pPr>
              <w:pStyle w:val="TableParagraph"/>
              <w:spacing w:before="5" w:line="170" w:lineRule="exact"/>
              <w:rPr>
                <w:sz w:val="17"/>
                <w:szCs w:val="17"/>
              </w:rPr>
            </w:pPr>
          </w:p>
          <w:p w14:paraId="69E83322" w14:textId="77777777" w:rsidR="00CD37FE" w:rsidRDefault="00CD37FE" w:rsidP="00CD37FE">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14:paraId="0BFE7EE3" w14:textId="77777777" w:rsidR="00CD37FE" w:rsidRDefault="00CD37FE" w:rsidP="00CD37FE">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 out on a sheet of paper ensuring that it is spelt </w:t>
            </w:r>
            <w:proofErr w:type="gramStart"/>
            <w:r>
              <w:rPr>
                <w:rFonts w:ascii="Arial" w:eastAsia="Arial" w:hAnsi="Arial" w:cs="Arial"/>
                <w:color w:val="231F20"/>
                <w:sz w:val="20"/>
                <w:szCs w:val="20"/>
              </w:rPr>
              <w:t>correctly</w:t>
            </w:r>
            <w:proofErr w:type="gramEnd"/>
            <w:r>
              <w:rPr>
                <w:rFonts w:ascii="Arial" w:eastAsia="Arial" w:hAnsi="Arial" w:cs="Arial"/>
                <w:color w:val="231F20"/>
                <w:sz w:val="20"/>
                <w:szCs w:val="20"/>
              </w:rPr>
              <w:t xml:space="preserve">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14:paraId="3D5694A5" w14:textId="77777777" w:rsidR="00CD37FE" w:rsidRDefault="00CD37FE" w:rsidP="00CD37FE">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CD37FE" w14:paraId="175D9396" w14:textId="77777777" w:rsidTr="00CD37FE">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0ADEB0F9" w14:textId="77777777" w:rsidR="00CD37FE" w:rsidRDefault="00CD37FE" w:rsidP="00CD37FE">
            <w:pPr>
              <w:pStyle w:val="TableParagraph"/>
              <w:spacing w:before="15" w:line="280" w:lineRule="exact"/>
              <w:rPr>
                <w:sz w:val="28"/>
                <w:szCs w:val="28"/>
              </w:rPr>
            </w:pPr>
          </w:p>
          <w:p w14:paraId="1C37E6BF" w14:textId="77777777" w:rsidR="00CD37FE" w:rsidRDefault="00CD37FE" w:rsidP="00CD37FE">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14:paraId="279C0042" w14:textId="77777777" w:rsidR="00CD37FE" w:rsidRDefault="00CD37FE" w:rsidP="00CD37FE">
            <w:pPr>
              <w:pStyle w:val="TableParagraph"/>
              <w:spacing w:before="5" w:line="170" w:lineRule="exact"/>
              <w:rPr>
                <w:sz w:val="17"/>
                <w:szCs w:val="17"/>
              </w:rPr>
            </w:pPr>
          </w:p>
          <w:p w14:paraId="26C2B9C5" w14:textId="77777777" w:rsidR="00CD37FE" w:rsidRDefault="00CD37FE" w:rsidP="00CD37FE">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CD37FE" w14:paraId="5941A777" w14:textId="77777777" w:rsidTr="00CD37FE">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BF38CDF" w14:textId="77777777" w:rsidR="00CD37FE" w:rsidRDefault="00CD37FE" w:rsidP="00CD37FE">
            <w:pPr>
              <w:pStyle w:val="TableParagraph"/>
              <w:spacing w:line="200" w:lineRule="exact"/>
              <w:rPr>
                <w:sz w:val="20"/>
                <w:szCs w:val="20"/>
              </w:rPr>
            </w:pPr>
          </w:p>
          <w:p w14:paraId="49704DBC" w14:textId="77777777" w:rsidR="00CD37FE" w:rsidRDefault="00CD37FE" w:rsidP="00CD37FE">
            <w:pPr>
              <w:pStyle w:val="TableParagraph"/>
              <w:spacing w:line="200" w:lineRule="exact"/>
              <w:rPr>
                <w:sz w:val="20"/>
                <w:szCs w:val="20"/>
              </w:rPr>
            </w:pPr>
          </w:p>
          <w:p w14:paraId="7462EF8C" w14:textId="77777777" w:rsidR="00CD37FE" w:rsidRDefault="00CD37FE" w:rsidP="00CD37FE">
            <w:pPr>
              <w:pStyle w:val="TableParagraph"/>
              <w:spacing w:line="200" w:lineRule="exact"/>
              <w:rPr>
                <w:sz w:val="20"/>
                <w:szCs w:val="20"/>
              </w:rPr>
            </w:pPr>
          </w:p>
          <w:p w14:paraId="128CCE4A" w14:textId="77777777" w:rsidR="00CD37FE" w:rsidRDefault="00CD37FE" w:rsidP="00CD37FE">
            <w:pPr>
              <w:pStyle w:val="TableParagraph"/>
              <w:spacing w:line="200" w:lineRule="exact"/>
              <w:rPr>
                <w:sz w:val="20"/>
                <w:szCs w:val="20"/>
              </w:rPr>
            </w:pPr>
          </w:p>
          <w:p w14:paraId="3ED2AD3F" w14:textId="77777777" w:rsidR="00CD37FE" w:rsidRDefault="00CD37FE" w:rsidP="00CD37FE">
            <w:pPr>
              <w:pStyle w:val="TableParagraph"/>
              <w:spacing w:before="15" w:line="200" w:lineRule="exact"/>
              <w:rPr>
                <w:sz w:val="20"/>
                <w:szCs w:val="20"/>
              </w:rPr>
            </w:pPr>
          </w:p>
          <w:p w14:paraId="334D24DA" w14:textId="77777777" w:rsidR="00CD37FE" w:rsidRDefault="00CD37FE" w:rsidP="00CD37FE">
            <w:pPr>
              <w:pStyle w:val="TableParagraph"/>
              <w:ind w:left="499"/>
              <w:rPr>
                <w:rFonts w:ascii="Arial" w:eastAsia="Arial" w:hAnsi="Arial" w:cs="Arial"/>
                <w:sz w:val="20"/>
                <w:szCs w:val="20"/>
              </w:rPr>
            </w:pPr>
            <w:proofErr w:type="spellStart"/>
            <w:r>
              <w:rPr>
                <w:rFonts w:ascii="Arial" w:eastAsia="Arial" w:hAnsi="Arial" w:cs="Arial"/>
                <w:b/>
                <w:bCs/>
                <w:color w:val="231F20"/>
                <w:sz w:val="20"/>
                <w:szCs w:val="20"/>
              </w:rPr>
              <w:t>Quickwrite</w:t>
            </w:r>
            <w:proofErr w:type="spellEnd"/>
          </w:p>
        </w:tc>
        <w:tc>
          <w:tcPr>
            <w:tcW w:w="7407" w:type="dxa"/>
            <w:tcBorders>
              <w:top w:val="single" w:sz="8" w:space="0" w:color="662D91"/>
              <w:left w:val="single" w:sz="8" w:space="0" w:color="662D91"/>
              <w:bottom w:val="single" w:sz="8" w:space="0" w:color="662D91"/>
              <w:right w:val="single" w:sz="8" w:space="0" w:color="662D91"/>
            </w:tcBorders>
          </w:tcPr>
          <w:p w14:paraId="318B864E" w14:textId="77777777" w:rsidR="00CD37FE" w:rsidRDefault="00CD37FE" w:rsidP="00CD37FE">
            <w:pPr>
              <w:pStyle w:val="TableParagraph"/>
              <w:spacing w:before="5" w:line="170" w:lineRule="exact"/>
              <w:rPr>
                <w:sz w:val="17"/>
                <w:szCs w:val="17"/>
              </w:rPr>
            </w:pPr>
          </w:p>
          <w:p w14:paraId="50AC2046" w14:textId="77777777" w:rsidR="00CD37FE" w:rsidRDefault="00CD37FE" w:rsidP="00CD37FE">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14:paraId="765EF145" w14:textId="77777777" w:rsidR="00CD37FE" w:rsidRDefault="00CD37FE" w:rsidP="00CD37FE">
            <w:pPr>
              <w:pStyle w:val="TableParagraph"/>
              <w:spacing w:before="10"/>
              <w:ind w:left="217"/>
              <w:rPr>
                <w:rFonts w:ascii="Arial" w:eastAsia="Arial" w:hAnsi="Arial" w:cs="Arial"/>
                <w:sz w:val="20"/>
                <w:szCs w:val="20"/>
              </w:rPr>
            </w:pPr>
            <w:r>
              <w:rPr>
                <w:rFonts w:ascii="Arial" w:eastAsia="Arial" w:hAnsi="Arial" w:cs="Arial"/>
                <w:color w:val="231F20"/>
                <w:sz w:val="20"/>
                <w:szCs w:val="20"/>
              </w:rPr>
              <w:t>is to write as many words as possible within a time constraint.</w:t>
            </w:r>
          </w:p>
          <w:p w14:paraId="335AEE16" w14:textId="77777777" w:rsidR="00CD37FE" w:rsidRDefault="00CD37FE" w:rsidP="00CD37FE">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/iː/ phoneme.</w:t>
            </w:r>
          </w:p>
          <w:p w14:paraId="426C8BF2" w14:textId="77777777" w:rsidR="00CD37FE" w:rsidRDefault="00CD37FE" w:rsidP="00CD37FE">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CD37FE" w14:paraId="64EF4ACB" w14:textId="77777777" w:rsidTr="00CD37FE">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46C2774B" w14:textId="77777777" w:rsidR="00CD37FE" w:rsidRDefault="00CD37FE" w:rsidP="00CD37FE">
            <w:pPr>
              <w:pStyle w:val="TableParagraph"/>
              <w:spacing w:before="1" w:line="100" w:lineRule="exact"/>
              <w:rPr>
                <w:sz w:val="10"/>
                <w:szCs w:val="10"/>
              </w:rPr>
            </w:pPr>
          </w:p>
          <w:p w14:paraId="2D6743C6" w14:textId="77777777" w:rsidR="00CD37FE" w:rsidRDefault="00CD37FE" w:rsidP="00CD37FE">
            <w:pPr>
              <w:pStyle w:val="TableParagraph"/>
              <w:spacing w:line="200" w:lineRule="exact"/>
              <w:rPr>
                <w:sz w:val="20"/>
                <w:szCs w:val="20"/>
              </w:rPr>
            </w:pPr>
          </w:p>
          <w:p w14:paraId="6D9FE05D" w14:textId="77777777" w:rsidR="00CD37FE" w:rsidRDefault="00CD37FE" w:rsidP="00CD37FE">
            <w:pPr>
              <w:pStyle w:val="TableParagraph"/>
              <w:spacing w:line="200" w:lineRule="exact"/>
              <w:rPr>
                <w:sz w:val="20"/>
                <w:szCs w:val="20"/>
              </w:rPr>
            </w:pPr>
          </w:p>
          <w:p w14:paraId="296F3D08" w14:textId="77777777" w:rsidR="00CD37FE" w:rsidRDefault="00CD37FE" w:rsidP="00CD37FE">
            <w:pPr>
              <w:pStyle w:val="TableParagraph"/>
              <w:spacing w:line="200" w:lineRule="exact"/>
              <w:rPr>
                <w:sz w:val="20"/>
                <w:szCs w:val="20"/>
              </w:rPr>
            </w:pPr>
          </w:p>
          <w:p w14:paraId="2B852F74" w14:textId="77777777" w:rsidR="00CD37FE" w:rsidRDefault="00CD37FE" w:rsidP="00CD37FE">
            <w:pPr>
              <w:pStyle w:val="TableParagraph"/>
              <w:spacing w:line="200" w:lineRule="exact"/>
              <w:rPr>
                <w:sz w:val="20"/>
                <w:szCs w:val="20"/>
              </w:rPr>
            </w:pPr>
          </w:p>
          <w:p w14:paraId="2F7A3CEC" w14:textId="77777777" w:rsidR="00CD37FE" w:rsidRDefault="00CD37FE" w:rsidP="00CD37FE">
            <w:pPr>
              <w:pStyle w:val="TableParagraph"/>
              <w:spacing w:line="200" w:lineRule="exact"/>
              <w:rPr>
                <w:sz w:val="20"/>
                <w:szCs w:val="20"/>
              </w:rPr>
            </w:pPr>
          </w:p>
          <w:p w14:paraId="7F800405" w14:textId="77777777" w:rsidR="00CD37FE" w:rsidRDefault="00CD37FE" w:rsidP="00CD37FE">
            <w:pPr>
              <w:pStyle w:val="TableParagraph"/>
              <w:spacing w:line="200" w:lineRule="exact"/>
              <w:rPr>
                <w:sz w:val="20"/>
                <w:szCs w:val="20"/>
              </w:rPr>
            </w:pPr>
          </w:p>
          <w:p w14:paraId="6D272F4C" w14:textId="77777777" w:rsidR="00CD37FE" w:rsidRDefault="00CD37FE" w:rsidP="00CD37FE">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14:paraId="134E5DA4" w14:textId="77777777" w:rsidR="00CD37FE" w:rsidRDefault="00CD37FE" w:rsidP="00CD37FE">
            <w:pPr>
              <w:pStyle w:val="TableParagraph"/>
              <w:spacing w:before="5" w:line="170" w:lineRule="exact"/>
              <w:rPr>
                <w:sz w:val="17"/>
                <w:szCs w:val="17"/>
              </w:rPr>
            </w:pPr>
          </w:p>
          <w:p w14:paraId="406B06C3" w14:textId="77777777" w:rsidR="00CD37FE" w:rsidRDefault="00CD37FE" w:rsidP="00CD37FE">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tbl>
    <w:tbl>
      <w:tblPr>
        <w:tblW w:w="9448" w:type="dxa"/>
        <w:tblInd w:w="97" w:type="dxa"/>
        <w:tblLayout w:type="fixed"/>
        <w:tblCellMar>
          <w:left w:w="0" w:type="dxa"/>
          <w:right w:w="0" w:type="dxa"/>
        </w:tblCellMar>
        <w:tblLook w:val="01E0" w:firstRow="1" w:lastRow="1" w:firstColumn="1" w:lastColumn="1" w:noHBand="0" w:noVBand="0"/>
      </w:tblPr>
      <w:tblGrid>
        <w:gridCol w:w="2041"/>
        <w:gridCol w:w="7407"/>
      </w:tblGrid>
      <w:tr w:rsidR="00CD37FE" w14:paraId="0B70224E" w14:textId="77777777" w:rsidTr="00CD37FE">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1165AD4B" w14:textId="77777777" w:rsidR="00CD37FE" w:rsidRDefault="00CD37FE" w:rsidP="00442323">
            <w:pPr>
              <w:pStyle w:val="TableParagraph"/>
              <w:spacing w:line="200" w:lineRule="exact"/>
              <w:rPr>
                <w:sz w:val="20"/>
                <w:szCs w:val="20"/>
              </w:rPr>
            </w:pPr>
          </w:p>
          <w:p w14:paraId="04B5D9FC" w14:textId="77777777" w:rsidR="00CD37FE" w:rsidRDefault="00CD37FE" w:rsidP="00442323">
            <w:pPr>
              <w:pStyle w:val="TableParagraph"/>
              <w:spacing w:line="200" w:lineRule="exact"/>
              <w:rPr>
                <w:sz w:val="20"/>
                <w:szCs w:val="20"/>
              </w:rPr>
            </w:pPr>
          </w:p>
          <w:p w14:paraId="4F7853D1" w14:textId="77777777" w:rsidR="00CD37FE" w:rsidRDefault="00CD37FE" w:rsidP="00442323">
            <w:pPr>
              <w:pStyle w:val="TableParagraph"/>
              <w:spacing w:line="200" w:lineRule="exact"/>
              <w:rPr>
                <w:sz w:val="20"/>
                <w:szCs w:val="20"/>
              </w:rPr>
            </w:pPr>
          </w:p>
          <w:p w14:paraId="56344667" w14:textId="77777777" w:rsidR="00CD37FE" w:rsidRDefault="00CD37FE" w:rsidP="00442323">
            <w:pPr>
              <w:pStyle w:val="TableParagraph"/>
              <w:spacing w:line="200" w:lineRule="exact"/>
              <w:rPr>
                <w:sz w:val="20"/>
                <w:szCs w:val="20"/>
              </w:rPr>
            </w:pPr>
          </w:p>
          <w:p w14:paraId="2E7DB037" w14:textId="77777777" w:rsidR="00CD37FE" w:rsidRDefault="00CD37FE" w:rsidP="00442323">
            <w:pPr>
              <w:pStyle w:val="TableParagraph"/>
              <w:spacing w:line="200" w:lineRule="exact"/>
              <w:rPr>
                <w:sz w:val="20"/>
                <w:szCs w:val="20"/>
              </w:rPr>
            </w:pPr>
          </w:p>
          <w:p w14:paraId="26DDFCCF" w14:textId="77777777" w:rsidR="00CD37FE" w:rsidRDefault="00CD37FE" w:rsidP="00442323">
            <w:pPr>
              <w:pStyle w:val="TableParagraph"/>
              <w:spacing w:line="200" w:lineRule="exact"/>
              <w:rPr>
                <w:sz w:val="20"/>
                <w:szCs w:val="20"/>
              </w:rPr>
            </w:pPr>
          </w:p>
          <w:p w14:paraId="2D3847F9" w14:textId="77777777" w:rsidR="00CD37FE" w:rsidRDefault="00CD37FE" w:rsidP="00442323">
            <w:pPr>
              <w:pStyle w:val="TableParagraph"/>
              <w:spacing w:line="200" w:lineRule="exact"/>
              <w:rPr>
                <w:sz w:val="20"/>
                <w:szCs w:val="20"/>
              </w:rPr>
            </w:pPr>
          </w:p>
          <w:p w14:paraId="632DECD4" w14:textId="77777777" w:rsidR="00CD37FE" w:rsidRDefault="00CD37FE" w:rsidP="00442323">
            <w:pPr>
              <w:pStyle w:val="TableParagraph"/>
              <w:spacing w:line="200" w:lineRule="exact"/>
              <w:rPr>
                <w:sz w:val="20"/>
                <w:szCs w:val="20"/>
              </w:rPr>
            </w:pPr>
          </w:p>
          <w:p w14:paraId="73E364E4" w14:textId="77777777" w:rsidR="00CD37FE" w:rsidRDefault="00CD37FE" w:rsidP="00442323">
            <w:pPr>
              <w:pStyle w:val="TableParagraph"/>
              <w:spacing w:before="15" w:line="200" w:lineRule="exact"/>
              <w:rPr>
                <w:sz w:val="20"/>
                <w:szCs w:val="20"/>
              </w:rPr>
            </w:pPr>
          </w:p>
          <w:p w14:paraId="75A283E6" w14:textId="77777777" w:rsidR="00CD37FE" w:rsidRDefault="00CD37FE" w:rsidP="00442323">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14:paraId="76AAFF2B" w14:textId="77777777" w:rsidR="00CD37FE" w:rsidRDefault="00CD37FE" w:rsidP="00442323">
            <w:pPr>
              <w:pStyle w:val="TableParagraph"/>
              <w:spacing w:before="5" w:line="170" w:lineRule="exact"/>
              <w:rPr>
                <w:sz w:val="17"/>
                <w:szCs w:val="17"/>
              </w:rPr>
            </w:pPr>
          </w:p>
          <w:p w14:paraId="190C1520" w14:textId="77777777" w:rsidR="00CD37FE" w:rsidRDefault="00CD37FE" w:rsidP="00442323">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14:paraId="7F9333E1" w14:textId="77777777" w:rsidR="00CD37FE" w:rsidRDefault="00CD37FE" w:rsidP="00442323">
            <w:pPr>
              <w:pStyle w:val="TableParagraph"/>
              <w:spacing w:before="8" w:line="220" w:lineRule="exact"/>
            </w:pPr>
          </w:p>
          <w:p w14:paraId="4D3A34FA" w14:textId="6A7ACAC8" w:rsidR="00CD37FE" w:rsidRDefault="00CD37FE" w:rsidP="00442323">
            <w:pPr>
              <w:pStyle w:val="TableParagraph"/>
              <w:ind w:left="972"/>
              <w:rPr>
                <w:rFonts w:ascii="Times New Roman" w:eastAsia="Times New Roman" w:hAnsi="Times New Roman" w:cs="Times New Roman"/>
                <w:sz w:val="20"/>
                <w:szCs w:val="20"/>
              </w:rPr>
            </w:pPr>
            <w:r>
              <w:rPr>
                <w:noProof/>
              </w:rPr>
              <w:drawing>
                <wp:inline distT="0" distB="0" distL="0" distR="0" wp14:anchorId="6FBDA8FA" wp14:editId="5BE49025">
                  <wp:extent cx="1283335" cy="532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335" cy="532130"/>
                          </a:xfrm>
                          <a:prstGeom prst="rect">
                            <a:avLst/>
                          </a:prstGeom>
                          <a:noFill/>
                          <a:ln>
                            <a:noFill/>
                          </a:ln>
                        </pic:spPr>
                      </pic:pic>
                    </a:graphicData>
                  </a:graphic>
                </wp:inline>
              </w:drawing>
            </w:r>
          </w:p>
          <w:p w14:paraId="4D0F2693" w14:textId="77777777" w:rsidR="00CD37FE" w:rsidRDefault="00CD37FE" w:rsidP="00442323">
            <w:pPr>
              <w:pStyle w:val="TableParagraph"/>
              <w:spacing w:before="7" w:line="130" w:lineRule="exact"/>
              <w:rPr>
                <w:sz w:val="13"/>
                <w:szCs w:val="13"/>
              </w:rPr>
            </w:pPr>
          </w:p>
          <w:p w14:paraId="5947A161" w14:textId="77777777" w:rsidR="00CD37FE" w:rsidRDefault="00CD37FE" w:rsidP="00442323">
            <w:pPr>
              <w:pStyle w:val="TableParagraph"/>
              <w:spacing w:line="200" w:lineRule="exact"/>
              <w:rPr>
                <w:sz w:val="20"/>
                <w:szCs w:val="20"/>
              </w:rPr>
            </w:pPr>
          </w:p>
          <w:p w14:paraId="2C06E71F" w14:textId="77777777" w:rsidR="00CD37FE" w:rsidRDefault="00CD37FE" w:rsidP="00442323">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14:paraId="1FDD64C8" w14:textId="77777777" w:rsidR="00CD37FE" w:rsidRDefault="00CD37FE" w:rsidP="00442323">
            <w:pPr>
              <w:pStyle w:val="TableParagraph"/>
              <w:spacing w:before="10"/>
              <w:ind w:left="216"/>
              <w:rPr>
                <w:rFonts w:ascii="Arial" w:eastAsia="Arial" w:hAnsi="Arial" w:cs="Arial"/>
                <w:sz w:val="20"/>
                <w:szCs w:val="20"/>
              </w:rPr>
            </w:pPr>
            <w:r>
              <w:rPr>
                <w:rFonts w:ascii="Arial" w:eastAsia="Arial" w:hAnsi="Arial" w:cs="Arial"/>
                <w:color w:val="231F20"/>
                <w:sz w:val="20"/>
                <w:szCs w:val="20"/>
              </w:rPr>
              <w:t>might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CD37FE" w14:paraId="2EE2DD9E" w14:textId="77777777" w:rsidTr="00CD37FE">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67E0AF0C" w14:textId="77777777" w:rsidR="00CD37FE" w:rsidRDefault="00CD37FE" w:rsidP="00442323">
            <w:pPr>
              <w:pStyle w:val="TableParagraph"/>
              <w:spacing w:before="5" w:line="170" w:lineRule="exact"/>
              <w:rPr>
                <w:sz w:val="17"/>
                <w:szCs w:val="17"/>
              </w:rPr>
            </w:pPr>
          </w:p>
          <w:p w14:paraId="31A85FB6" w14:textId="77777777" w:rsidR="00CD37FE" w:rsidRDefault="00CD37FE" w:rsidP="00442323">
            <w:pPr>
              <w:pStyle w:val="TableParagraph"/>
              <w:spacing w:line="200" w:lineRule="exact"/>
              <w:rPr>
                <w:sz w:val="20"/>
                <w:szCs w:val="20"/>
              </w:rPr>
            </w:pPr>
          </w:p>
          <w:p w14:paraId="236CA8BA" w14:textId="77777777" w:rsidR="00CD37FE" w:rsidRDefault="00CD37FE" w:rsidP="00442323">
            <w:pPr>
              <w:pStyle w:val="TableParagraph"/>
              <w:spacing w:line="200" w:lineRule="exact"/>
              <w:rPr>
                <w:sz w:val="20"/>
                <w:szCs w:val="20"/>
              </w:rPr>
            </w:pPr>
          </w:p>
          <w:p w14:paraId="1A91B8B8" w14:textId="77777777" w:rsidR="00CD37FE" w:rsidRDefault="00CD37FE" w:rsidP="00442323">
            <w:pPr>
              <w:pStyle w:val="TableParagraph"/>
              <w:spacing w:line="200" w:lineRule="exact"/>
              <w:rPr>
                <w:sz w:val="20"/>
                <w:szCs w:val="20"/>
              </w:rPr>
            </w:pPr>
          </w:p>
          <w:p w14:paraId="636839D1" w14:textId="77777777" w:rsidR="00CD37FE" w:rsidRDefault="00CD37FE" w:rsidP="00442323">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14:paraId="307EF200" w14:textId="77777777" w:rsidR="00CD37FE" w:rsidRDefault="00CD37FE" w:rsidP="00442323">
            <w:pPr>
              <w:pStyle w:val="TableParagraph"/>
              <w:spacing w:before="5" w:line="170" w:lineRule="exact"/>
              <w:rPr>
                <w:sz w:val="17"/>
                <w:szCs w:val="17"/>
              </w:rPr>
            </w:pPr>
          </w:p>
          <w:p w14:paraId="1116B322" w14:textId="77777777" w:rsidR="00CD37FE" w:rsidRDefault="00CD37FE" w:rsidP="00442323">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w:t>
            </w:r>
            <w:proofErr w:type="gramStart"/>
            <w:r>
              <w:rPr>
                <w:rFonts w:ascii="Arial" w:eastAsia="Arial" w:hAnsi="Arial" w:cs="Arial"/>
                <w:color w:val="231F20"/>
                <w:sz w:val="20"/>
                <w:szCs w:val="20"/>
              </w:rPr>
              <w:t>have to</w:t>
            </w:r>
            <w:proofErr w:type="gramEnd"/>
            <w:r>
              <w:rPr>
                <w:rFonts w:ascii="Arial" w:eastAsia="Arial" w:hAnsi="Arial" w:cs="Arial"/>
                <w:color w:val="231F20"/>
                <w:sz w:val="20"/>
                <w:szCs w:val="20"/>
              </w:rPr>
              <w:t xml:space="preserve">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CD37FE" w14:paraId="4010C26F" w14:textId="77777777" w:rsidTr="00CD37FE">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505CCE10" w14:textId="77777777" w:rsidR="00CD37FE" w:rsidRDefault="00CD37FE" w:rsidP="00442323">
            <w:pPr>
              <w:pStyle w:val="TableParagraph"/>
              <w:spacing w:before="5" w:line="170" w:lineRule="exact"/>
              <w:rPr>
                <w:sz w:val="17"/>
                <w:szCs w:val="17"/>
              </w:rPr>
            </w:pPr>
          </w:p>
          <w:p w14:paraId="135A2996" w14:textId="77777777" w:rsidR="00CD37FE" w:rsidRDefault="00CD37FE" w:rsidP="00442323">
            <w:pPr>
              <w:pStyle w:val="TableParagraph"/>
              <w:spacing w:line="200" w:lineRule="exact"/>
              <w:rPr>
                <w:sz w:val="20"/>
                <w:szCs w:val="20"/>
              </w:rPr>
            </w:pPr>
          </w:p>
          <w:p w14:paraId="04FA16F1" w14:textId="77777777" w:rsidR="00CD37FE" w:rsidRDefault="00CD37FE" w:rsidP="00442323">
            <w:pPr>
              <w:pStyle w:val="TableParagraph"/>
              <w:spacing w:line="200" w:lineRule="exact"/>
              <w:rPr>
                <w:sz w:val="20"/>
                <w:szCs w:val="20"/>
              </w:rPr>
            </w:pPr>
          </w:p>
          <w:p w14:paraId="094EDEEA" w14:textId="77777777" w:rsidR="00CD37FE" w:rsidRDefault="00CD37FE" w:rsidP="00442323">
            <w:pPr>
              <w:pStyle w:val="TableParagraph"/>
              <w:spacing w:line="200" w:lineRule="exact"/>
              <w:rPr>
                <w:sz w:val="20"/>
                <w:szCs w:val="20"/>
              </w:rPr>
            </w:pPr>
          </w:p>
          <w:p w14:paraId="31CA75CD" w14:textId="77777777" w:rsidR="00CD37FE" w:rsidRDefault="00CD37FE" w:rsidP="00442323">
            <w:pPr>
              <w:pStyle w:val="TableParagraph"/>
              <w:spacing w:line="200" w:lineRule="exact"/>
              <w:rPr>
                <w:sz w:val="20"/>
                <w:szCs w:val="20"/>
              </w:rPr>
            </w:pPr>
          </w:p>
          <w:p w14:paraId="3F15F531" w14:textId="77777777" w:rsidR="00CD37FE" w:rsidRDefault="00CD37FE" w:rsidP="00442323">
            <w:pPr>
              <w:pStyle w:val="TableParagraph"/>
              <w:spacing w:line="200" w:lineRule="exact"/>
              <w:rPr>
                <w:sz w:val="20"/>
                <w:szCs w:val="20"/>
              </w:rPr>
            </w:pPr>
          </w:p>
          <w:p w14:paraId="486C29B9" w14:textId="77777777" w:rsidR="00CD37FE" w:rsidRDefault="00CD37FE" w:rsidP="00442323">
            <w:pPr>
              <w:pStyle w:val="TableParagraph"/>
              <w:spacing w:line="200" w:lineRule="exact"/>
              <w:rPr>
                <w:sz w:val="20"/>
                <w:szCs w:val="20"/>
              </w:rPr>
            </w:pPr>
          </w:p>
          <w:p w14:paraId="78897EA3" w14:textId="77777777" w:rsidR="00CD37FE" w:rsidRDefault="00CD37FE" w:rsidP="00442323">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14:paraId="4DCC2AA6" w14:textId="77777777" w:rsidR="00CD37FE" w:rsidRDefault="00CD37FE" w:rsidP="00442323">
            <w:pPr>
              <w:pStyle w:val="TableParagraph"/>
              <w:spacing w:before="5" w:line="170" w:lineRule="exact"/>
              <w:rPr>
                <w:sz w:val="17"/>
                <w:szCs w:val="17"/>
              </w:rPr>
            </w:pPr>
          </w:p>
          <w:p w14:paraId="2C8D10D3" w14:textId="77777777" w:rsidR="00CD37FE" w:rsidRDefault="00CD37FE" w:rsidP="00442323">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14:paraId="3ACB456C" w14:textId="77777777" w:rsidR="00CD37FE" w:rsidRDefault="00CD37FE" w:rsidP="00442323">
            <w:pPr>
              <w:pStyle w:val="TableParagraph"/>
              <w:spacing w:before="9" w:line="130" w:lineRule="exact"/>
              <w:rPr>
                <w:sz w:val="13"/>
                <w:szCs w:val="13"/>
              </w:rPr>
            </w:pPr>
          </w:p>
          <w:p w14:paraId="233300C0" w14:textId="77777777" w:rsidR="00CD37FE" w:rsidRDefault="00CD37FE" w:rsidP="00442323">
            <w:pPr>
              <w:pStyle w:val="TableParagraph"/>
              <w:spacing w:line="200" w:lineRule="exact"/>
              <w:rPr>
                <w:sz w:val="20"/>
                <w:szCs w:val="20"/>
              </w:rPr>
            </w:pPr>
          </w:p>
          <w:p w14:paraId="76B08849" w14:textId="52BA65E6" w:rsidR="00CD37FE" w:rsidRDefault="00CD37FE" w:rsidP="00442323">
            <w:pPr>
              <w:pStyle w:val="TableParagraph"/>
              <w:ind w:left="3252" w:right="7367"/>
              <w:rPr>
                <w:rFonts w:ascii="Times New Roman" w:eastAsia="Times New Roman" w:hAnsi="Times New Roman" w:cs="Times New Roman"/>
                <w:sz w:val="20"/>
                <w:szCs w:val="20"/>
              </w:rPr>
            </w:pPr>
            <w:r>
              <w:rPr>
                <w:noProof/>
              </w:rPr>
              <w:drawing>
                <wp:inline distT="0" distB="0" distL="0" distR="0" wp14:anchorId="5A087462" wp14:editId="2A4FCEB9">
                  <wp:extent cx="55626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1013460"/>
                          </a:xfrm>
                          <a:prstGeom prst="rect">
                            <a:avLst/>
                          </a:prstGeom>
                          <a:noFill/>
                          <a:ln>
                            <a:noFill/>
                          </a:ln>
                        </pic:spPr>
                      </pic:pic>
                    </a:graphicData>
                  </a:graphic>
                </wp:inline>
              </w:drawing>
            </w:r>
          </w:p>
          <w:p w14:paraId="6D693DBF" w14:textId="77777777" w:rsidR="00CD37FE" w:rsidRDefault="00CD37FE" w:rsidP="00442323">
            <w:pPr>
              <w:pStyle w:val="TableParagraph"/>
              <w:spacing w:before="6" w:line="220" w:lineRule="exact"/>
            </w:pPr>
          </w:p>
          <w:p w14:paraId="7972B182" w14:textId="77777777" w:rsidR="00CD37FE" w:rsidRDefault="00CD37FE" w:rsidP="00442323">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CD37FE" w14:paraId="6BAB70CC" w14:textId="77777777" w:rsidTr="00CD37FE">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5E00000D" w14:textId="77777777" w:rsidR="00CD37FE" w:rsidRDefault="00CD37FE" w:rsidP="00442323">
            <w:pPr>
              <w:pStyle w:val="TableParagraph"/>
              <w:spacing w:line="200" w:lineRule="exact"/>
              <w:rPr>
                <w:sz w:val="20"/>
                <w:szCs w:val="20"/>
              </w:rPr>
            </w:pPr>
          </w:p>
          <w:p w14:paraId="410EE9DC" w14:textId="77777777" w:rsidR="00CD37FE" w:rsidRDefault="00CD37FE" w:rsidP="00442323">
            <w:pPr>
              <w:pStyle w:val="TableParagraph"/>
              <w:spacing w:line="200" w:lineRule="exact"/>
              <w:rPr>
                <w:sz w:val="20"/>
                <w:szCs w:val="20"/>
              </w:rPr>
            </w:pPr>
          </w:p>
          <w:p w14:paraId="742E6F6A" w14:textId="77777777" w:rsidR="00CD37FE" w:rsidRDefault="00CD37FE" w:rsidP="00442323">
            <w:pPr>
              <w:pStyle w:val="TableParagraph"/>
              <w:spacing w:line="200" w:lineRule="exact"/>
              <w:rPr>
                <w:sz w:val="20"/>
                <w:szCs w:val="20"/>
              </w:rPr>
            </w:pPr>
          </w:p>
          <w:p w14:paraId="34753530" w14:textId="77777777" w:rsidR="00CD37FE" w:rsidRDefault="00CD37FE" w:rsidP="00442323">
            <w:pPr>
              <w:pStyle w:val="TableParagraph"/>
              <w:spacing w:line="200" w:lineRule="exact"/>
              <w:rPr>
                <w:sz w:val="20"/>
                <w:szCs w:val="20"/>
              </w:rPr>
            </w:pPr>
          </w:p>
          <w:p w14:paraId="0F8639B3" w14:textId="77777777" w:rsidR="00CD37FE" w:rsidRDefault="00CD37FE" w:rsidP="00442323">
            <w:pPr>
              <w:pStyle w:val="TableParagraph"/>
              <w:spacing w:line="200" w:lineRule="exact"/>
              <w:rPr>
                <w:sz w:val="20"/>
                <w:szCs w:val="20"/>
              </w:rPr>
            </w:pPr>
          </w:p>
          <w:p w14:paraId="2B60318A" w14:textId="77777777" w:rsidR="00CD37FE" w:rsidRDefault="00CD37FE" w:rsidP="00442323">
            <w:pPr>
              <w:pStyle w:val="TableParagraph"/>
              <w:spacing w:line="200" w:lineRule="exact"/>
              <w:rPr>
                <w:sz w:val="20"/>
                <w:szCs w:val="20"/>
              </w:rPr>
            </w:pPr>
          </w:p>
          <w:p w14:paraId="245946BD" w14:textId="77777777" w:rsidR="00CD37FE" w:rsidRDefault="00CD37FE" w:rsidP="00442323">
            <w:pPr>
              <w:pStyle w:val="TableParagraph"/>
              <w:spacing w:before="11" w:line="200" w:lineRule="exact"/>
              <w:rPr>
                <w:sz w:val="20"/>
                <w:szCs w:val="20"/>
              </w:rPr>
            </w:pPr>
          </w:p>
          <w:p w14:paraId="0FFB7EB4" w14:textId="77777777" w:rsidR="00CD37FE" w:rsidRDefault="00CD37FE" w:rsidP="00442323">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14:paraId="3E388227" w14:textId="77777777" w:rsidR="00CD37FE" w:rsidRDefault="00CD37FE" w:rsidP="00442323">
            <w:pPr>
              <w:pStyle w:val="TableParagraph"/>
              <w:spacing w:before="5" w:line="170" w:lineRule="exact"/>
              <w:rPr>
                <w:sz w:val="17"/>
                <w:szCs w:val="17"/>
              </w:rPr>
            </w:pPr>
          </w:p>
          <w:p w14:paraId="18E5E5F1" w14:textId="77777777" w:rsidR="00CD37FE" w:rsidRDefault="00CD37FE" w:rsidP="00442323">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14:paraId="46B304E0" w14:textId="77777777" w:rsidR="00CD37FE" w:rsidRDefault="00CD37FE" w:rsidP="00442323">
            <w:pPr>
              <w:pStyle w:val="TableParagraph"/>
              <w:spacing w:before="3" w:line="120" w:lineRule="exact"/>
              <w:rPr>
                <w:sz w:val="12"/>
                <w:szCs w:val="12"/>
              </w:rPr>
            </w:pPr>
          </w:p>
          <w:p w14:paraId="5CCED34D" w14:textId="77777777" w:rsidR="00CD37FE" w:rsidRDefault="00CD37FE" w:rsidP="00CD37FE">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writing. Using </w:t>
            </w:r>
            <w:proofErr w:type="spellStart"/>
            <w:r>
              <w:rPr>
                <w:rFonts w:ascii="Arial" w:eastAsia="Arial" w:hAnsi="Arial" w:cs="Arial"/>
                <w:color w:val="231F20"/>
                <w:sz w:val="20"/>
                <w:szCs w:val="20"/>
              </w:rPr>
              <w:t>coloured</w:t>
            </w:r>
            <w:proofErr w:type="spellEnd"/>
            <w:r>
              <w:rPr>
                <w:rFonts w:ascii="Arial" w:eastAsia="Arial" w:hAnsi="Arial" w:cs="Arial"/>
                <w:color w:val="231F20"/>
                <w:sz w:val="20"/>
                <w:szCs w:val="20"/>
              </w:rPr>
              <w:t xml:space="preserve">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 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 or write the word in red, then overlay in orange, yellow and so on.</w:t>
            </w:r>
          </w:p>
          <w:p w14:paraId="058D0738" w14:textId="77777777" w:rsidR="00CD37FE" w:rsidRDefault="00CD37FE" w:rsidP="00442323">
            <w:pPr>
              <w:pStyle w:val="TableParagraph"/>
              <w:spacing w:before="2" w:line="140" w:lineRule="exact"/>
              <w:rPr>
                <w:sz w:val="14"/>
                <w:szCs w:val="14"/>
              </w:rPr>
            </w:pPr>
          </w:p>
          <w:p w14:paraId="0E5AA572" w14:textId="77777777" w:rsidR="00CD37FE" w:rsidRDefault="00CD37FE" w:rsidP="00CD37FE">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14:paraId="4689BF6F" w14:textId="77777777" w:rsidR="00CD37FE" w:rsidRDefault="00CD37FE" w:rsidP="00CD37FE">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14:paraId="2D81E7EE" w14:textId="77777777" w:rsidR="00CD37FE" w:rsidRDefault="00CD37FE" w:rsidP="00CD37FE">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14:paraId="5716365E" w14:textId="77777777" w:rsidR="003F0C98" w:rsidRDefault="003F0C98">
      <w:bookmarkStart w:id="0" w:name="_GoBack"/>
      <w:bookmarkEnd w:id="0"/>
    </w:p>
    <w:sectPr w:rsidR="003F0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0AD"/>
    <w:multiLevelType w:val="hybridMultilevel"/>
    <w:tmpl w:val="BB6EFAC8"/>
    <w:lvl w:ilvl="0" w:tplc="8028F15C">
      <w:start w:val="1"/>
      <w:numFmt w:val="bullet"/>
      <w:lvlText w:val="•"/>
      <w:lvlJc w:val="left"/>
      <w:pPr>
        <w:ind w:hanging="227"/>
      </w:pPr>
      <w:rPr>
        <w:rFonts w:ascii="Arial" w:eastAsia="Arial" w:hAnsi="Arial" w:hint="default"/>
        <w:color w:val="231F20"/>
        <w:sz w:val="20"/>
        <w:szCs w:val="20"/>
      </w:rPr>
    </w:lvl>
    <w:lvl w:ilvl="1" w:tplc="2174E9B2">
      <w:start w:val="1"/>
      <w:numFmt w:val="bullet"/>
      <w:lvlText w:val="•"/>
      <w:lvlJc w:val="left"/>
      <w:rPr>
        <w:rFonts w:hint="default"/>
      </w:rPr>
    </w:lvl>
    <w:lvl w:ilvl="2" w:tplc="09681F3E">
      <w:start w:val="1"/>
      <w:numFmt w:val="bullet"/>
      <w:lvlText w:val="•"/>
      <w:lvlJc w:val="left"/>
      <w:rPr>
        <w:rFonts w:hint="default"/>
      </w:rPr>
    </w:lvl>
    <w:lvl w:ilvl="3" w:tplc="D6BA5E0A">
      <w:start w:val="1"/>
      <w:numFmt w:val="bullet"/>
      <w:lvlText w:val="•"/>
      <w:lvlJc w:val="left"/>
      <w:rPr>
        <w:rFonts w:hint="default"/>
      </w:rPr>
    </w:lvl>
    <w:lvl w:ilvl="4" w:tplc="2D904394">
      <w:start w:val="1"/>
      <w:numFmt w:val="bullet"/>
      <w:lvlText w:val="•"/>
      <w:lvlJc w:val="left"/>
      <w:rPr>
        <w:rFonts w:hint="default"/>
      </w:rPr>
    </w:lvl>
    <w:lvl w:ilvl="5" w:tplc="0C8491EE">
      <w:start w:val="1"/>
      <w:numFmt w:val="bullet"/>
      <w:lvlText w:val="•"/>
      <w:lvlJc w:val="left"/>
      <w:rPr>
        <w:rFonts w:hint="default"/>
      </w:rPr>
    </w:lvl>
    <w:lvl w:ilvl="6" w:tplc="D8A6ECC6">
      <w:start w:val="1"/>
      <w:numFmt w:val="bullet"/>
      <w:lvlText w:val="•"/>
      <w:lvlJc w:val="left"/>
      <w:rPr>
        <w:rFonts w:hint="default"/>
      </w:rPr>
    </w:lvl>
    <w:lvl w:ilvl="7" w:tplc="205E266E">
      <w:start w:val="1"/>
      <w:numFmt w:val="bullet"/>
      <w:lvlText w:val="•"/>
      <w:lvlJc w:val="left"/>
      <w:rPr>
        <w:rFonts w:hint="default"/>
      </w:rPr>
    </w:lvl>
    <w:lvl w:ilvl="8" w:tplc="CEA6549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FE"/>
    <w:rsid w:val="003F0C98"/>
    <w:rsid w:val="00CD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0312"/>
  <w15:chartTrackingRefBased/>
  <w15:docId w15:val="{3B46527C-CF44-466E-87C5-6BEC17F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D37F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D37FE"/>
  </w:style>
  <w:style w:type="paragraph" w:styleId="ListParagraph">
    <w:name w:val="List Paragraph"/>
    <w:basedOn w:val="Normal"/>
    <w:uiPriority w:val="1"/>
    <w:qFormat/>
    <w:rsid w:val="00C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Iain</dc:creator>
  <cp:keywords/>
  <dc:description/>
  <cp:lastModifiedBy>Pearson, Iain</cp:lastModifiedBy>
  <cp:revision>1</cp:revision>
  <dcterms:created xsi:type="dcterms:W3CDTF">2020-05-10T12:01:00Z</dcterms:created>
  <dcterms:modified xsi:type="dcterms:W3CDTF">2020-05-10T12:03:00Z</dcterms:modified>
</cp:coreProperties>
</file>