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AEAA" w14:textId="2D2ADBC3" w:rsidR="00481B31" w:rsidRPr="00481B31" w:rsidRDefault="00481B31" w:rsidP="00481B31">
      <w:pPr>
        <w:spacing w:after="105" w:line="240" w:lineRule="auto"/>
        <w:outlineLvl w:val="1"/>
        <w:rPr>
          <w:rFonts w:ascii="Helvetica" w:eastAsia="Times New Roman" w:hAnsi="Helvetica" w:cs="Helvetica"/>
          <w:color w:val="333333"/>
          <w:sz w:val="42"/>
          <w:szCs w:val="42"/>
          <w:lang w:eastAsia="en-GB"/>
        </w:rPr>
      </w:pPr>
      <w:r>
        <w:rPr>
          <w:rFonts w:ascii="Helvetica" w:eastAsia="Times New Roman" w:hAnsi="Helvetica" w:cs="Helvetica"/>
          <w:color w:val="333333"/>
          <w:sz w:val="42"/>
          <w:szCs w:val="42"/>
          <w:lang w:eastAsia="en-GB"/>
        </w:rPr>
        <w:t>Penguins Ke</w:t>
      </w:r>
      <w:r w:rsidRPr="00481B31">
        <w:rPr>
          <w:rFonts w:ascii="Helvetica" w:eastAsia="Times New Roman" w:hAnsi="Helvetica" w:cs="Helvetica"/>
          <w:color w:val="333333"/>
          <w:sz w:val="42"/>
          <w:szCs w:val="42"/>
          <w:lang w:eastAsia="en-GB"/>
        </w:rPr>
        <w:t>y Facts &amp; Information</w:t>
      </w:r>
    </w:p>
    <w:p w14:paraId="2A66A326" w14:textId="77777777" w:rsidR="00481B31" w:rsidRPr="00481B31" w:rsidRDefault="00481B31" w:rsidP="00481B31">
      <w:pPr>
        <w:spacing w:after="105" w:line="240" w:lineRule="auto"/>
        <w:outlineLvl w:val="2"/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  <w:t>RIVERS</w:t>
      </w:r>
    </w:p>
    <w:p w14:paraId="3E8DB827" w14:textId="77777777" w:rsidR="00481B31" w:rsidRPr="00481B31" w:rsidRDefault="00481B31" w:rsidP="00481B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A river is a moving stream of water and flows in channels.</w:t>
      </w:r>
    </w:p>
    <w:p w14:paraId="5DDE97B8" w14:textId="77777777" w:rsidR="00481B31" w:rsidRPr="00481B31" w:rsidRDefault="00481B31" w:rsidP="00481B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bottom part is called the bed and its sides are called banks.</w:t>
      </w:r>
    </w:p>
    <w:p w14:paraId="3F6F48BB" w14:textId="77777777" w:rsidR="00481B31" w:rsidRPr="00481B31" w:rsidRDefault="00481B31" w:rsidP="00481B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They usually move towards an ocean, lake, pond, or another river.</w:t>
      </w:r>
    </w:p>
    <w:p w14:paraId="2B461470" w14:textId="77777777" w:rsidR="00481B31" w:rsidRPr="00481B31" w:rsidRDefault="00481B31" w:rsidP="00481B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A river’s water source can be melting snow, rain, or glaciers.</w:t>
      </w:r>
    </w:p>
    <w:p w14:paraId="3A8AD2BF" w14:textId="77777777" w:rsidR="00481B31" w:rsidRPr="00481B31" w:rsidRDefault="00481B31" w:rsidP="00481B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Rivers normally contain freshwater and flow downhill from their source.</w:t>
      </w:r>
    </w:p>
    <w:p w14:paraId="7AC3BCDB" w14:textId="77777777" w:rsidR="00481B31" w:rsidRPr="00481B31" w:rsidRDefault="00481B31" w:rsidP="00481B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Upstream, also called upriver, is the direction of the river’s water source.</w:t>
      </w:r>
    </w:p>
    <w:p w14:paraId="423104BC" w14:textId="77777777" w:rsidR="00481B31" w:rsidRPr="00481B31" w:rsidRDefault="00481B31" w:rsidP="00481B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Downstream, also called downriver, is the direction in which the water flows.</w:t>
      </w:r>
    </w:p>
    <w:p w14:paraId="6D8F7EC7" w14:textId="77777777" w:rsidR="00481B31" w:rsidRPr="00481B31" w:rsidRDefault="00481B31" w:rsidP="00481B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There are over 76 rivers in the world.</w:t>
      </w:r>
    </w:p>
    <w:p w14:paraId="34FF9A5F" w14:textId="77777777" w:rsidR="00481B31" w:rsidRPr="00481B31" w:rsidRDefault="00481B31" w:rsidP="00481B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Since rivers flow downhill, most people think that all rivers flow south, but 4 out of the 10 longest rivers on our planet flow north.</w:t>
      </w:r>
    </w:p>
    <w:p w14:paraId="4CD1EE93" w14:textId="77777777" w:rsidR="00481B31" w:rsidRPr="00481B31" w:rsidRDefault="00481B31" w:rsidP="00481B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longest river in the world is the </w:t>
      </w:r>
      <w:hyperlink r:id="rId5" w:history="1">
        <w:r w:rsidRPr="00481B31">
          <w:rPr>
            <w:rFonts w:ascii="Helvetica" w:eastAsia="Times New Roman" w:hAnsi="Helvetica" w:cs="Helvetica"/>
            <w:color w:val="1B9AF7"/>
            <w:sz w:val="30"/>
            <w:szCs w:val="30"/>
            <w:u w:val="single"/>
            <w:lang w:eastAsia="en-GB"/>
          </w:rPr>
          <w:t>Nile River</w:t>
        </w:r>
      </w:hyperlink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 xml:space="preserve"> which is roughly 6650 </w:t>
      </w:r>
      <w:proofErr w:type="spellStart"/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kilometers</w:t>
      </w:r>
      <w:proofErr w:type="spellEnd"/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 xml:space="preserve"> long.</w:t>
      </w:r>
    </w:p>
    <w:p w14:paraId="2CBA62DB" w14:textId="77777777" w:rsidR="00481B31" w:rsidRPr="00481B31" w:rsidRDefault="00481B31" w:rsidP="00481B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After the Nile River is the </w:t>
      </w:r>
      <w:hyperlink r:id="rId6" w:history="1">
        <w:r w:rsidRPr="00481B31">
          <w:rPr>
            <w:rFonts w:ascii="Helvetica" w:eastAsia="Times New Roman" w:hAnsi="Helvetica" w:cs="Helvetica"/>
            <w:color w:val="1B9AF7"/>
            <w:sz w:val="30"/>
            <w:szCs w:val="30"/>
            <w:u w:val="single"/>
            <w:lang w:eastAsia="en-GB"/>
          </w:rPr>
          <w:t>Amazon River</w:t>
        </w:r>
      </w:hyperlink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 xml:space="preserve">, which is 6400 </w:t>
      </w:r>
      <w:proofErr w:type="spellStart"/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kilometers</w:t>
      </w:r>
      <w:proofErr w:type="spellEnd"/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 xml:space="preserve"> in length.</w:t>
      </w:r>
    </w:p>
    <w:p w14:paraId="056F4327" w14:textId="77777777" w:rsidR="00481B31" w:rsidRPr="00481B31" w:rsidRDefault="00481B31" w:rsidP="00481B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Rivers are a good source of trade and transport to humans.</w:t>
      </w:r>
    </w:p>
    <w:p w14:paraId="186FEF9C" w14:textId="77777777" w:rsidR="00481B31" w:rsidRPr="00481B31" w:rsidRDefault="00481B31" w:rsidP="00481B31">
      <w:pPr>
        <w:spacing w:after="105" w:line="240" w:lineRule="auto"/>
        <w:outlineLvl w:val="2"/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  <w:t>STREAMS</w:t>
      </w:r>
    </w:p>
    <w:p w14:paraId="1947EF3E" w14:textId="77777777" w:rsidR="00481B31" w:rsidRPr="00481B31" w:rsidRDefault="00481B31" w:rsidP="00481B3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Streams are a small version of rivers.</w:t>
      </w:r>
    </w:p>
    <w:p w14:paraId="77B1E082" w14:textId="77777777" w:rsidR="00481B31" w:rsidRPr="00481B31" w:rsidRDefault="00481B31" w:rsidP="00481B3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They are also called brooks or creeks.</w:t>
      </w:r>
    </w:p>
    <w:p w14:paraId="7DFEC3E6" w14:textId="77777777" w:rsidR="00481B31" w:rsidRPr="00481B31" w:rsidRDefault="00481B31" w:rsidP="00481B3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They are generally a free-flowing channel of water that follow the pull of gravity downhill.</w:t>
      </w:r>
    </w:p>
    <w:p w14:paraId="31AE4551" w14:textId="77777777" w:rsidR="00481B31" w:rsidRPr="00481B31" w:rsidRDefault="00481B31" w:rsidP="00481B3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They run into other streams, lakes, or the ocean.</w:t>
      </w:r>
    </w:p>
    <w:p w14:paraId="05A60A86" w14:textId="77777777" w:rsidR="00481B31" w:rsidRPr="00481B31" w:rsidRDefault="00481B31" w:rsidP="00481B3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hills between the stream and other bodies of water create watersheds.</w:t>
      </w:r>
    </w:p>
    <w:p w14:paraId="4DEE5ED7" w14:textId="77777777" w:rsidR="00481B31" w:rsidRPr="00481B31" w:rsidRDefault="00481B31" w:rsidP="00481B31">
      <w:pPr>
        <w:spacing w:after="105" w:line="240" w:lineRule="auto"/>
        <w:outlineLvl w:val="2"/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  <w:t>LAKES</w:t>
      </w:r>
    </w:p>
    <w:p w14:paraId="4CB945BB" w14:textId="77777777" w:rsidR="00481B31" w:rsidRPr="00481B31" w:rsidRDefault="00481B31" w:rsidP="00481B3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Lakes are huge bodies of water that are surrounded by land, and unlike rivers, they are not part of an ocean.</w:t>
      </w:r>
    </w:p>
    <w:p w14:paraId="7AB4F8C9" w14:textId="77777777" w:rsidR="00481B31" w:rsidRPr="00481B31" w:rsidRDefault="00481B31" w:rsidP="00481B3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Unlike rivers, lakes do not flow – they are relatively still bodies of water.</w:t>
      </w:r>
    </w:p>
    <w:p w14:paraId="0BB93FC4" w14:textId="77777777" w:rsidR="00481B31" w:rsidRPr="00481B31" w:rsidRDefault="00481B31" w:rsidP="00481B3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lastRenderedPageBreak/>
        <w:t>They can contain either salt or freshwater and are much larger than ponds.</w:t>
      </w:r>
    </w:p>
    <w:p w14:paraId="5CD008B6" w14:textId="77777777" w:rsidR="00481B31" w:rsidRPr="00481B31" w:rsidRDefault="00481B31" w:rsidP="00481B3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world’s largest lowest lake, The Dead Sea, is located in </w:t>
      </w:r>
      <w:hyperlink r:id="rId7" w:history="1">
        <w:r w:rsidRPr="00481B31">
          <w:rPr>
            <w:rFonts w:ascii="Helvetica" w:eastAsia="Times New Roman" w:hAnsi="Helvetica" w:cs="Helvetica"/>
            <w:color w:val="1B9AF7"/>
            <w:sz w:val="30"/>
            <w:szCs w:val="30"/>
            <w:u w:val="single"/>
            <w:lang w:eastAsia="en-GB"/>
          </w:rPr>
          <w:t>Israel</w:t>
        </w:r>
      </w:hyperlink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 and is 1,371 feet below sea level.</w:t>
      </w:r>
    </w:p>
    <w:p w14:paraId="33EB0509" w14:textId="77777777" w:rsidR="00481B31" w:rsidRPr="00481B31" w:rsidRDefault="00481B31" w:rsidP="00481B3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world’s highest lake, Ojos del Salado, is located in a crater in the Andes Mountains on the border between </w:t>
      </w:r>
      <w:hyperlink r:id="rId8" w:history="1">
        <w:r w:rsidRPr="00481B31">
          <w:rPr>
            <w:rFonts w:ascii="Helvetica" w:eastAsia="Times New Roman" w:hAnsi="Helvetica" w:cs="Helvetica"/>
            <w:color w:val="1B9AF7"/>
            <w:sz w:val="30"/>
            <w:szCs w:val="30"/>
            <w:u w:val="single"/>
            <w:lang w:eastAsia="en-GB"/>
          </w:rPr>
          <w:t>Chile</w:t>
        </w:r>
      </w:hyperlink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 and </w:t>
      </w:r>
      <w:hyperlink r:id="rId9" w:history="1">
        <w:r w:rsidRPr="00481B31">
          <w:rPr>
            <w:rFonts w:ascii="Helvetica" w:eastAsia="Times New Roman" w:hAnsi="Helvetica" w:cs="Helvetica"/>
            <w:color w:val="1B9AF7"/>
            <w:sz w:val="30"/>
            <w:szCs w:val="30"/>
            <w:u w:val="single"/>
            <w:lang w:eastAsia="en-GB"/>
          </w:rPr>
          <w:t>Argentina</w:t>
        </w:r>
      </w:hyperlink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. It is 20,965 feet high.</w:t>
      </w:r>
    </w:p>
    <w:p w14:paraId="5A2CF8B8" w14:textId="77777777" w:rsidR="00481B31" w:rsidRPr="00481B31" w:rsidRDefault="00481B31" w:rsidP="00481B3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Another type of lake is called a subglacial lake which is permanently covered by ice.</w:t>
      </w:r>
    </w:p>
    <w:p w14:paraId="0A4E8B81" w14:textId="77777777" w:rsidR="00481B31" w:rsidRPr="00481B31" w:rsidRDefault="00481B31" w:rsidP="00481B3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largest subglacial lake is Lake Vostok in </w:t>
      </w:r>
      <w:hyperlink r:id="rId10" w:history="1">
        <w:r w:rsidRPr="00481B31">
          <w:rPr>
            <w:rFonts w:ascii="Helvetica" w:eastAsia="Times New Roman" w:hAnsi="Helvetica" w:cs="Helvetica"/>
            <w:color w:val="1B9AF7"/>
            <w:sz w:val="30"/>
            <w:szCs w:val="30"/>
            <w:u w:val="single"/>
            <w:lang w:eastAsia="en-GB"/>
          </w:rPr>
          <w:t>Antarctica</w:t>
        </w:r>
      </w:hyperlink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. Lakes can form from different systems such as craters of volcanoes, sinkholes, or even man made through dams.</w:t>
      </w:r>
    </w:p>
    <w:p w14:paraId="024A937B" w14:textId="77777777" w:rsidR="00481B31" w:rsidRPr="00481B31" w:rsidRDefault="00481B31" w:rsidP="00481B3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Caspian Sea is the largest lake in the world and there are five different countries that lie on its coastline – Russia, Iran, Kazakhstan, Azerbaijan, and Turkmenistan.</w:t>
      </w:r>
    </w:p>
    <w:p w14:paraId="02089155" w14:textId="77777777" w:rsidR="00481B31" w:rsidRPr="00481B31" w:rsidRDefault="00481B31" w:rsidP="00481B3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There are over 130 rivers that flow towards the Caspian Sea; the largest one is the Volga River.</w:t>
      </w:r>
    </w:p>
    <w:p w14:paraId="1DBC0D7A" w14:textId="77777777" w:rsidR="00481B31" w:rsidRPr="00481B31" w:rsidRDefault="00481B31" w:rsidP="00481B31">
      <w:pPr>
        <w:spacing w:after="105" w:line="240" w:lineRule="auto"/>
        <w:outlineLvl w:val="2"/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  <w:t>GULF</w:t>
      </w:r>
    </w:p>
    <w:p w14:paraId="525DB025" w14:textId="77777777" w:rsidR="00481B31" w:rsidRPr="00481B31" w:rsidRDefault="00481B31" w:rsidP="00481B3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A gulf is a part of the ocean that goes into land.</w:t>
      </w:r>
    </w:p>
    <w:p w14:paraId="6F3B61CA" w14:textId="77777777" w:rsidR="00481B31" w:rsidRPr="00481B31" w:rsidRDefault="00481B31" w:rsidP="00481B3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Gulfs are different in size, shape, and depth as they are formed by movements in the Earth’s crust.</w:t>
      </w:r>
    </w:p>
    <w:p w14:paraId="5423873B" w14:textId="77777777" w:rsidR="00481B31" w:rsidRPr="00481B31" w:rsidRDefault="00481B31" w:rsidP="00481B3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Earth’s tectonic plates rift or break apart, creating a gulf.</w:t>
      </w:r>
    </w:p>
    <w:p w14:paraId="7207BE38" w14:textId="77777777" w:rsidR="00481B31" w:rsidRPr="00481B31" w:rsidRDefault="00481B31" w:rsidP="00481B3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 xml:space="preserve">They often make excellent </w:t>
      </w:r>
      <w:proofErr w:type="spellStart"/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harbors</w:t>
      </w:r>
      <w:proofErr w:type="spellEnd"/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.</w:t>
      </w:r>
    </w:p>
    <w:p w14:paraId="2E1957BE" w14:textId="77777777" w:rsidR="00481B31" w:rsidRPr="00481B31" w:rsidRDefault="00481B31" w:rsidP="00481B3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 xml:space="preserve">Many important trading </w:t>
      </w:r>
      <w:proofErr w:type="spellStart"/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centers</w:t>
      </w:r>
      <w:proofErr w:type="spellEnd"/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 xml:space="preserve"> </w:t>
      </w:r>
      <w:proofErr w:type="gramStart"/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are located in</w:t>
      </w:r>
      <w:proofErr w:type="gramEnd"/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 xml:space="preserve"> gulfs.</w:t>
      </w:r>
    </w:p>
    <w:p w14:paraId="1D47CEFF" w14:textId="77777777" w:rsidR="00481B31" w:rsidRPr="00481B31" w:rsidRDefault="00481B31" w:rsidP="00481B3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Some gulfs are connected to the ocean through narrow passages of water called straits.</w:t>
      </w:r>
    </w:p>
    <w:p w14:paraId="66DCBE3D" w14:textId="77777777" w:rsidR="00481B31" w:rsidRPr="00481B31" w:rsidRDefault="00481B31" w:rsidP="00481B3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Some gulfs can also have wide openings and are sometimes indistinguishable from larger bodies of water.</w:t>
      </w:r>
    </w:p>
    <w:p w14:paraId="3D7B0D71" w14:textId="77777777" w:rsidR="00481B31" w:rsidRPr="00481B31" w:rsidRDefault="00481B31" w:rsidP="00481B3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Famous gulfs include the Mexican Gulf, the Gulf of Carpentaria, and the Persian Gulf.</w:t>
      </w:r>
    </w:p>
    <w:p w14:paraId="34BF7561" w14:textId="77777777" w:rsidR="00481B31" w:rsidRPr="00481B31" w:rsidRDefault="00481B31" w:rsidP="00481B3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Mexican Gulf is the world’s largest gulf.</w:t>
      </w:r>
    </w:p>
    <w:p w14:paraId="3006CF19" w14:textId="77777777" w:rsidR="00481B31" w:rsidRPr="00481B31" w:rsidRDefault="00481B31" w:rsidP="00481B3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Gulf of Carpentaria is located on Australia’s northeast coast.</w:t>
      </w:r>
    </w:p>
    <w:p w14:paraId="1043C927" w14:textId="58242339" w:rsidR="00481B31" w:rsidRDefault="00481B31" w:rsidP="00481B3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Persian Gulf is important to Middle Eastern countries for trade, access to the </w:t>
      </w:r>
      <w:hyperlink r:id="rId11" w:history="1">
        <w:r w:rsidRPr="00481B31">
          <w:rPr>
            <w:rFonts w:ascii="Helvetica" w:eastAsia="Times New Roman" w:hAnsi="Helvetica" w:cs="Helvetica"/>
            <w:color w:val="1B9AF7"/>
            <w:sz w:val="30"/>
            <w:szCs w:val="30"/>
            <w:u w:val="single"/>
            <w:lang w:eastAsia="en-GB"/>
          </w:rPr>
          <w:t>Indian Ocean</w:t>
        </w:r>
      </w:hyperlink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, and the vast deposits of petroleum in this area.</w:t>
      </w:r>
    </w:p>
    <w:p w14:paraId="7D6823B6" w14:textId="77777777" w:rsidR="00481B31" w:rsidRPr="00481B31" w:rsidRDefault="00481B31" w:rsidP="00481B3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bookmarkStart w:id="0" w:name="_GoBack"/>
      <w:bookmarkEnd w:id="0"/>
    </w:p>
    <w:p w14:paraId="13889332" w14:textId="77777777" w:rsidR="00481B31" w:rsidRPr="00481B31" w:rsidRDefault="00481B31" w:rsidP="00481B31">
      <w:pPr>
        <w:spacing w:after="105" w:line="240" w:lineRule="auto"/>
        <w:outlineLvl w:val="2"/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  <w:lastRenderedPageBreak/>
        <w:t>OCEAN</w:t>
      </w:r>
    </w:p>
    <w:p w14:paraId="79839737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Earth is covered in saltwater and it is around 71% of our planet.</w:t>
      </w:r>
    </w:p>
    <w:p w14:paraId="484CFFB5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This huge body of water is called the ocean.</w:t>
      </w:r>
    </w:p>
    <w:p w14:paraId="4CFA9DCB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It is divided into five major oceans and they are all connected.</w:t>
      </w:r>
    </w:p>
    <w:p w14:paraId="458442D2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It is spread around the seven continents.</w:t>
      </w:r>
    </w:p>
    <w:p w14:paraId="7E045677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Humans have only explored 5% of the wildlife present in oceans.</w:t>
      </w:r>
    </w:p>
    <w:p w14:paraId="07760DD1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average depth of the world’s oceans is around 12,200 feet.</w:t>
      </w:r>
    </w:p>
    <w:p w14:paraId="56FCC4B2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 xml:space="preserve">The world’s longest mountain range, called the Mid-Atlantic Ridge, is </w:t>
      </w:r>
      <w:proofErr w:type="gramStart"/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actually under</w:t>
      </w:r>
      <w:proofErr w:type="gramEnd"/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 xml:space="preserve"> the ocean.</w:t>
      </w:r>
    </w:p>
    <w:p w14:paraId="3A12BC3A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Ocean tides are caused by Earth’s rotation while the moon and sun’s gravitational pull acts on the ocean waters.</w:t>
      </w:r>
    </w:p>
    <w:p w14:paraId="7BCBD58F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Roughly 70% of the oxygen we breathe is produced by the oceans.</w:t>
      </w:r>
    </w:p>
    <w:p w14:paraId="55CCBCA5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 </w:t>
      </w:r>
      <w:hyperlink r:id="rId12" w:history="1">
        <w:r w:rsidRPr="00481B31">
          <w:rPr>
            <w:rFonts w:ascii="Helvetica" w:eastAsia="Times New Roman" w:hAnsi="Helvetica" w:cs="Helvetica"/>
            <w:color w:val="1B9AF7"/>
            <w:sz w:val="30"/>
            <w:szCs w:val="30"/>
            <w:u w:val="single"/>
            <w:lang w:eastAsia="en-GB"/>
          </w:rPr>
          <w:t>Pacific Ocean</w:t>
        </w:r>
      </w:hyperlink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, located between Asia/Australia and North/South America, is the largest of the five major oceans and covers about 30% of the Earth’s surface.</w:t>
      </w:r>
    </w:p>
    <w:p w14:paraId="2A6DDCC9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second largest ocean is the </w:t>
      </w:r>
      <w:hyperlink r:id="rId13" w:history="1">
        <w:r w:rsidRPr="00481B31">
          <w:rPr>
            <w:rFonts w:ascii="Helvetica" w:eastAsia="Times New Roman" w:hAnsi="Helvetica" w:cs="Helvetica"/>
            <w:color w:val="1B9AF7"/>
            <w:sz w:val="30"/>
            <w:szCs w:val="30"/>
            <w:u w:val="single"/>
            <w:lang w:eastAsia="en-GB"/>
          </w:rPr>
          <w:t>Atlantic Ocean</w:t>
        </w:r>
      </w:hyperlink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, which separates Europe/Africa from North/South America.</w:t>
      </w:r>
    </w:p>
    <w:p w14:paraId="53BBD280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Indian Ocean is the warmest ocean in the world and covers 14% of the Earth’s surface. It separates East Africa from Australia.</w:t>
      </w:r>
    </w:p>
    <w:p w14:paraId="67875D47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 </w:t>
      </w:r>
      <w:hyperlink r:id="rId14" w:history="1">
        <w:r w:rsidRPr="00481B31">
          <w:rPr>
            <w:rFonts w:ascii="Helvetica" w:eastAsia="Times New Roman" w:hAnsi="Helvetica" w:cs="Helvetica"/>
            <w:color w:val="1B9AF7"/>
            <w:sz w:val="30"/>
            <w:szCs w:val="30"/>
            <w:u w:val="single"/>
            <w:lang w:eastAsia="en-GB"/>
          </w:rPr>
          <w:t>Arctic Ocean</w:t>
        </w:r>
      </w:hyperlink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, also referred to as the Arctic Mediterranean Sea, is the smallest and shallowest of the world’s five major oceans.</w:t>
      </w:r>
    </w:p>
    <w:p w14:paraId="4F125265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Arctic Ocean is the coldest ocean in the world. It touches three continents: Europe, Asia, and North America.</w:t>
      </w:r>
    </w:p>
    <w:p w14:paraId="0CEFD239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 </w:t>
      </w:r>
      <w:hyperlink r:id="rId15" w:history="1">
        <w:r w:rsidRPr="00481B31">
          <w:rPr>
            <w:rFonts w:ascii="Helvetica" w:eastAsia="Times New Roman" w:hAnsi="Helvetica" w:cs="Helvetica"/>
            <w:color w:val="1B9AF7"/>
            <w:sz w:val="30"/>
            <w:szCs w:val="30"/>
            <w:u w:val="single"/>
            <w:lang w:eastAsia="en-GB"/>
          </w:rPr>
          <w:t>Southern Ocean</w:t>
        </w:r>
      </w:hyperlink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 is the ocean around Antarctica.</w:t>
      </w:r>
    </w:p>
    <w:p w14:paraId="67608CE7" w14:textId="77777777" w:rsidR="00481B31" w:rsidRPr="00481B31" w:rsidRDefault="00481B31" w:rsidP="00481B3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waters of Atlantic, Pacific, and Indian Oceans surround the continent of Antarctica.</w:t>
      </w:r>
    </w:p>
    <w:p w14:paraId="7E0A5C98" w14:textId="77777777" w:rsidR="00481B31" w:rsidRPr="00481B31" w:rsidRDefault="00481B31" w:rsidP="00481B31">
      <w:pPr>
        <w:spacing w:after="105" w:line="240" w:lineRule="auto"/>
        <w:outlineLvl w:val="2"/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  <w:t>WATERFALL</w:t>
      </w:r>
    </w:p>
    <w:p w14:paraId="6E8F3BE3" w14:textId="77777777" w:rsidR="00481B31" w:rsidRPr="00481B31" w:rsidRDefault="00481B31" w:rsidP="00481B3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A waterfall is the descent of a body of water, like a stream or a river, over a ledge of bedrock.</w:t>
      </w:r>
    </w:p>
    <w:p w14:paraId="07F9594C" w14:textId="77777777" w:rsidR="00481B31" w:rsidRPr="00481B31" w:rsidRDefault="00481B31" w:rsidP="00481B3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It is also an area where meltwater from snow or ice descends over the edge of an ice shelf or iceberg.</w:t>
      </w:r>
    </w:p>
    <w:p w14:paraId="03E36665" w14:textId="77777777" w:rsidR="00481B31" w:rsidRPr="00481B31" w:rsidRDefault="00481B31" w:rsidP="00481B31">
      <w:pPr>
        <w:spacing w:after="105" w:line="240" w:lineRule="auto"/>
        <w:outlineLvl w:val="2"/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7"/>
          <w:szCs w:val="37"/>
          <w:lang w:eastAsia="en-GB"/>
        </w:rPr>
        <w:t>IMPORTANCE OF BODIES OF WATER</w:t>
      </w:r>
    </w:p>
    <w:p w14:paraId="45DBE37E" w14:textId="77777777" w:rsidR="00481B31" w:rsidRPr="00481B31" w:rsidRDefault="00481B31" w:rsidP="00481B3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We all need water to survive.</w:t>
      </w:r>
    </w:p>
    <w:p w14:paraId="1FB33876" w14:textId="77777777" w:rsidR="00481B31" w:rsidRPr="00481B31" w:rsidRDefault="00481B31" w:rsidP="00481B3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Access to water is essential to life.</w:t>
      </w:r>
    </w:p>
    <w:p w14:paraId="3989B89F" w14:textId="77777777" w:rsidR="00481B31" w:rsidRPr="00481B31" w:rsidRDefault="00481B31" w:rsidP="00481B3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Population growth requires substantial amounts of water.</w:t>
      </w:r>
    </w:p>
    <w:p w14:paraId="737C769D" w14:textId="77777777" w:rsidR="00481B31" w:rsidRPr="00481B31" w:rsidRDefault="00481B31" w:rsidP="00481B3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lastRenderedPageBreak/>
        <w:t>Large bodies of water contain resources vital to human societies.</w:t>
      </w:r>
    </w:p>
    <w:p w14:paraId="08DF507C" w14:textId="77777777" w:rsidR="00481B31" w:rsidRPr="00481B31" w:rsidRDefault="00481B31" w:rsidP="00481B3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Fish and shellfish are important resources for many human civilizations because they are very high in protein and vitamins that benefit human development.</w:t>
      </w:r>
    </w:p>
    <w:p w14:paraId="7A1F6ACD" w14:textId="77777777" w:rsidR="00481B31" w:rsidRPr="00481B31" w:rsidRDefault="00481B31" w:rsidP="00481B3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You can transport larger things on water and over greater distances.</w:t>
      </w:r>
    </w:p>
    <w:p w14:paraId="22513ECC" w14:textId="77777777" w:rsidR="00481B31" w:rsidRPr="00481B31" w:rsidRDefault="00481B31" w:rsidP="00481B3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The world’s first trade economies were developed around water.</w:t>
      </w:r>
    </w:p>
    <w:p w14:paraId="21E2E98F" w14:textId="77777777" w:rsidR="00481B31" w:rsidRPr="00481B31" w:rsidRDefault="00481B31" w:rsidP="00481B3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481B31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In the early years of trading, people depend on bodies of water in order to trade their goods.</w:t>
      </w:r>
    </w:p>
    <w:p w14:paraId="5369D57B" w14:textId="77777777" w:rsidR="002E05AD" w:rsidRDefault="002E05AD"/>
    <w:sectPr w:rsidR="002E0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A9D"/>
    <w:multiLevelType w:val="multilevel"/>
    <w:tmpl w:val="76F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315B2"/>
    <w:multiLevelType w:val="multilevel"/>
    <w:tmpl w:val="E2DA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EC010A"/>
    <w:multiLevelType w:val="multilevel"/>
    <w:tmpl w:val="271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9D422F"/>
    <w:multiLevelType w:val="multilevel"/>
    <w:tmpl w:val="7A6A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6A6457"/>
    <w:multiLevelType w:val="multilevel"/>
    <w:tmpl w:val="4D3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A071FE"/>
    <w:multiLevelType w:val="multilevel"/>
    <w:tmpl w:val="F76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156933"/>
    <w:multiLevelType w:val="multilevel"/>
    <w:tmpl w:val="0EAC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31"/>
    <w:rsid w:val="002E05AD"/>
    <w:rsid w:val="0048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3ACD"/>
  <w15:chartTrackingRefBased/>
  <w15:docId w15:val="{5B1BDD5E-B0AA-48BB-8D3E-397D9F15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1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81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1B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81B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1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konnect.com/places/chile/" TargetMode="External"/><Relationship Id="rId13" Type="http://schemas.openxmlformats.org/officeDocument/2006/relationships/hyperlink" Target="https://kidskonnect.com/geography/atlantic-oce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konnect.com/places/israel/" TargetMode="External"/><Relationship Id="rId12" Type="http://schemas.openxmlformats.org/officeDocument/2006/relationships/hyperlink" Target="https://kidskonnect.com/geography/pacific-ocea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idskonnect.com/geography/amazon-river/" TargetMode="External"/><Relationship Id="rId11" Type="http://schemas.openxmlformats.org/officeDocument/2006/relationships/hyperlink" Target="https://kidskonnect.com/geography/indian-ocean-facts-worksheets/" TargetMode="External"/><Relationship Id="rId5" Type="http://schemas.openxmlformats.org/officeDocument/2006/relationships/hyperlink" Target="https://kidskonnect.com/geography/river-nile/" TargetMode="External"/><Relationship Id="rId15" Type="http://schemas.openxmlformats.org/officeDocument/2006/relationships/hyperlink" Target="https://kidskonnect.com/geography/southern-ocean/" TargetMode="External"/><Relationship Id="rId10" Type="http://schemas.openxmlformats.org/officeDocument/2006/relationships/hyperlink" Target="https://kidskonnect.com/places/antarct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konnect.com/places/argentina/" TargetMode="External"/><Relationship Id="rId14" Type="http://schemas.openxmlformats.org/officeDocument/2006/relationships/hyperlink" Target="https://kidskonnect.com/geography/arctic-oce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Iain</dc:creator>
  <cp:keywords/>
  <dc:description/>
  <cp:lastModifiedBy>Pearson, Iain</cp:lastModifiedBy>
  <cp:revision>1</cp:revision>
  <dcterms:created xsi:type="dcterms:W3CDTF">2020-06-14T08:53:00Z</dcterms:created>
  <dcterms:modified xsi:type="dcterms:W3CDTF">2020-06-14T08:54:00Z</dcterms:modified>
</cp:coreProperties>
</file>