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xmlns:wp14="http://schemas.microsoft.com/office/word/2010/wordml" w:rsidR="007F4757" w:rsidTr="5A5B4E72" w14:paraId="404424CE" wp14:textId="77777777">
        <w:trPr>
          <w:trHeight w:val="557"/>
        </w:trPr>
        <w:tc>
          <w:tcPr>
            <w:tcW w:w="12950" w:type="dxa"/>
            <w:gridSpan w:val="3"/>
            <w:shd w:val="clear" w:color="auto" w:fill="D9D9D9" w:themeFill="background1" w:themeFillShade="D9"/>
            <w:tcMar/>
            <w:vAlign w:val="center"/>
          </w:tcPr>
          <w:p w:rsidRPr="00D90E72" w:rsidR="007F4757" w:rsidP="00D90E72" w:rsidRDefault="007F4757" w14:paraId="6EE02833" wp14:textId="7777777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D90E72">
              <w:rPr>
                <w:rFonts w:cstheme="minorHAnsi"/>
                <w:b/>
                <w:sz w:val="32"/>
                <w:szCs w:val="32"/>
                <w:u w:val="single"/>
              </w:rPr>
              <w:t>Reception</w:t>
            </w:r>
          </w:p>
        </w:tc>
      </w:tr>
      <w:tr xmlns:wp14="http://schemas.microsoft.com/office/word/2010/wordml" w:rsidR="007F4757" w:rsidTr="5A5B4E72" w14:paraId="00179A27" wp14:textId="77777777">
        <w:tc>
          <w:tcPr>
            <w:tcW w:w="4316" w:type="dxa"/>
            <w:tcMar/>
          </w:tcPr>
          <w:p w:rsidRPr="00D90E72" w:rsidR="007F4757" w:rsidRDefault="007F4757" w14:paraId="3E63FE78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Science</w:t>
            </w:r>
          </w:p>
          <w:p w:rsidRPr="00D90E72" w:rsidR="007F4757" w:rsidP="5A5B4E72" w:rsidRDefault="007F4757" w14:paraId="5EAEBE12" wp14:textId="6D2B7743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5A5B4E72" w:rsidR="4891C31B">
              <w:rPr>
                <w:rFonts w:cs="Calibri" w:cstheme="minorAscii"/>
                <w:sz w:val="24"/>
                <w:szCs w:val="24"/>
              </w:rPr>
              <w:t xml:space="preserve">To 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 xml:space="preserve">compare 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>minibeasts</w:t>
            </w:r>
            <w:r w:rsidRPr="5A5B4E72" w:rsidR="00D90E72">
              <w:rPr>
                <w:rFonts w:cs="Calibri" w:cstheme="minorAscii"/>
                <w:sz w:val="24"/>
                <w:szCs w:val="24"/>
              </w:rPr>
              <w:t xml:space="preserve"> (worm, caterp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 xml:space="preserve">illar, butterfly, spider 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>etc</w:t>
            </w:r>
          </w:p>
          <w:p w:rsidRPr="00D90E72" w:rsidR="007F4757" w:rsidP="5A5B4E72" w:rsidRDefault="007F4757" w14:paraId="77CA6805" wp14:textId="63F9790A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5A5B4E72" w:rsidR="109D92A3">
              <w:rPr>
                <w:rFonts w:cs="Calibri" w:cstheme="minorAscii"/>
                <w:sz w:val="24"/>
                <w:szCs w:val="24"/>
              </w:rPr>
              <w:t>To n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 xml:space="preserve">ame parts of a 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>plant(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>roots, stem, petals)</w:t>
            </w:r>
          </w:p>
          <w:p w:rsidRPr="00D90E72" w:rsidR="007F4757" w:rsidP="5A5B4E72" w:rsidRDefault="007F4757" w14:paraId="24E297AE" wp14:textId="0E08B405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5A5B4E72" w:rsidR="740B577B">
              <w:rPr>
                <w:rFonts w:cs="Calibri" w:cstheme="minorAscii"/>
                <w:sz w:val="24"/>
                <w:szCs w:val="24"/>
              </w:rPr>
              <w:t xml:space="preserve">To </w:t>
            </w:r>
            <w:r w:rsidRPr="5A5B4E72" w:rsidR="007F4757">
              <w:rPr>
                <w:rFonts w:cs="Calibri" w:cstheme="minorAscii"/>
                <w:sz w:val="24"/>
                <w:szCs w:val="24"/>
              </w:rPr>
              <w:t>compare materials – say which are rough, smooth, shiny, soft, hard, bouncy.</w:t>
            </w:r>
          </w:p>
          <w:p w:rsidRPr="00D90E72" w:rsidR="007F4757" w:rsidRDefault="007F4757" w14:paraId="672A6659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317" w:type="dxa"/>
            <w:tcMar/>
          </w:tcPr>
          <w:p w:rsidRPr="00D90E72" w:rsidR="007F4757" w:rsidRDefault="007F4757" w14:paraId="0917B7DE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</w:p>
          <w:p w:rsidRPr="00D90E72" w:rsidR="007F4757" w:rsidP="007F4757" w:rsidRDefault="007F4757" w14:paraId="07A7AB7C" wp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that the Bible is a special book for Christians</w:t>
            </w:r>
          </w:p>
          <w:p w:rsidRPr="00D90E72" w:rsidR="007F4757" w:rsidP="007F4757" w:rsidRDefault="007F4757" w14:paraId="56A67ABC" wp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be able to retell a story about Jesus</w:t>
            </w:r>
            <w:bookmarkStart w:name="_GoBack" w:id="0"/>
            <w:bookmarkEnd w:id="0"/>
          </w:p>
        </w:tc>
        <w:tc>
          <w:tcPr>
            <w:tcW w:w="4317" w:type="dxa"/>
            <w:tcMar/>
          </w:tcPr>
          <w:p w:rsidRPr="00D90E72" w:rsidR="007F4757" w:rsidRDefault="007F4757" w14:paraId="477C4AFF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Computing</w:t>
            </w:r>
          </w:p>
          <w:p w:rsidRPr="00D90E72" w:rsidR="007F4757" w:rsidP="575FA1BB" w:rsidRDefault="007F4757" w14:paraId="211E7DE2" wp14:textId="1AE06F94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575FA1BB" w:rsidR="007F4757">
              <w:rPr>
                <w:rFonts w:cs="Calibri" w:cstheme="minorAscii"/>
                <w:sz w:val="24"/>
                <w:szCs w:val="24"/>
              </w:rPr>
              <w:t xml:space="preserve">To </w:t>
            </w:r>
            <w:r w:rsidRPr="575FA1BB" w:rsidR="2D401F5A">
              <w:rPr>
                <w:rFonts w:cs="Calibri" w:cstheme="minorAscii"/>
                <w:sz w:val="24"/>
                <w:szCs w:val="24"/>
              </w:rPr>
              <w:t>use an ipad to take photos.</w:t>
            </w:r>
          </w:p>
          <w:p w:rsidR="2D401F5A" w:rsidP="575FA1BB" w:rsidRDefault="2D401F5A" w14:paraId="67B93CDF" w14:textId="37437DF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5FA1BB" w:rsidR="2D401F5A">
              <w:rPr>
                <w:rFonts w:cs="Calibri" w:cstheme="minorAscii"/>
                <w:sz w:val="24"/>
                <w:szCs w:val="24"/>
              </w:rPr>
              <w:t>To program and bee bot.</w:t>
            </w:r>
          </w:p>
          <w:p w:rsidRPr="00D90E72" w:rsidR="007F4757" w:rsidP="007F4757" w:rsidRDefault="007F4757" w14:paraId="3C5FC36B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we need an adult when we go on the internet</w:t>
            </w:r>
          </w:p>
        </w:tc>
      </w:tr>
      <w:tr xmlns:wp14="http://schemas.microsoft.com/office/word/2010/wordml" w:rsidR="007F4757" w:rsidTr="5A5B4E72" w14:paraId="3F1580C9" wp14:textId="77777777">
        <w:tc>
          <w:tcPr>
            <w:tcW w:w="4316" w:type="dxa"/>
            <w:tcMar/>
          </w:tcPr>
          <w:p w:rsidRPr="00D90E72" w:rsidR="007F4757" w:rsidRDefault="007F4757" w14:paraId="68FD15C1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Geography</w:t>
            </w:r>
          </w:p>
          <w:p w:rsidRPr="00D90E72" w:rsidR="007F4757" w:rsidP="007F4757" w:rsidRDefault="007F4757" w14:paraId="7BF7D011" wp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find the UK on the map of Europe</w:t>
            </w:r>
          </w:p>
          <w:p w:rsidRPr="00D90E72" w:rsidR="007F4757" w:rsidP="007F4757" w:rsidRDefault="007F4757" w14:paraId="04ACBA36" wp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their house number, street name and city</w:t>
            </w:r>
          </w:p>
        </w:tc>
        <w:tc>
          <w:tcPr>
            <w:tcW w:w="4317" w:type="dxa"/>
            <w:tcMar/>
          </w:tcPr>
          <w:p w:rsidRPr="00D90E72" w:rsidR="007F4757" w:rsidRDefault="007F4757" w14:paraId="6FFD8311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History</w:t>
            </w:r>
          </w:p>
          <w:p w:rsidRPr="00D90E72" w:rsidR="007F4757" w:rsidP="004E1F25" w:rsidRDefault="004E1F25" w14:paraId="0DF1C115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that the past is different from today.</w:t>
            </w:r>
          </w:p>
        </w:tc>
        <w:tc>
          <w:tcPr>
            <w:tcW w:w="4317" w:type="dxa"/>
            <w:tcMar/>
          </w:tcPr>
          <w:p w:rsidRPr="00D90E72" w:rsidR="007F4757" w:rsidRDefault="007F4757" w14:paraId="4EA36025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PE</w:t>
            </w:r>
          </w:p>
          <w:p w:rsidRPr="00D90E72" w:rsidR="004E1F25" w:rsidP="004E1F25" w:rsidRDefault="004E1F25" w14:paraId="12CDF8A0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catch a beanbag and sponge</w:t>
            </w:r>
            <w:r w:rsidR="00D90E72">
              <w:rPr>
                <w:rFonts w:cstheme="minorHAnsi"/>
                <w:sz w:val="24"/>
                <w:szCs w:val="24"/>
              </w:rPr>
              <w:t xml:space="preserve"> </w:t>
            </w:r>
            <w:r w:rsidRPr="00D90E72">
              <w:rPr>
                <w:rFonts w:cstheme="minorHAnsi"/>
                <w:sz w:val="24"/>
                <w:szCs w:val="24"/>
              </w:rPr>
              <w:t>ball</w:t>
            </w:r>
          </w:p>
          <w:p w:rsidRPr="00D90E72" w:rsidR="004E1F25" w:rsidP="004E1F25" w:rsidRDefault="004E1F25" w14:paraId="23C49855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To be able to travel in different ways across/under and over climbing equipment</w:t>
            </w:r>
          </w:p>
          <w:p w:rsidRPr="00D90E72" w:rsidR="004E1F25" w:rsidP="004E1F25" w:rsidRDefault="004E1F25" w14:paraId="0A37501D" wp14:textId="77777777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7F4757" w:rsidTr="5A5B4E72" w14:paraId="5443B515" wp14:textId="77777777">
        <w:tc>
          <w:tcPr>
            <w:tcW w:w="4316" w:type="dxa"/>
            <w:tcMar/>
          </w:tcPr>
          <w:p w:rsidRPr="00D90E72" w:rsidR="007F4757" w:rsidRDefault="007F4757" w14:paraId="56979F28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Art</w:t>
            </w:r>
          </w:p>
          <w:p w:rsidRPr="00D90E72" w:rsidR="004E1F25" w:rsidP="004E1F25" w:rsidRDefault="004E1F25" w14:paraId="6014596D" wp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To record from first hand observations</w:t>
            </w:r>
          </w:p>
          <w:p w:rsidRPr="00D90E72" w:rsidR="004E1F25" w:rsidP="004E1F25" w:rsidRDefault="004E1F25" w14:paraId="531A1EC3" wp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Make relevant comments about their work</w:t>
            </w:r>
          </w:p>
        </w:tc>
        <w:tc>
          <w:tcPr>
            <w:tcW w:w="4317" w:type="dxa"/>
            <w:tcMar/>
          </w:tcPr>
          <w:p w:rsidRPr="00D90E72" w:rsidR="007F4757" w:rsidRDefault="007F4757" w14:paraId="689DA24D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DT</w:t>
            </w:r>
          </w:p>
          <w:p w:rsidRPr="00D90E72" w:rsidR="004E1F25" w:rsidP="004E1F25" w:rsidRDefault="004E1F25" w14:paraId="4D3DC702" wp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develop and shape materials</w:t>
            </w:r>
          </w:p>
          <w:p w:rsidRPr="00D90E72" w:rsidR="004E1F25" w:rsidP="004E1F25" w:rsidRDefault="004E1F25" w14:paraId="038EAB79" wp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use pictures and words to describe what they want to do.</w:t>
            </w:r>
          </w:p>
        </w:tc>
        <w:tc>
          <w:tcPr>
            <w:tcW w:w="4317" w:type="dxa"/>
            <w:tcMar/>
          </w:tcPr>
          <w:p w:rsidRPr="00D90E72" w:rsidR="007F4757" w:rsidRDefault="007F4757" w14:paraId="728D4790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Music</w:t>
            </w:r>
          </w:p>
          <w:p w:rsidRPr="00D90E72" w:rsidR="004E1F25" w:rsidP="004E1F25" w:rsidRDefault="004E1F25" w14:paraId="43543BDF" wp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make a sound on several instruments</w:t>
            </w:r>
          </w:p>
          <w:p w:rsidRPr="00D90E72" w:rsidR="004E1F25" w:rsidP="004E1F25" w:rsidRDefault="004E1F25" w14:paraId="19BFA259" wp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Play simple rhythms and songs by copying</w:t>
            </w:r>
          </w:p>
          <w:p w:rsidRPr="00D90E72" w:rsidR="004E1F25" w:rsidP="575FA1BB" w:rsidRDefault="004E1F25" w14:paraId="1C60CCA0" wp14:textId="40E61504">
            <w:pPr>
              <w:pStyle w:val="ListParagraph"/>
              <w:numPr>
                <w:ilvl w:val="0"/>
                <w:numId w:val="8"/>
              </w:numPr>
              <w:rPr>
                <w:rFonts w:cs="Calibri" w:cstheme="minorAscii"/>
                <w:sz w:val="24"/>
                <w:szCs w:val="24"/>
              </w:rPr>
            </w:pPr>
            <w:r w:rsidRPr="575FA1BB" w:rsidR="4FDA1961">
              <w:rPr>
                <w:rFonts w:cs="Calibri" w:cstheme="minorAscii"/>
                <w:sz w:val="24"/>
                <w:szCs w:val="24"/>
              </w:rPr>
              <w:t>To use the v</w:t>
            </w:r>
            <w:r w:rsidRPr="575FA1BB" w:rsidR="004E1F25">
              <w:rPr>
                <w:rFonts w:cs="Calibri" w:cstheme="minorAscii"/>
                <w:sz w:val="24"/>
                <w:szCs w:val="24"/>
              </w:rPr>
              <w:t>ocab:</w:t>
            </w:r>
            <w:r w:rsidRPr="575FA1BB" w:rsidR="00D90E7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575FA1BB" w:rsidR="004E1F25">
              <w:rPr>
                <w:rFonts w:cs="Calibri" w:cstheme="minorAscii"/>
                <w:sz w:val="24"/>
                <w:szCs w:val="24"/>
              </w:rPr>
              <w:t>loud, quiet, long, short, fast, slow</w:t>
            </w:r>
          </w:p>
        </w:tc>
      </w:tr>
    </w:tbl>
    <w:p w:rsidR="575FA1BB" w:rsidRDefault="575FA1BB" w14:paraId="567CECE4" w14:textId="035AB2B2"/>
    <w:p xmlns:wp14="http://schemas.microsoft.com/office/word/2010/wordml" w:rsidR="002E2F2F" w:rsidRDefault="002E2F2F" w14:paraId="6A05A809" wp14:textId="77777777"/>
    <w:sectPr w:rsidR="002E2F2F" w:rsidSect="00D90E72">
      <w:headerReference w:type="default" r:id="rId10"/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52E43" w:rsidP="007F4757" w:rsidRDefault="00352E43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52E43" w:rsidP="007F4757" w:rsidRDefault="00352E43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52E43" w:rsidP="007F4757" w:rsidRDefault="00352E43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52E43" w:rsidP="007F4757" w:rsidRDefault="00352E43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D90E72" w:rsidR="007F4757" w:rsidRDefault="00D90E72" w14:paraId="28E33D6F" wp14:textId="77777777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AC283E9" wp14:editId="234B6261">
          <wp:simplePos x="0" y="0"/>
          <wp:positionH relativeFrom="column">
            <wp:posOffset>7134225</wp:posOffset>
          </wp:positionH>
          <wp:positionV relativeFrom="paragraph">
            <wp:posOffset>-208280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90E72" w:rsidR="007F4757">
      <w:rPr>
        <w:rFonts w:cstheme="minorHAnsi"/>
        <w:sz w:val="36"/>
        <w:szCs w:val="36"/>
        <w:lang w:val="en-GB"/>
      </w:rPr>
      <w:t>Longton</w:t>
    </w:r>
    <w:proofErr w:type="spellEnd"/>
    <w:r w:rsidRPr="00D90E72" w:rsidR="007F4757">
      <w:rPr>
        <w:rFonts w:cstheme="minorHAnsi"/>
        <w:sz w:val="36"/>
        <w:szCs w:val="36"/>
        <w:lang w:val="en-GB"/>
      </w:rPr>
      <w:t xml:space="preserve">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14E3B"/>
    <w:multiLevelType w:val="hybridMultilevel"/>
    <w:tmpl w:val="CC1CF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9907C5"/>
    <w:multiLevelType w:val="hybridMultilevel"/>
    <w:tmpl w:val="FC8654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2C1836"/>
    <w:rsid w:val="002E2F2F"/>
    <w:rsid w:val="00352E43"/>
    <w:rsid w:val="004E1F25"/>
    <w:rsid w:val="007F4757"/>
    <w:rsid w:val="00D90E72"/>
    <w:rsid w:val="109D92A3"/>
    <w:rsid w:val="28896EEE"/>
    <w:rsid w:val="2D401F5A"/>
    <w:rsid w:val="4891C31B"/>
    <w:rsid w:val="4FDA1961"/>
    <w:rsid w:val="575FA1BB"/>
    <w:rsid w:val="5A5B4E72"/>
    <w:rsid w:val="5C1CDFD9"/>
    <w:rsid w:val="740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9701"/>
  <w15:chartTrackingRefBased/>
  <w15:docId w15:val="{A9C9025A-3D10-4E5F-B2E8-E6B817053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3" ma:contentTypeDescription="Create a new document." ma:contentTypeScope="" ma:versionID="0c67257ad111a8fc7a72bb9904e0f925">
  <xsd:schema xmlns:xsd="http://www.w3.org/2001/XMLSchema" xmlns:xs="http://www.w3.org/2001/XMLSchema" xmlns:p="http://schemas.microsoft.com/office/2006/metadata/properties" xmlns:ns2="1449241e-01f3-439f-9b51-bc2e461d2d17" targetNamespace="http://schemas.microsoft.com/office/2006/metadata/properties" ma:root="true" ma:fieldsID="076c2ea9fa327b92009189ca3a95adaa" ns2:_="">
    <xsd:import namespace="1449241e-01f3-439f-9b51-bc2e461d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41e-01f3-439f-9b51-bc2e461d2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DE57E-FB2C-48BD-8415-A45AF7C45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96169-F2C0-4998-9669-6D0158AF9BBB}"/>
</file>

<file path=customXml/itemProps3.xml><?xml version="1.0" encoding="utf-8"?>
<ds:datastoreItem xmlns:ds="http://schemas.openxmlformats.org/officeDocument/2006/customXml" ds:itemID="{5BE95372-91F6-4866-8E32-DC7EE52B9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Rebecca Catterall</cp:lastModifiedBy>
  <cp:revision>4</cp:revision>
  <dcterms:created xsi:type="dcterms:W3CDTF">2020-06-02T12:27:00Z</dcterms:created>
  <dcterms:modified xsi:type="dcterms:W3CDTF">2023-06-04T13:10:02Z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_ExtendedDescription">
    <vt:lpwstr/>
  </property>
</Properties>
</file>