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xmlns:wp14="http://schemas.microsoft.com/office/word/2010/wordml" w:rsidR="007F4757" w:rsidTr="2582A393" w14:paraId="5C2255EC" wp14:textId="77777777">
        <w:trPr>
          <w:trHeight w:val="557"/>
        </w:trPr>
        <w:tc>
          <w:tcPr>
            <w:tcW w:w="12950" w:type="dxa"/>
            <w:gridSpan w:val="3"/>
            <w:shd w:val="clear" w:color="auto" w:fill="D9D9D9" w:themeFill="background1" w:themeFillShade="D9"/>
            <w:tcMar/>
            <w:vAlign w:val="center"/>
          </w:tcPr>
          <w:p w:rsidRPr="000F2271" w:rsidR="007F4757" w:rsidP="000F2271" w:rsidRDefault="00E22C43" w14:paraId="358A91EB" wp14:textId="77777777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271">
              <w:rPr>
                <w:rFonts w:cstheme="minorHAnsi"/>
                <w:b/>
                <w:sz w:val="32"/>
                <w:szCs w:val="32"/>
                <w:u w:val="single"/>
              </w:rPr>
              <w:t>Year 2</w:t>
            </w:r>
          </w:p>
        </w:tc>
      </w:tr>
      <w:tr xmlns:wp14="http://schemas.microsoft.com/office/word/2010/wordml" w:rsidR="007F4757" w:rsidTr="2582A393" w14:paraId="6B81E793" wp14:textId="77777777">
        <w:tc>
          <w:tcPr>
            <w:tcW w:w="4316" w:type="dxa"/>
            <w:tcMar/>
          </w:tcPr>
          <w:p w:rsidRPr="000F2271" w:rsidR="007F4757" w:rsidRDefault="007F4757" w14:paraId="3E63FE78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Science</w:t>
            </w:r>
          </w:p>
          <w:p w:rsidRPr="000F2271" w:rsidR="00993673" w:rsidP="04AB8B3B" w:rsidRDefault="000369ED" w14:paraId="0FB67ECF" wp14:textId="14060145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</w:pPr>
            <w:r w:rsidRPr="2582A393" w:rsidR="33AEF0B4">
              <w:rPr>
                <w:rFonts w:cs="Calibri" w:cstheme="minorAscii"/>
                <w:sz w:val="24"/>
                <w:szCs w:val="24"/>
              </w:rPr>
              <w:t>To c</w:t>
            </w:r>
            <w:r w:rsidRPr="2582A393" w:rsidR="000369ED">
              <w:rPr>
                <w:rFonts w:cs="Calibri" w:cstheme="minorAscii"/>
                <w:sz w:val="24"/>
                <w:szCs w:val="24"/>
              </w:rPr>
              <w:t xml:space="preserve">arry out a </w:t>
            </w:r>
            <w:r w:rsidRPr="2582A393" w:rsidR="470A43F0">
              <w:rPr>
                <w:rFonts w:cs="Calibri" w:cstheme="minorAscii"/>
                <w:sz w:val="24"/>
                <w:szCs w:val="24"/>
              </w:rPr>
              <w:t>simple comparative test</w:t>
            </w:r>
            <w:r w:rsidRPr="2582A393" w:rsidR="000369ED">
              <w:rPr>
                <w:rFonts w:cs="Calibri" w:cstheme="minorAscii"/>
                <w:sz w:val="24"/>
                <w:szCs w:val="24"/>
              </w:rPr>
              <w:t xml:space="preserve"> following a method and making simple measurements.</w:t>
            </w:r>
          </w:p>
          <w:p w:rsidRPr="000F2271" w:rsidR="00993673" w:rsidP="2582A393" w:rsidRDefault="000369ED" w14:paraId="3325F26F" wp14:textId="2888E281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</w:pPr>
            <w:r w:rsidRPr="2582A393" w:rsidR="63EEF773">
              <w:rPr>
                <w:rFonts w:cs="Calibri" w:cstheme="minorAscii"/>
                <w:sz w:val="24"/>
                <w:szCs w:val="24"/>
              </w:rPr>
              <w:t>To r</w:t>
            </w:r>
            <w:r w:rsidRPr="2582A393" w:rsidR="000369ED">
              <w:rPr>
                <w:rFonts w:cs="Calibri" w:cstheme="minorAscii"/>
                <w:sz w:val="24"/>
                <w:szCs w:val="24"/>
              </w:rPr>
              <w:t>aise own question based on things they have o</w:t>
            </w:r>
            <w:r w:rsidRPr="2582A393" w:rsidR="000369ED">
              <w:rPr>
                <w:rFonts w:cs="Calibri" w:cstheme="minorAscii"/>
                <w:sz w:val="24"/>
                <w:szCs w:val="24"/>
              </w:rPr>
              <w:t>bserved.</w:t>
            </w:r>
          </w:p>
          <w:p w:rsidRPr="000F2271" w:rsidR="007F4757" w:rsidP="2582A393" w:rsidRDefault="000369ED" w14:paraId="4CDF1239" wp14:textId="5BA7D9BB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</w:pPr>
            <w:r w:rsidRPr="2582A393" w:rsidR="73FDCC49">
              <w:rPr>
                <w:rFonts w:cs="Calibri" w:cstheme="minorAscii"/>
                <w:sz w:val="24"/>
                <w:szCs w:val="24"/>
              </w:rPr>
              <w:t>To d</w:t>
            </w:r>
            <w:r w:rsidRPr="2582A393" w:rsidR="000369ED">
              <w:rPr>
                <w:rFonts w:cs="Calibri" w:cstheme="minorAscii"/>
                <w:sz w:val="24"/>
                <w:szCs w:val="24"/>
              </w:rPr>
              <w:t>escribe their findings using scientific vocabulary.</w:t>
            </w:r>
          </w:p>
        </w:tc>
        <w:tc>
          <w:tcPr>
            <w:tcW w:w="4317" w:type="dxa"/>
            <w:tcMar/>
          </w:tcPr>
          <w:p w:rsidRPr="000F2271" w:rsidR="007F4757" w:rsidRDefault="007F4757" w14:paraId="0917B7DE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RE</w:t>
            </w:r>
          </w:p>
          <w:p w:rsidRPr="000F2271" w:rsidR="00993673" w:rsidP="00993673" w:rsidRDefault="002A0C64" w14:paraId="1FD92BE7" wp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>To identify features of some religious traditions.</w:t>
            </w:r>
            <w:r w:rsidRPr="000F2271" w:rsidR="00993673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0F2271" w:rsidR="007F4757" w:rsidP="00993673" w:rsidRDefault="002A0C64" w14:paraId="58954A56" wp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>To ask important questions about religions and beliefs</w:t>
            </w:r>
            <w:r w:rsidRPr="000F2271" w:rsidR="0099367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7" w:type="dxa"/>
            <w:tcMar/>
          </w:tcPr>
          <w:p w:rsidRPr="000F2271" w:rsidR="007F4757" w:rsidRDefault="007F4757" w14:paraId="477C4AFF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Computing</w:t>
            </w:r>
          </w:p>
          <w:p w:rsidRPr="000F2271" w:rsidR="00993673" w:rsidP="007F4757" w:rsidRDefault="00993673" w14:paraId="04BE2BE6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 xml:space="preserve">To type a sentence using CL and punctuation </w:t>
            </w:r>
          </w:p>
          <w:p w:rsidRPr="000F2271" w:rsidR="00993673" w:rsidP="00993673" w:rsidRDefault="00993673" w14:paraId="4AA876C0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 xml:space="preserve">To change the </w:t>
            </w:r>
            <w:proofErr w:type="spellStart"/>
            <w:r w:rsidRPr="000F2271">
              <w:rPr>
                <w:rFonts w:cstheme="minorHAnsi"/>
                <w:sz w:val="24"/>
                <w:szCs w:val="24"/>
              </w:rPr>
              <w:t>colour</w:t>
            </w:r>
            <w:proofErr w:type="spellEnd"/>
            <w:r w:rsidRPr="000F2271">
              <w:rPr>
                <w:rFonts w:cstheme="minorHAnsi"/>
                <w:sz w:val="24"/>
                <w:szCs w:val="24"/>
              </w:rPr>
              <w:t xml:space="preserve"> and font of text </w:t>
            </w:r>
          </w:p>
          <w:p w:rsidRPr="000F2271" w:rsidR="007F4757" w:rsidP="62D32F4E" w:rsidRDefault="00993673" w14:paraId="33D6877A" wp14:textId="51031B32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24"/>
                <w:szCs w:val="24"/>
              </w:rPr>
            </w:pPr>
            <w:r w:rsidRPr="62D32F4E" w:rsidR="00993673">
              <w:rPr>
                <w:rFonts w:cs="Calibri" w:cstheme="minorAscii"/>
                <w:sz w:val="24"/>
                <w:szCs w:val="24"/>
              </w:rPr>
              <w:t xml:space="preserve">To </w:t>
            </w:r>
            <w:r w:rsidRPr="62D32F4E" w:rsidR="002A0C64">
              <w:rPr>
                <w:rFonts w:cs="Calibri" w:cstheme="minorAscii"/>
                <w:sz w:val="24"/>
                <w:szCs w:val="24"/>
              </w:rPr>
              <w:t>identify some of the ways to use a computer safely</w:t>
            </w:r>
          </w:p>
          <w:p w:rsidRPr="000F2271" w:rsidR="007F4757" w:rsidP="62D32F4E" w:rsidRDefault="00993673" w14:paraId="3D469BD4" wp14:textId="7663E41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3EA0941" w:rsidR="60CD8A3C">
              <w:rPr>
                <w:noProof w:val="0"/>
                <w:sz w:val="22"/>
                <w:szCs w:val="22"/>
                <w:lang w:val="en-US"/>
              </w:rPr>
              <w:t>To be able to log on and off.</w:t>
            </w:r>
          </w:p>
          <w:p w:rsidRPr="000F2271" w:rsidR="007F4757" w:rsidP="62D32F4E" w:rsidRDefault="00993673" w14:paraId="47EE5963" wp14:textId="23F7FC0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D32F4E" w:rsidR="60CD8A3C">
              <w:rPr>
                <w:noProof w:val="0"/>
                <w:sz w:val="22"/>
                <w:szCs w:val="22"/>
                <w:lang w:val="en-US"/>
              </w:rPr>
              <w:t>To be able to save and retrieve documents</w:t>
            </w:r>
          </w:p>
        </w:tc>
      </w:tr>
      <w:tr xmlns:wp14="http://schemas.microsoft.com/office/word/2010/wordml" w:rsidR="007F4757" w:rsidTr="2582A393" w14:paraId="2D7F1A57" wp14:textId="77777777">
        <w:tc>
          <w:tcPr>
            <w:tcW w:w="4316" w:type="dxa"/>
            <w:tcMar/>
          </w:tcPr>
          <w:p w:rsidRPr="000F2271" w:rsidR="007F4757" w:rsidRDefault="007F4757" w14:paraId="68FD15C1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Geography</w:t>
            </w:r>
          </w:p>
          <w:p w:rsidRPr="000F2271" w:rsidR="00993673" w:rsidP="33EA0941" w:rsidRDefault="00993673" w14:paraId="2CF29271" wp14:textId="26183CAF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4"/>
                <w:szCs w:val="24"/>
              </w:rPr>
            </w:pPr>
            <w:r w:rsidRPr="33EA0941" w:rsidR="00993673">
              <w:rPr>
                <w:rFonts w:cs="Calibri" w:cstheme="minorAscii"/>
                <w:sz w:val="24"/>
                <w:szCs w:val="24"/>
              </w:rPr>
              <w:t xml:space="preserve">To name and locate the world’s five oceans. </w:t>
            </w:r>
          </w:p>
          <w:p w:rsidRPr="000F2271" w:rsidR="00993673" w:rsidP="007F4757" w:rsidRDefault="00993673" w14:paraId="01A3B826" wp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>To know the directions North, South, East and West.</w:t>
            </w:r>
          </w:p>
          <w:p w:rsidRPr="000F2271" w:rsidR="007F4757" w:rsidP="33EA0941" w:rsidRDefault="00993673" w14:paraId="0C57A569" wp14:textId="6E3FA18F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4"/>
                <w:szCs w:val="24"/>
              </w:rPr>
            </w:pPr>
            <w:r w:rsidRPr="33EA0941" w:rsidR="00993673">
              <w:rPr>
                <w:rFonts w:cs="Calibri" w:cstheme="minorAscii"/>
                <w:sz w:val="24"/>
                <w:szCs w:val="24"/>
              </w:rPr>
              <w:t>To devise a simple map, and use and construct basic symbols in a key.</w:t>
            </w:r>
          </w:p>
        </w:tc>
        <w:tc>
          <w:tcPr>
            <w:tcW w:w="4317" w:type="dxa"/>
            <w:tcMar/>
          </w:tcPr>
          <w:p w:rsidRPr="000F2271" w:rsidR="007F4757" w:rsidRDefault="007F4757" w14:paraId="6FFD8311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History</w:t>
            </w:r>
          </w:p>
          <w:p w:rsidRPr="000F2271" w:rsidR="00993673" w:rsidP="004E1F25" w:rsidRDefault="00993673" w14:paraId="76CC126B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 xml:space="preserve">To be able to </w:t>
            </w:r>
            <w:r w:rsidRPr="000F2271" w:rsidR="002A0C64">
              <w:rPr>
                <w:rFonts w:cstheme="minorHAnsi"/>
                <w:sz w:val="24"/>
                <w:szCs w:val="24"/>
              </w:rPr>
              <w:t>use the related vocabulary recently, before, after now, later, a long time ago.</w:t>
            </w:r>
          </w:p>
          <w:p w:rsidRPr="000F2271" w:rsidR="00993673" w:rsidP="004E1F25" w:rsidRDefault="00993673" w14:paraId="509F4CE3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 xml:space="preserve">To observe/handle sources of information to answer questions about the past. </w:t>
            </w:r>
          </w:p>
          <w:p w:rsidRPr="000F2271" w:rsidR="007F4757" w:rsidP="002A0C64" w:rsidRDefault="00993673" w14:paraId="75FAE874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>To be able to name two si</w:t>
            </w:r>
            <w:r w:rsidRPr="000F2271" w:rsidR="002A0C64">
              <w:rPr>
                <w:rFonts w:cstheme="minorHAnsi"/>
                <w:sz w:val="24"/>
                <w:szCs w:val="24"/>
              </w:rPr>
              <w:t>gnificant people from the past and give reasons why they acted in the ways they did.</w:t>
            </w:r>
          </w:p>
        </w:tc>
        <w:tc>
          <w:tcPr>
            <w:tcW w:w="4317" w:type="dxa"/>
            <w:tcMar/>
          </w:tcPr>
          <w:p w:rsidRPr="000F2271" w:rsidR="007F4757" w:rsidRDefault="007F4757" w14:paraId="4EA36025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PE</w:t>
            </w:r>
          </w:p>
          <w:p w:rsidRPr="000F2271" w:rsidR="00993673" w:rsidP="00010364" w:rsidRDefault="00993673" w14:paraId="0F2C1E7F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sz w:val="24"/>
                <w:szCs w:val="24"/>
              </w:rPr>
              <w:t xml:space="preserve">To be able to suggest improvements about their own and others performances. </w:t>
            </w:r>
          </w:p>
          <w:p w:rsidRPr="000F2271" w:rsidR="004E1F25" w:rsidP="00010364" w:rsidRDefault="00993673" w14:paraId="7BEA5B8F" wp14:textId="777777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sz w:val="24"/>
                <w:szCs w:val="24"/>
              </w:rPr>
              <w:t>To pla</w:t>
            </w:r>
            <w:r w:rsidRPr="000F2271" w:rsidR="000369ED">
              <w:rPr>
                <w:rFonts w:cstheme="minorHAnsi"/>
                <w:sz w:val="24"/>
                <w:szCs w:val="24"/>
              </w:rPr>
              <w:t>y a simple team game using basic attacking and defending</w:t>
            </w:r>
            <w:r w:rsidRPr="000F2271">
              <w:rPr>
                <w:rFonts w:cstheme="minorHAnsi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7F4757" w:rsidTr="2582A393" w14:paraId="532A4D87" wp14:textId="77777777">
        <w:tc>
          <w:tcPr>
            <w:tcW w:w="4316" w:type="dxa"/>
            <w:tcMar/>
          </w:tcPr>
          <w:p w:rsidRPr="000F2271" w:rsidR="007F4757" w:rsidRDefault="007F4757" w14:paraId="56979F28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Art</w:t>
            </w:r>
          </w:p>
          <w:p w:rsidRPr="000F2271" w:rsidR="00993673" w:rsidP="004E1F25" w:rsidRDefault="00993673" w14:paraId="102EC4EB" wp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sz w:val="24"/>
                <w:szCs w:val="24"/>
              </w:rPr>
              <w:t xml:space="preserve">To </w:t>
            </w:r>
            <w:r w:rsidRPr="000F2271" w:rsidR="002A0C64">
              <w:rPr>
                <w:rFonts w:cstheme="minorHAnsi"/>
                <w:sz w:val="24"/>
                <w:szCs w:val="24"/>
              </w:rPr>
              <w:t>use patterns, lines and textures when drawing</w:t>
            </w:r>
            <w:r w:rsidRPr="000F2271"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0F2271" w:rsidR="004E1F25" w:rsidP="33EA0941" w:rsidRDefault="00993673" w14:paraId="3773C9AC" wp14:textId="5A75AA97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</w:pPr>
            <w:r w:rsidRPr="33EA0941" w:rsidR="00993673">
              <w:rPr>
                <w:rFonts w:cs="Calibri" w:cstheme="minorAscii"/>
                <w:sz w:val="24"/>
                <w:szCs w:val="24"/>
              </w:rPr>
              <w:t>To discuss and collaborate with others.</w:t>
            </w:r>
          </w:p>
        </w:tc>
        <w:tc>
          <w:tcPr>
            <w:tcW w:w="4317" w:type="dxa"/>
            <w:tcMar/>
          </w:tcPr>
          <w:p w:rsidRPr="000F2271" w:rsidR="007F4757" w:rsidRDefault="007F4757" w14:paraId="689DA24D" wp14:textId="7777777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271">
              <w:rPr>
                <w:rFonts w:cstheme="minorHAnsi"/>
                <w:b/>
                <w:sz w:val="24"/>
                <w:szCs w:val="24"/>
                <w:u w:val="single"/>
              </w:rPr>
              <w:t>DT</w:t>
            </w:r>
          </w:p>
          <w:p w:rsidRPr="000F2271" w:rsidR="00993673" w:rsidP="004E1F25" w:rsidRDefault="00993673" w14:paraId="6A43EA41" wp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F2271">
              <w:rPr>
                <w:rFonts w:cstheme="minorHAnsi"/>
                <w:sz w:val="24"/>
                <w:szCs w:val="24"/>
              </w:rPr>
              <w:t>To measure, mark out, cut and shape materials.</w:t>
            </w:r>
          </w:p>
          <w:p w:rsidRPr="000F2271" w:rsidR="004E1F25" w:rsidP="33EA0941" w:rsidRDefault="00993673" w14:paraId="40798F66" wp14:textId="3DE0D5AC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4"/>
                <w:szCs w:val="24"/>
              </w:rPr>
            </w:pPr>
            <w:r w:rsidRPr="33EA0941" w:rsidR="00993673">
              <w:rPr>
                <w:rFonts w:cs="Calibri" w:cstheme="minorAscii"/>
                <w:sz w:val="24"/>
                <w:szCs w:val="24"/>
              </w:rPr>
              <w:t xml:space="preserve"> To explain what they are making. </w:t>
            </w:r>
          </w:p>
        </w:tc>
        <w:tc>
          <w:tcPr>
            <w:tcW w:w="4317" w:type="dxa"/>
            <w:tcMar/>
          </w:tcPr>
          <w:p w:rsidRPr="000F2271" w:rsidR="007F4757" w:rsidP="62D32F4E" w:rsidRDefault="007F4757" w14:paraId="728D4790" wp14:textId="77777777" wp14:noSpellErr="1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</w:pPr>
            <w:r w:rsidRPr="62D32F4E" w:rsidR="007F4757"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  <w:t>Music</w:t>
            </w:r>
          </w:p>
          <w:p w:rsidRPr="000F2271" w:rsidR="00993673" w:rsidP="62D32F4E" w:rsidRDefault="00993673" w14:paraId="53A227CF" wp14:textId="3E2CB10D">
            <w:pPr>
              <w:pStyle w:val="ListParagraph"/>
              <w:numPr>
                <w:ilvl w:val="0"/>
                <w:numId w:val="8"/>
              </w:numPr>
              <w:rPr>
                <w:rFonts w:cs="Calibri" w:cstheme="minorAscii"/>
                <w:sz w:val="24"/>
                <w:szCs w:val="24"/>
              </w:rPr>
            </w:pPr>
            <w:r w:rsidRPr="62D32F4E" w:rsidR="00993673">
              <w:rPr>
                <w:rFonts w:cs="Calibri" w:cstheme="minorAscii"/>
                <w:sz w:val="24"/>
                <w:szCs w:val="24"/>
              </w:rPr>
              <w:t xml:space="preserve">I can make up </w:t>
            </w:r>
            <w:r w:rsidRPr="62D32F4E" w:rsidR="0F437B67">
              <w:rPr>
                <w:rFonts w:cs="Calibri" w:cstheme="minorAscii"/>
                <w:sz w:val="24"/>
                <w:szCs w:val="24"/>
              </w:rPr>
              <w:t xml:space="preserve">short </w:t>
            </w:r>
            <w:r w:rsidRPr="62D32F4E" w:rsidR="0F437B67">
              <w:rPr>
                <w:rFonts w:cs="Calibri" w:cstheme="minorAscii"/>
                <w:sz w:val="24"/>
                <w:szCs w:val="24"/>
              </w:rPr>
              <w:t>rhythmic</w:t>
            </w:r>
            <w:r w:rsidRPr="62D32F4E" w:rsidR="0F437B67">
              <w:rPr>
                <w:rFonts w:cs="Calibri" w:cstheme="minorAscii"/>
                <w:sz w:val="24"/>
                <w:szCs w:val="24"/>
              </w:rPr>
              <w:t xml:space="preserve"> phrases</w:t>
            </w:r>
          </w:p>
          <w:p w:rsidRPr="000F2271" w:rsidR="004E1F25" w:rsidP="62D32F4E" w:rsidRDefault="00993673" w14:paraId="5129E3A2" wp14:textId="77CD81E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2D32F4E" w:rsidR="00993673">
              <w:rPr>
                <w:rFonts w:cs="Calibri" w:cstheme="minorAscii"/>
                <w:sz w:val="24"/>
                <w:szCs w:val="24"/>
              </w:rPr>
              <w:t xml:space="preserve"> I can use symbols to repre</w:t>
            </w:r>
            <w:r w:rsidRPr="62D32F4E" w:rsidR="434C2B7A">
              <w:rPr>
                <w:rFonts w:cs="Calibri" w:cstheme="minorAscii"/>
                <w:sz w:val="24"/>
                <w:szCs w:val="24"/>
              </w:rPr>
              <w:t>sent a composition</w:t>
            </w:r>
          </w:p>
          <w:p w:rsidRPr="000F2271" w:rsidR="004E1F25" w:rsidP="62D32F4E" w:rsidRDefault="00993673" w14:paraId="42987218" wp14:textId="40D08EB0">
            <w:pPr>
              <w:pStyle w:val="Normal"/>
              <w:ind w:left="0"/>
              <w:rPr>
                <w:rFonts w:cs="Calibri" w:cstheme="minorAscii"/>
                <w:sz w:val="24"/>
                <w:szCs w:val="24"/>
              </w:rPr>
            </w:pPr>
          </w:p>
        </w:tc>
      </w:tr>
    </w:tbl>
    <w:p w:rsidR="04AB8B3B" w:rsidRDefault="04AB8B3B" w14:paraId="0AFB2FE7" w14:textId="4AB4AC64"/>
    <w:p xmlns:wp14="http://schemas.microsoft.com/office/word/2010/wordml" w:rsidR="002E2F2F" w:rsidP="000F2271" w:rsidRDefault="002E2F2F" w14:paraId="5DAB6C7B" wp14:textId="77777777">
      <w:bookmarkStart w:name="_GoBack" w:id="0"/>
      <w:bookmarkEnd w:id="0"/>
    </w:p>
    <w:sectPr w:rsidR="002E2F2F" w:rsidSect="000F2271">
      <w:headerReference w:type="default" r:id="rId10"/>
      <w:pgSz w:w="15840" w:h="12240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25CF9" w:rsidP="007F4757" w:rsidRDefault="00A25CF9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25CF9" w:rsidP="007F4757" w:rsidRDefault="00A25CF9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25CF9" w:rsidP="007F4757" w:rsidRDefault="00A25C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25CF9" w:rsidP="007F4757" w:rsidRDefault="00A25CF9" w14:paraId="6A05A8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0F2271" w:rsidR="007F4757" w:rsidRDefault="000F2271" w14:paraId="6CFAE073" wp14:textId="77777777">
    <w:pPr>
      <w:pStyle w:val="Header"/>
      <w:rPr>
        <w:rFonts w:cstheme="minorHAnsi"/>
        <w:sz w:val="36"/>
        <w:szCs w:val="36"/>
        <w:lang w:val="en-GB"/>
      </w:rPr>
    </w:pPr>
    <w:r>
      <w:rPr>
        <w:rFonts w:cstheme="minorHAnsi"/>
        <w:noProof/>
        <w:sz w:val="36"/>
        <w:szCs w:val="36"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4FAD91B6" wp14:editId="50BBD3ED">
          <wp:simplePos x="0" y="0"/>
          <wp:positionH relativeFrom="column">
            <wp:posOffset>7172325</wp:posOffset>
          </wp:positionH>
          <wp:positionV relativeFrom="paragraph">
            <wp:posOffset>-210185</wp:posOffset>
          </wp:positionV>
          <wp:extent cx="1009650" cy="570230"/>
          <wp:effectExtent l="0" t="0" r="0" b="1270"/>
          <wp:wrapThrough wrapText="bothSides">
            <wp:wrapPolygon edited="0">
              <wp:start x="0" y="0"/>
              <wp:lineTo x="0" y="20927"/>
              <wp:lineTo x="21192" y="20927"/>
              <wp:lineTo x="2119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62D32F4E" w:rsidR="62D32F4E">
      <w:rPr>
        <w:rFonts w:cs="Calibri" w:cstheme="minorAscii"/>
        <w:sz w:val="36"/>
        <w:szCs w:val="36"/>
        <w:lang w:val="en-GB"/>
      </w:rPr>
      <w:t>Longton</w:t>
    </w:r>
    <w:proofErr w:type="spellEnd"/>
    <w:r w:rsidRPr="62D32F4E" w:rsidR="62D32F4E">
      <w:rPr>
        <w:rFonts w:cs="Calibri" w:cstheme="minorAscii"/>
        <w:sz w:val="36"/>
        <w:szCs w:val="36"/>
        <w:lang w:val="en-GB"/>
      </w:rPr>
      <w:t xml:space="preserve"> Primary School – Foundation Subject Transition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4e0892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4E721C"/>
    <w:multiLevelType w:val="hybridMultilevel"/>
    <w:tmpl w:val="BD0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5140E"/>
    <w:multiLevelType w:val="hybridMultilevel"/>
    <w:tmpl w:val="127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DE3AA5"/>
    <w:multiLevelType w:val="hybridMultilevel"/>
    <w:tmpl w:val="33C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814E3B"/>
    <w:multiLevelType w:val="hybridMultilevel"/>
    <w:tmpl w:val="FBE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D0B79"/>
    <w:multiLevelType w:val="hybridMultilevel"/>
    <w:tmpl w:val="C1F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06009"/>
    <w:multiLevelType w:val="hybridMultilevel"/>
    <w:tmpl w:val="09F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72DAE"/>
    <w:multiLevelType w:val="hybridMultilevel"/>
    <w:tmpl w:val="C58AEB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59907C5"/>
    <w:multiLevelType w:val="hybridMultilevel"/>
    <w:tmpl w:val="E62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F60EDA"/>
    <w:multiLevelType w:val="hybridMultilevel"/>
    <w:tmpl w:val="CD500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9B4400"/>
    <w:multiLevelType w:val="hybridMultilevel"/>
    <w:tmpl w:val="FE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E324D8"/>
    <w:multiLevelType w:val="hybridMultilevel"/>
    <w:tmpl w:val="554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10364"/>
    <w:rsid w:val="000369ED"/>
    <w:rsid w:val="000F2271"/>
    <w:rsid w:val="002A0C64"/>
    <w:rsid w:val="002E2F2F"/>
    <w:rsid w:val="004E1F25"/>
    <w:rsid w:val="007F4757"/>
    <w:rsid w:val="00993673"/>
    <w:rsid w:val="00A25CF9"/>
    <w:rsid w:val="00A700FC"/>
    <w:rsid w:val="00CF7ED6"/>
    <w:rsid w:val="00E22C43"/>
    <w:rsid w:val="00F176FC"/>
    <w:rsid w:val="04AB8B3B"/>
    <w:rsid w:val="0F437B67"/>
    <w:rsid w:val="1EC91814"/>
    <w:rsid w:val="22C2A5BA"/>
    <w:rsid w:val="2582A393"/>
    <w:rsid w:val="30026D8B"/>
    <w:rsid w:val="33AEF0B4"/>
    <w:rsid w:val="33EA0941"/>
    <w:rsid w:val="3C63FB70"/>
    <w:rsid w:val="434C2B7A"/>
    <w:rsid w:val="470A43F0"/>
    <w:rsid w:val="556A4138"/>
    <w:rsid w:val="60CD8A3C"/>
    <w:rsid w:val="62D32F4E"/>
    <w:rsid w:val="63EEF773"/>
    <w:rsid w:val="73FDCC49"/>
    <w:rsid w:val="7C6EFC9F"/>
    <w:rsid w:val="7F40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3BC3"/>
  <w15:chartTrackingRefBased/>
  <w15:docId w15:val="{A9C9025A-3D10-4E5F-B2E8-E6B817053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4757"/>
  </w:style>
  <w:style w:type="paragraph" w:styleId="Footer">
    <w:name w:val="footer"/>
    <w:basedOn w:val="Normal"/>
    <w:link w:val="Foot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4757"/>
  </w:style>
  <w:style w:type="paragraph" w:styleId="ListParagraph">
    <w:name w:val="List Paragraph"/>
    <w:basedOn w:val="Normal"/>
    <w:uiPriority w:val="34"/>
    <w:qFormat/>
    <w:rsid w:val="007F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4F46093AF44685B6931BE6CFF453" ma:contentTypeVersion="3" ma:contentTypeDescription="Create a new document." ma:contentTypeScope="" ma:versionID="0c67257ad111a8fc7a72bb9904e0f925">
  <xsd:schema xmlns:xsd="http://www.w3.org/2001/XMLSchema" xmlns:xs="http://www.w3.org/2001/XMLSchema" xmlns:p="http://schemas.microsoft.com/office/2006/metadata/properties" xmlns:ns2="1449241e-01f3-439f-9b51-bc2e461d2d17" targetNamespace="http://schemas.microsoft.com/office/2006/metadata/properties" ma:root="true" ma:fieldsID="076c2ea9fa327b92009189ca3a95adaa" ns2:_="">
    <xsd:import namespace="1449241e-01f3-439f-9b51-bc2e461d2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41e-01f3-439f-9b51-bc2e461d2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EE6C7-D291-4CE6-9416-7CA54C66B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7BBFF-4F3B-4F4C-96E0-0317ECF52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B53AC-B0A2-4859-9839-D7DC717660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Rebecca Catterall</cp:lastModifiedBy>
  <cp:revision>6</cp:revision>
  <dcterms:created xsi:type="dcterms:W3CDTF">2020-06-02T12:43:00Z</dcterms:created>
  <dcterms:modified xsi:type="dcterms:W3CDTF">2023-06-04T13:08:19Z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0x01010079924F46093AF44685B6931BE6CFF453</vt:lpwstr>
  </property>
  <property fmtid="{D5CDD505-2E9C-101B-9397-08002B2CF9AE}" pid="3" name="Order">
    <vt:r8>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ColorTag">
    <vt:lpwstr/>
  </property>
  <property fmtid="{D5CDD505-2E9C-101B-9397-08002B2CF9AE}" pid="14" name="_ExtendedDescription">
    <vt:lpwstr/>
  </property>
</Properties>
</file>