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F4757" w:rsidTr="2A2AFB06" w14:paraId="4D16D19E" w14:textId="77777777">
        <w:trPr>
          <w:trHeight w:val="558"/>
        </w:trPr>
        <w:tc>
          <w:tcPr>
            <w:tcW w:w="12950" w:type="dxa"/>
            <w:gridSpan w:val="3"/>
            <w:shd w:val="clear" w:color="auto" w:fill="D9D9D9" w:themeFill="background1" w:themeFillShade="D9"/>
            <w:tcMar/>
            <w:vAlign w:val="center"/>
          </w:tcPr>
          <w:p w:rsidRPr="0067423C" w:rsidR="007F4757" w:rsidP="0067423C" w:rsidRDefault="00E14F0F" w14:paraId="7A1DBD86" w14:textId="7777777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7423C">
              <w:rPr>
                <w:rFonts w:cstheme="minorHAnsi"/>
                <w:b/>
                <w:sz w:val="32"/>
                <w:szCs w:val="32"/>
                <w:u w:val="single"/>
              </w:rPr>
              <w:t>Year 4</w:t>
            </w:r>
          </w:p>
        </w:tc>
      </w:tr>
      <w:tr w:rsidRPr="004A6ED5" w:rsidR="007F4757" w:rsidTr="2A2AFB06" w14:paraId="5CE87825" w14:textId="77777777">
        <w:tc>
          <w:tcPr>
            <w:tcW w:w="4316" w:type="dxa"/>
            <w:tcMar/>
          </w:tcPr>
          <w:p w:rsidRPr="004A6ED5" w:rsidR="007F4757" w:rsidRDefault="007F4757" w14:paraId="3E63FE78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Science</w:t>
            </w:r>
          </w:p>
          <w:p w:rsidRPr="004A6ED5" w:rsidR="00E14F0F" w:rsidP="5C1345E2" w:rsidRDefault="00E14F0F" w14:paraId="05AFBE91" w14:textId="77777777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cs="Calibri" w:cstheme="minorAscii"/>
                <w:b w:val="1"/>
                <w:bCs w:val="1"/>
                <w:sz w:val="21"/>
                <w:szCs w:val="21"/>
                <w:u w:val="single"/>
              </w:rPr>
            </w:pPr>
            <w:r w:rsidRPr="5C1345E2" w:rsidR="00E14F0F">
              <w:rPr>
                <w:rFonts w:cs="Calibri" w:cstheme="minorAscii"/>
                <w:sz w:val="21"/>
                <w:szCs w:val="21"/>
              </w:rPr>
              <w:t>Write own question to investigate (starting with the word ‘Does’ and including the word ‘affect’).</w:t>
            </w:r>
          </w:p>
          <w:p w:rsidRPr="004A6ED5" w:rsidR="007F4757" w:rsidP="5C1345E2" w:rsidRDefault="00E14F0F" w14:paraId="442BEC0B" w14:textId="1984BD2D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u w:val="single"/>
              </w:rPr>
            </w:pPr>
            <w:r w:rsidRPr="5C1345E2" w:rsidR="5350091C">
              <w:rPr>
                <w:rFonts w:ascii="Calibri" w:hAnsi="Calibri" w:eastAsia="Calibri" w:cs="Calibri"/>
                <w:noProof w:val="0"/>
                <w:color w:val="auto"/>
                <w:sz w:val="21"/>
                <w:szCs w:val="21"/>
                <w:lang w:val="en-US"/>
              </w:rPr>
              <w:t>Carry out a simple fair test with increasing confidence.</w:t>
            </w:r>
          </w:p>
          <w:p w:rsidRPr="004A6ED5" w:rsidR="007F4757" w:rsidP="5C1345E2" w:rsidRDefault="00E14F0F" w14:paraId="55296560" w14:textId="65B1B371">
            <w:pPr>
              <w:pStyle w:val="ListParagraph"/>
              <w:numPr>
                <w:ilvl w:val="0"/>
                <w:numId w:val="10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C1345E2" w:rsidR="54B5566B">
              <w:rPr>
                <w:rFonts w:ascii="Calibri" w:hAnsi="Calibri" w:eastAsia="Calibri" w:cs="Calibri"/>
                <w:noProof w:val="0"/>
                <w:color w:val="auto"/>
                <w:sz w:val="21"/>
                <w:szCs w:val="21"/>
                <w:lang w:val="en-US"/>
              </w:rPr>
              <w:t>Learn how to use a data logger and measure using standard units</w:t>
            </w:r>
            <w:r w:rsidRPr="5C1345E2" w:rsidR="1BA40129">
              <w:rPr>
                <w:rFonts w:ascii="Calibri" w:hAnsi="Calibri" w:eastAsia="Calibri" w:cs="Calibri"/>
                <w:noProof w:val="0"/>
                <w:color w:val="auto"/>
                <w:sz w:val="21"/>
                <w:szCs w:val="21"/>
                <w:lang w:val="en-US"/>
              </w:rPr>
              <w:t>.</w:t>
            </w:r>
          </w:p>
          <w:p w:rsidRPr="004A6ED5" w:rsidR="007F4757" w:rsidP="5C1345E2" w:rsidRDefault="00E14F0F" w14:paraId="6DF8D8D2" w14:textId="07113856">
            <w:pPr>
              <w:pStyle w:val="ListParagraph"/>
              <w:ind w:left="164" w:hanging="0"/>
              <w:rPr>
                <w:rFonts w:ascii="Calibri" w:hAnsi="Calibri" w:eastAsia="Calibri" w:cs="Calibri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4317" w:type="dxa"/>
            <w:tcMar/>
          </w:tcPr>
          <w:p w:rsidRPr="004A6ED5" w:rsidR="00E14F0F" w:rsidP="00E14F0F" w:rsidRDefault="007F4757" w14:paraId="0917B7DE" w14:textId="77777777">
            <w:pPr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RE</w:t>
            </w:r>
          </w:p>
          <w:p w:rsidRPr="004A6ED5" w:rsidR="00E14F0F" w:rsidP="0067423C" w:rsidRDefault="00E14F0F" w14:paraId="7845065D" w14:textId="77777777">
            <w:pPr>
              <w:pStyle w:val="ListParagraph"/>
              <w:numPr>
                <w:ilvl w:val="0"/>
                <w:numId w:val="11"/>
              </w:numPr>
              <w:ind w:left="679" w:hanging="283"/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be able to </w:t>
            </w:r>
            <w:proofErr w:type="spellStart"/>
            <w:r w:rsidRPr="004A6ED5">
              <w:rPr>
                <w:rFonts w:cstheme="minorHAnsi"/>
                <w:sz w:val="21"/>
                <w:szCs w:val="21"/>
              </w:rPr>
              <w:t>recognise</w:t>
            </w:r>
            <w:proofErr w:type="spellEnd"/>
            <w:r w:rsidRPr="004A6ED5">
              <w:rPr>
                <w:rFonts w:cstheme="minorHAnsi"/>
                <w:sz w:val="21"/>
                <w:szCs w:val="21"/>
              </w:rPr>
              <w:t xml:space="preserve"> three festivals for Christians, Hindus and Jews </w:t>
            </w:r>
          </w:p>
          <w:p w:rsidRPr="004A6ED5" w:rsidR="007F4757" w:rsidP="0067423C" w:rsidRDefault="00E14F0F" w14:paraId="60F54D76" w14:textId="77777777">
            <w:pPr>
              <w:pStyle w:val="ListParagraph"/>
              <w:numPr>
                <w:ilvl w:val="0"/>
                <w:numId w:val="11"/>
              </w:numPr>
              <w:ind w:left="679" w:hanging="283"/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</w:t>
            </w:r>
            <w:proofErr w:type="spellStart"/>
            <w:r w:rsidRPr="004A6ED5">
              <w:rPr>
                <w:rFonts w:cstheme="minorHAnsi"/>
                <w:sz w:val="21"/>
                <w:szCs w:val="21"/>
              </w:rPr>
              <w:t>recognise</w:t>
            </w:r>
            <w:proofErr w:type="spellEnd"/>
            <w:r w:rsidRPr="004A6ED5">
              <w:rPr>
                <w:rFonts w:cstheme="minorHAnsi"/>
                <w:sz w:val="21"/>
                <w:szCs w:val="21"/>
              </w:rPr>
              <w:t xml:space="preserve"> three similarities between two different religions.</w:t>
            </w:r>
          </w:p>
        </w:tc>
        <w:tc>
          <w:tcPr>
            <w:tcW w:w="4317" w:type="dxa"/>
            <w:tcMar/>
          </w:tcPr>
          <w:p w:rsidRPr="004A6ED5" w:rsidR="007F4757" w:rsidRDefault="007F4757" w14:paraId="477C4AFF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Computing</w:t>
            </w:r>
          </w:p>
          <w:p w:rsidRPr="004A6ED5" w:rsidR="00E14F0F" w:rsidP="0067423C" w:rsidRDefault="00E14F0F" w14:paraId="3395292E" w14:textId="77777777">
            <w:pPr>
              <w:pStyle w:val="ListParagraph"/>
              <w:numPr>
                <w:ilvl w:val="0"/>
                <w:numId w:val="3"/>
              </w:numPr>
              <w:ind w:left="470" w:hanging="283"/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select an appropriate website for a particular topic </w:t>
            </w:r>
          </w:p>
          <w:p w:rsidRPr="004A6ED5" w:rsidR="007F4757" w:rsidP="5C1345E2" w:rsidRDefault="00E14F0F" w14:paraId="7CCB093D" w14:textId="705D8BC7">
            <w:pPr>
              <w:pStyle w:val="ListParagraph"/>
              <w:numPr>
                <w:ilvl w:val="0"/>
                <w:numId w:val="3"/>
              </w:numPr>
              <w:ind w:left="470" w:hanging="283"/>
              <w:rPr>
                <w:rFonts w:cs="Calibri" w:cstheme="minorAscii"/>
                <w:sz w:val="21"/>
                <w:szCs w:val="21"/>
              </w:rPr>
            </w:pPr>
            <w:r w:rsidRPr="5C1345E2" w:rsidR="00E14F0F">
              <w:rPr>
                <w:rFonts w:cs="Calibri" w:cstheme="minorAscii"/>
                <w:sz w:val="21"/>
                <w:szCs w:val="21"/>
              </w:rPr>
              <w:t xml:space="preserve">To change the background on a PowerPoint presentation </w:t>
            </w:r>
          </w:p>
          <w:p w:rsidRPr="004A6ED5" w:rsidR="007F4757" w:rsidP="5C1345E2" w:rsidRDefault="00E14F0F" w14:paraId="6B29619C" w14:textId="51DF02AE">
            <w:pPr>
              <w:pStyle w:val="ListParagraph"/>
              <w:numPr>
                <w:ilvl w:val="0"/>
                <w:numId w:val="3"/>
              </w:numPr>
              <w:ind w:left="470" w:hanging="283"/>
              <w:rPr>
                <w:sz w:val="21"/>
                <w:szCs w:val="21"/>
              </w:rPr>
            </w:pPr>
            <w:r w:rsidRPr="5C1345E2" w:rsidR="690A5CCE">
              <w:rPr>
                <w:rFonts w:cs="Calibri" w:cstheme="minorAscii"/>
                <w:sz w:val="21"/>
                <w:szCs w:val="21"/>
              </w:rPr>
              <w:t xml:space="preserve">To create instructions </w:t>
            </w:r>
            <w:r w:rsidRPr="5C1345E2" w:rsidR="3219776C">
              <w:rPr>
                <w:rFonts w:cs="Calibri" w:cstheme="minorAscii"/>
                <w:sz w:val="21"/>
                <w:szCs w:val="21"/>
              </w:rPr>
              <w:t xml:space="preserve">in programming </w:t>
            </w:r>
            <w:r w:rsidRPr="5C1345E2" w:rsidR="3219776C">
              <w:rPr>
                <w:rFonts w:cs="Calibri" w:cstheme="minorAscii"/>
                <w:sz w:val="21"/>
                <w:szCs w:val="21"/>
              </w:rPr>
              <w:t>software</w:t>
            </w:r>
          </w:p>
        </w:tc>
      </w:tr>
      <w:tr w:rsidRPr="004A6ED5" w:rsidR="007F4757" w:rsidTr="2A2AFB06" w14:paraId="370983C2" w14:textId="77777777">
        <w:tc>
          <w:tcPr>
            <w:tcW w:w="4316" w:type="dxa"/>
            <w:tcMar/>
          </w:tcPr>
          <w:p w:rsidRPr="004A6ED5" w:rsidR="007F4757" w:rsidRDefault="007F4757" w14:paraId="68FD15C1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Geography</w:t>
            </w:r>
          </w:p>
          <w:p w:rsidRPr="004A6ED5" w:rsidR="00E14F0F" w:rsidP="5C1345E2" w:rsidRDefault="00E14F0F" w14:paraId="0DC676FD" w14:textId="619C86D4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rFonts w:cs="Calibri" w:cstheme="minorAscii"/>
                <w:sz w:val="21"/>
                <w:szCs w:val="21"/>
              </w:rPr>
            </w:pPr>
            <w:r w:rsidRPr="5C1345E2" w:rsidR="02E9BB86">
              <w:rPr>
                <w:rFonts w:cs="Calibri" w:cstheme="minorAscii"/>
                <w:sz w:val="21"/>
                <w:szCs w:val="21"/>
              </w:rPr>
              <w:t>To name some features of Italy</w:t>
            </w:r>
            <w:r w:rsidRPr="5C1345E2" w:rsidR="00E14F0F">
              <w:rPr>
                <w:rFonts w:cs="Calibri" w:cstheme="minorAscii"/>
                <w:sz w:val="21"/>
                <w:szCs w:val="21"/>
              </w:rPr>
              <w:t xml:space="preserve"> </w:t>
            </w:r>
          </w:p>
          <w:p w:rsidRPr="004A6ED5" w:rsidR="00E14F0F" w:rsidP="0067423C" w:rsidRDefault="00E14F0F" w14:paraId="5E2AB4B1" w14:textId="77777777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use maps, atlases, globes and digital/computer mapping to locate countries. </w:t>
            </w:r>
          </w:p>
          <w:p w:rsidRPr="004A6ED5" w:rsidR="007F4757" w:rsidP="0067423C" w:rsidRDefault="00E14F0F" w14:paraId="264C69DD" w14:textId="77777777">
            <w:pPr>
              <w:pStyle w:val="ListParagraph"/>
              <w:numPr>
                <w:ilvl w:val="0"/>
                <w:numId w:val="4"/>
              </w:numPr>
              <w:ind w:left="589" w:hanging="425"/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>To learn the eight points of a compass and four-figure grid references.</w:t>
            </w:r>
          </w:p>
        </w:tc>
        <w:tc>
          <w:tcPr>
            <w:tcW w:w="4317" w:type="dxa"/>
            <w:tcMar/>
          </w:tcPr>
          <w:p w:rsidRPr="004A6ED5" w:rsidR="007F4757" w:rsidRDefault="007F4757" w14:paraId="6FFD8311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History</w:t>
            </w:r>
          </w:p>
          <w:p w:rsidRPr="004A6ED5" w:rsidR="00E14F0F" w:rsidP="004E1F25" w:rsidRDefault="00E14F0F" w14:paraId="7CA64F53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>To be able to name some of the different time periods in history and put them in order.</w:t>
            </w:r>
          </w:p>
          <w:p w:rsidRPr="004A6ED5" w:rsidR="007F4757" w:rsidP="004E1F25" w:rsidRDefault="00E14F0F" w14:paraId="7159D6FA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 To compose own historically valid question about change or similarities and differences.</w:t>
            </w:r>
          </w:p>
        </w:tc>
        <w:tc>
          <w:tcPr>
            <w:tcW w:w="4317" w:type="dxa"/>
            <w:tcMar/>
          </w:tcPr>
          <w:p w:rsidRPr="004A6ED5" w:rsidR="007F4757" w:rsidRDefault="007F4757" w14:paraId="4EA36025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PE</w:t>
            </w:r>
          </w:p>
          <w:p w:rsidRPr="004A6ED5" w:rsidR="00E14F0F" w:rsidP="0067423C" w:rsidRDefault="00E14F0F" w14:paraId="0F2C1E7F" w14:textId="77777777">
            <w:pPr>
              <w:pStyle w:val="ListParagraph"/>
              <w:numPr>
                <w:ilvl w:val="0"/>
                <w:numId w:val="5"/>
              </w:numPr>
              <w:ind w:left="470" w:hanging="283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be able to suggest improvements about their own and others performances. </w:t>
            </w:r>
          </w:p>
          <w:p w:rsidRPr="004A6ED5" w:rsidR="00E14F0F" w:rsidP="0A96EA95" w:rsidRDefault="00E14F0F" w14:paraId="5FD70A5C" w14:textId="74838D6D">
            <w:pPr>
              <w:pStyle w:val="ListParagraph"/>
              <w:numPr>
                <w:ilvl w:val="0"/>
                <w:numId w:val="5"/>
              </w:numPr>
              <w:ind w:left="470" w:hanging="283"/>
              <w:rPr>
                <w:rFonts w:cs="Calibri" w:cstheme="minorAscii"/>
                <w:b w:val="1"/>
                <w:bCs w:val="1"/>
                <w:sz w:val="21"/>
                <w:szCs w:val="21"/>
              </w:rPr>
            </w:pPr>
            <w:r w:rsidRPr="0A96EA95" w:rsidR="00E14F0F">
              <w:rPr>
                <w:rFonts w:cs="Calibri" w:cstheme="minorAscii"/>
                <w:sz w:val="21"/>
                <w:szCs w:val="21"/>
              </w:rPr>
              <w:t xml:space="preserve">To pass a </w:t>
            </w:r>
            <w:r w:rsidRPr="0A96EA95" w:rsidR="664DEE85">
              <w:rPr>
                <w:rFonts w:cs="Calibri" w:cstheme="minorAscii"/>
                <w:sz w:val="21"/>
                <w:szCs w:val="21"/>
              </w:rPr>
              <w:t>football</w:t>
            </w:r>
            <w:r w:rsidRPr="0A96EA95" w:rsidR="00E14F0F">
              <w:rPr>
                <w:rFonts w:cs="Calibri" w:cstheme="minorAscii"/>
                <w:sz w:val="21"/>
                <w:szCs w:val="21"/>
              </w:rPr>
              <w:t xml:space="preserve"> correctly. </w:t>
            </w:r>
          </w:p>
          <w:p w:rsidRPr="004A6ED5" w:rsidR="004E1F25" w:rsidP="0067423C" w:rsidRDefault="00E14F0F" w14:paraId="6A0AB816" w14:textId="77777777">
            <w:pPr>
              <w:pStyle w:val="ListParagraph"/>
              <w:numPr>
                <w:ilvl w:val="0"/>
                <w:numId w:val="5"/>
              </w:numPr>
              <w:ind w:left="470" w:hanging="283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sz w:val="21"/>
                <w:szCs w:val="21"/>
              </w:rPr>
              <w:t>To hold a cricket bat correctly and hit a cricket ball.</w:t>
            </w:r>
          </w:p>
        </w:tc>
      </w:tr>
      <w:tr w:rsidRPr="004A6ED5" w:rsidR="007F4757" w:rsidTr="2A2AFB06" w14:paraId="35CF2AD2" w14:textId="77777777">
        <w:tc>
          <w:tcPr>
            <w:tcW w:w="4316" w:type="dxa"/>
            <w:tcMar/>
          </w:tcPr>
          <w:p w:rsidRPr="004A6ED5" w:rsidR="007F4757" w:rsidRDefault="007F4757" w14:paraId="56979F28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Art</w:t>
            </w:r>
          </w:p>
          <w:p w:rsidRPr="004A6ED5" w:rsidR="004E1F25" w:rsidP="5C1345E2" w:rsidRDefault="00E14F0F" w14:paraId="458D5BEE" w14:textId="21F04F4E">
            <w:pPr>
              <w:pStyle w:val="ListParagraph"/>
              <w:numPr>
                <w:ilvl w:val="0"/>
                <w:numId w:val="6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u w:val="single"/>
              </w:rPr>
            </w:pPr>
            <w:r w:rsidRPr="5C1345E2" w:rsidR="00E14F0F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To use a range of materials/processes </w:t>
            </w:r>
            <w:r w:rsidRPr="5C1345E2" w:rsidR="00E14F0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1"/>
                <w:szCs w:val="21"/>
              </w:rPr>
              <w:t>including textiles/sculpture</w:t>
            </w:r>
            <w:bookmarkStart w:name="_GoBack" w:id="0"/>
            <w:bookmarkEnd w:id="0"/>
          </w:p>
          <w:p w:rsidRPr="004A6ED5" w:rsidR="004E1F25" w:rsidP="0A96EA95" w:rsidRDefault="00E14F0F" w14:paraId="74CD6AE1" w14:textId="41A62C26">
            <w:pPr>
              <w:pStyle w:val="ListParagraph"/>
              <w:numPr>
                <w:ilvl w:val="0"/>
                <w:numId w:val="6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</w:rPr>
            </w:pPr>
            <w:r w:rsidRPr="5C1345E2" w:rsidR="601F62E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Explore mixing, blending and shading, using different techniques and different paints (</w:t>
            </w:r>
            <w:proofErr w:type="spellStart"/>
            <w:r w:rsidRPr="5C1345E2" w:rsidR="601F62E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watercolour</w:t>
            </w:r>
            <w:proofErr w:type="spellEnd"/>
            <w:r w:rsidRPr="5C1345E2" w:rsidR="601F62E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/poster/acrylic)</w:t>
            </w:r>
            <w:r w:rsidRPr="5C1345E2" w:rsidR="601F62E2">
              <w:rPr>
                <w:rFonts w:ascii="Calibri" w:hAnsi="Calibri" w:eastAsia="Calibri" w:cs="Calibri"/>
                <w:noProof w:val="0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4317" w:type="dxa"/>
            <w:tcMar/>
          </w:tcPr>
          <w:p w:rsidRPr="004A6ED5" w:rsidR="007F4757" w:rsidRDefault="007F4757" w14:paraId="689DA24D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DT</w:t>
            </w:r>
          </w:p>
          <w:p w:rsidRPr="004A6ED5" w:rsidR="00E14F0F" w:rsidP="004E1F25" w:rsidRDefault="00E14F0F" w14:paraId="0B9344B6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1"/>
                <w:szCs w:val="21"/>
              </w:rPr>
            </w:pPr>
            <w:r w:rsidRPr="004A6ED5">
              <w:rPr>
                <w:rFonts w:cstheme="minorHAnsi"/>
                <w:sz w:val="21"/>
                <w:szCs w:val="21"/>
              </w:rPr>
              <w:t xml:space="preserve">To generate ideas for products, create class product. </w:t>
            </w:r>
          </w:p>
          <w:p w:rsidRPr="004A6ED5" w:rsidR="004E1F25" w:rsidP="0A96EA95" w:rsidRDefault="00E14F0F" w14:paraId="61A31C77" w14:textId="29746FFE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1"/>
                <w:szCs w:val="21"/>
              </w:rPr>
            </w:pPr>
            <w:r w:rsidRPr="5C1345E2" w:rsidR="00E14F0F">
              <w:rPr>
                <w:rFonts w:cs="Calibri" w:cstheme="minorAscii"/>
                <w:sz w:val="21"/>
                <w:szCs w:val="21"/>
              </w:rPr>
              <w:t xml:space="preserve">To </w:t>
            </w:r>
            <w:r w:rsidRPr="5C1345E2" w:rsidR="00E14F0F">
              <w:rPr>
                <w:rFonts w:cs="Calibri" w:cstheme="minorAscii"/>
                <w:sz w:val="21"/>
                <w:szCs w:val="21"/>
              </w:rPr>
              <w:t>evaluate</w:t>
            </w:r>
            <w:r w:rsidRPr="5C1345E2" w:rsidR="4A2E6AF4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5C1345E2" w:rsidR="00E14F0F">
              <w:rPr>
                <w:rFonts w:cs="Calibri" w:cstheme="minorAscii"/>
                <w:sz w:val="21"/>
                <w:szCs w:val="21"/>
              </w:rPr>
              <w:t>their</w:t>
            </w:r>
            <w:r w:rsidRPr="5C1345E2" w:rsidR="00E14F0F">
              <w:rPr>
                <w:rFonts w:cs="Calibri" w:cstheme="minorAscii"/>
                <w:sz w:val="21"/>
                <w:szCs w:val="21"/>
              </w:rPr>
              <w:t xml:space="preserve"> design. </w:t>
            </w:r>
          </w:p>
        </w:tc>
        <w:tc>
          <w:tcPr>
            <w:tcW w:w="4317" w:type="dxa"/>
            <w:tcMar/>
          </w:tcPr>
          <w:p w:rsidRPr="004A6ED5" w:rsidR="004E1F25" w:rsidP="5C1345E2" w:rsidRDefault="00E14F0F" w14:paraId="728D479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1"/>
                <w:szCs w:val="21"/>
                <w:u w:val="single"/>
              </w:rPr>
            </w:pPr>
            <w:r w:rsidRPr="5C1345E2" w:rsidR="00E14F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1"/>
                <w:szCs w:val="21"/>
                <w:u w:val="single"/>
              </w:rPr>
              <w:t>Music</w:t>
            </w:r>
          </w:p>
          <w:p w:rsidRPr="004A6ED5" w:rsidR="00E14F0F" w:rsidP="0A96EA95" w:rsidRDefault="00E14F0F" w14:paraId="196ED39F" w14:textId="43C7F641">
            <w:pPr>
              <w:pStyle w:val="ListParagraph"/>
              <w:numPr>
                <w:ilvl w:val="0"/>
                <w:numId w:val="8"/>
              </w:numPr>
              <w:ind w:left="470" w:hanging="283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1"/>
                <w:szCs w:val="21"/>
              </w:rPr>
            </w:pPr>
            <w:r w:rsidRPr="2A2AFB06" w:rsidR="7A10CC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To p</w:t>
            </w:r>
            <w:r w:rsidRPr="2A2AFB06" w:rsidR="5652C71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lay notes on an instrument with care so that they are clear.</w:t>
            </w:r>
          </w:p>
          <w:p w:rsidRPr="004A6ED5" w:rsidR="00E14F0F" w:rsidP="5C1345E2" w:rsidRDefault="32D33B2D" w14:paraId="53CE6CF6" w14:textId="263E6BF8">
            <w:pPr>
              <w:pStyle w:val="ListParagraph"/>
              <w:numPr>
                <w:ilvl w:val="0"/>
                <w:numId w:val="8"/>
              </w:numPr>
              <w:ind w:left="470" w:hanging="283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1"/>
                <w:szCs w:val="21"/>
              </w:rPr>
            </w:pPr>
            <w:r w:rsidRPr="2A2AFB06" w:rsidR="6BCBA40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To s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 xml:space="preserve">ing from memory with 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accurate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 xml:space="preserve"> pitch, showing control of voice</w:t>
            </w:r>
          </w:p>
          <w:p w:rsidRPr="004A6ED5" w:rsidR="00E14F0F" w:rsidP="5C1345E2" w:rsidRDefault="32D33B2D" w14:paraId="34322E9B" w14:textId="6663F303">
            <w:pPr>
              <w:pStyle w:val="ListParagraph"/>
              <w:numPr>
                <w:ilvl w:val="0"/>
                <w:numId w:val="8"/>
              </w:numPr>
              <w:ind w:left="470" w:hanging="283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1"/>
                <w:szCs w:val="21"/>
              </w:rPr>
            </w:pPr>
            <w:r w:rsidRPr="2A2AFB06" w:rsidR="019D84D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To c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 xml:space="preserve">hoose, order, combine and control 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>sounds</w:t>
            </w:r>
            <w:r w:rsidRPr="2A2AFB06" w:rsidR="1F632F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1"/>
                <w:szCs w:val="21"/>
                <w:lang w:val="en-US"/>
              </w:rPr>
              <w:t xml:space="preserve"> to create an effect.</w:t>
            </w:r>
          </w:p>
          <w:p w:rsidRPr="004A6ED5" w:rsidR="00E14F0F" w:rsidP="5C1345E2" w:rsidRDefault="32D33B2D" w14:paraId="677F4600" w14:textId="74CA12F2">
            <w:pPr>
              <w:pStyle w:val="Normal"/>
              <w:ind w:left="187" w:hanging="283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</w:p>
        </w:tc>
      </w:tr>
      <w:tr w:rsidRPr="004A6ED5" w:rsidR="007F4757" w:rsidTr="2A2AFB06" w14:paraId="5AA067C6" w14:textId="77777777">
        <w:tc>
          <w:tcPr>
            <w:tcW w:w="4316" w:type="dxa"/>
            <w:tcMar/>
          </w:tcPr>
          <w:p w:rsidRPr="004A6ED5" w:rsidR="007F4757" w:rsidRDefault="007F4757" w14:paraId="19AF9CE9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A6ED5">
              <w:rPr>
                <w:rFonts w:cstheme="minorHAnsi"/>
                <w:b/>
                <w:sz w:val="21"/>
                <w:szCs w:val="21"/>
                <w:u w:val="single"/>
              </w:rPr>
              <w:t>MFL</w:t>
            </w:r>
          </w:p>
          <w:p w:rsidRPr="004A6ED5" w:rsidR="00E14F0F" w:rsidP="06199711" w:rsidRDefault="00E14F0F" w14:paraId="0BCC2AAA" w14:textId="3A331B4E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  <w:sz w:val="21"/>
                <w:szCs w:val="21"/>
              </w:rPr>
            </w:pPr>
            <w:r w:rsidRPr="06199711" w:rsidR="00E14F0F">
              <w:rPr>
                <w:rFonts w:cs="Calibri" w:cstheme="minorAscii"/>
                <w:sz w:val="21"/>
                <w:szCs w:val="21"/>
              </w:rPr>
              <w:t xml:space="preserve">To </w:t>
            </w:r>
            <w:r w:rsidRPr="06199711" w:rsidR="34126BE1">
              <w:rPr>
                <w:rFonts w:cs="Calibri" w:cstheme="minorAscii"/>
                <w:sz w:val="21"/>
                <w:szCs w:val="21"/>
              </w:rPr>
              <w:t>know the says of the week and months of the year.</w:t>
            </w:r>
          </w:p>
          <w:p w:rsidRPr="004A6ED5" w:rsidR="004E1F25" w:rsidP="5C1345E2" w:rsidRDefault="00E14F0F" w14:paraId="00E2038C" w14:textId="0042E4C7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  <w:sz w:val="21"/>
                <w:szCs w:val="21"/>
              </w:rPr>
            </w:pPr>
            <w:r w:rsidRPr="06199711" w:rsidR="00E14F0F">
              <w:rPr>
                <w:rFonts w:cs="Calibri" w:cstheme="minorAscii"/>
                <w:sz w:val="21"/>
                <w:szCs w:val="21"/>
              </w:rPr>
              <w:t xml:space="preserve">To </w:t>
            </w:r>
            <w:r w:rsidRPr="06199711" w:rsidR="6601AC9C">
              <w:rPr>
                <w:rFonts w:cs="Calibri" w:cstheme="minorAscii"/>
                <w:sz w:val="21"/>
                <w:szCs w:val="21"/>
              </w:rPr>
              <w:t>order</w:t>
            </w:r>
            <w:r w:rsidRPr="06199711" w:rsidR="00E14F0F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06199711" w:rsidR="2ECDB477">
              <w:rPr>
                <w:rFonts w:cs="Calibri" w:cstheme="minorAscii"/>
                <w:sz w:val="21"/>
                <w:szCs w:val="21"/>
              </w:rPr>
              <w:t>some Fre</w:t>
            </w:r>
            <w:r w:rsidRPr="06199711" w:rsidR="0E3CC93A">
              <w:rPr>
                <w:rFonts w:cs="Calibri" w:cstheme="minorAscii"/>
                <w:sz w:val="21"/>
                <w:szCs w:val="21"/>
              </w:rPr>
              <w:t>n</w:t>
            </w:r>
            <w:r w:rsidRPr="06199711" w:rsidR="2ECDB477">
              <w:rPr>
                <w:rFonts w:cs="Calibri" w:cstheme="minorAscii"/>
                <w:sz w:val="21"/>
                <w:szCs w:val="21"/>
              </w:rPr>
              <w:t>ch food and drink</w:t>
            </w:r>
            <w:r w:rsidRPr="06199711" w:rsidR="1C4BF791">
              <w:rPr>
                <w:rFonts w:cs="Calibri" w:cstheme="minorAscii"/>
                <w:sz w:val="21"/>
                <w:szCs w:val="21"/>
              </w:rPr>
              <w:t>.</w:t>
            </w:r>
          </w:p>
        </w:tc>
        <w:tc>
          <w:tcPr>
            <w:tcW w:w="4317" w:type="dxa"/>
            <w:tcMar/>
          </w:tcPr>
          <w:p w:rsidRPr="004A6ED5" w:rsidR="007F4757" w:rsidRDefault="007F4757" w14:paraId="672A6659" w14:textId="77777777">
            <w:pPr>
              <w:rPr>
                <w:rFonts w:cstheme="minorHAnsi"/>
                <w:b/>
                <w:sz w:val="21"/>
                <w:szCs w:val="21"/>
                <w:u w:val="single"/>
              </w:rPr>
            </w:pPr>
          </w:p>
        </w:tc>
        <w:tc>
          <w:tcPr>
            <w:tcW w:w="4317" w:type="dxa"/>
            <w:tcMar/>
          </w:tcPr>
          <w:p w:rsidRPr="004A6ED5" w:rsidR="007F4757" w:rsidP="5C1345E2" w:rsidRDefault="007F4757" w14:paraId="0A37501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1"/>
                <w:szCs w:val="21"/>
                <w:u w:val="single"/>
              </w:rPr>
            </w:pPr>
          </w:p>
        </w:tc>
      </w:tr>
    </w:tbl>
    <w:p w:rsidRPr="00E14F0F" w:rsidR="002E2F2F" w:rsidRDefault="002E2F2F" w14:paraId="5DAB6C7B" w14:textId="77777777">
      <w:pPr>
        <w:rPr>
          <w:rFonts w:ascii="CCW Cursive Writing 18" w:hAnsi="CCW Cursive Writing 18"/>
          <w:sz w:val="20"/>
          <w:szCs w:val="20"/>
        </w:rPr>
      </w:pPr>
    </w:p>
    <w:sectPr w:rsidRPr="00E14F0F" w:rsidR="002E2F2F" w:rsidSect="004A6ED5">
      <w:headerReference w:type="default" r:id="rId10"/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AD" w:rsidP="007F4757" w:rsidRDefault="003078AD" w14:paraId="3E9616E0" w14:textId="77777777">
      <w:pPr>
        <w:spacing w:after="0" w:line="240" w:lineRule="auto"/>
      </w:pPr>
      <w:r>
        <w:separator/>
      </w:r>
    </w:p>
  </w:endnote>
  <w:endnote w:type="continuationSeparator" w:id="0">
    <w:p w:rsidR="003078AD" w:rsidP="007F4757" w:rsidRDefault="003078AD" w14:paraId="38CCCC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CW Cursive Writing 18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AD" w:rsidP="007F4757" w:rsidRDefault="003078AD" w14:paraId="5AF308A3" w14:textId="77777777">
      <w:pPr>
        <w:spacing w:after="0" w:line="240" w:lineRule="auto"/>
      </w:pPr>
      <w:r>
        <w:separator/>
      </w:r>
    </w:p>
  </w:footnote>
  <w:footnote w:type="continuationSeparator" w:id="0">
    <w:p w:rsidR="003078AD" w:rsidP="007F4757" w:rsidRDefault="003078AD" w14:paraId="4DDCFD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67423C" w:rsidR="007F4757" w:rsidRDefault="0067423C" w14:paraId="7EDBC86A" w14:textId="063C1D6B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30446C2C" wp14:editId="0C99A21A">
          <wp:simplePos x="0" y="0"/>
          <wp:positionH relativeFrom="column">
            <wp:posOffset>7172325</wp:posOffset>
          </wp:positionH>
          <wp:positionV relativeFrom="paragraph">
            <wp:posOffset>-181610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7423C" w:rsidR="007F4757">
      <w:rPr>
        <w:rFonts w:cstheme="minorHAnsi"/>
        <w:sz w:val="36"/>
        <w:szCs w:val="36"/>
        <w:lang w:val="en-GB"/>
      </w:rPr>
      <w:t>Longton</w:t>
    </w:r>
    <w:proofErr w:type="spellEnd"/>
    <w:r w:rsidRPr="0067423C" w:rsidR="007F4757">
      <w:rPr>
        <w:rFonts w:cstheme="minorHAnsi"/>
        <w:sz w:val="36"/>
        <w:szCs w:val="36"/>
        <w:lang w:val="en-GB"/>
      </w:rPr>
      <w:t xml:space="preserve">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14E3B"/>
    <w:multiLevelType w:val="hybridMultilevel"/>
    <w:tmpl w:val="FBE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D0B79"/>
    <w:multiLevelType w:val="hybridMultilevel"/>
    <w:tmpl w:val="C1F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72DAE"/>
    <w:multiLevelType w:val="hybridMultilevel"/>
    <w:tmpl w:val="C58AEB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59907C5"/>
    <w:multiLevelType w:val="hybridMultilevel"/>
    <w:tmpl w:val="E62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10364"/>
    <w:rsid w:val="002E2F2F"/>
    <w:rsid w:val="003078AD"/>
    <w:rsid w:val="004A6ED5"/>
    <w:rsid w:val="004E1F25"/>
    <w:rsid w:val="00616F5C"/>
    <w:rsid w:val="0067423C"/>
    <w:rsid w:val="00755A15"/>
    <w:rsid w:val="007F4757"/>
    <w:rsid w:val="00993673"/>
    <w:rsid w:val="00C50C69"/>
    <w:rsid w:val="00D25DC7"/>
    <w:rsid w:val="00E14F0F"/>
    <w:rsid w:val="00E22C43"/>
    <w:rsid w:val="019D84DE"/>
    <w:rsid w:val="02E9BB86"/>
    <w:rsid w:val="06199711"/>
    <w:rsid w:val="0A96EA95"/>
    <w:rsid w:val="0E114667"/>
    <w:rsid w:val="0E3CC93A"/>
    <w:rsid w:val="0EB5B468"/>
    <w:rsid w:val="163D6729"/>
    <w:rsid w:val="1BA40129"/>
    <w:rsid w:val="1C4BF791"/>
    <w:rsid w:val="1C8A58D2"/>
    <w:rsid w:val="1F632FFD"/>
    <w:rsid w:val="267E2A95"/>
    <w:rsid w:val="27CEDDE4"/>
    <w:rsid w:val="2A2AFB06"/>
    <w:rsid w:val="2E9DB238"/>
    <w:rsid w:val="2ECDB477"/>
    <w:rsid w:val="314A66E2"/>
    <w:rsid w:val="31934AF6"/>
    <w:rsid w:val="3219776C"/>
    <w:rsid w:val="32D33B2D"/>
    <w:rsid w:val="34126BE1"/>
    <w:rsid w:val="38380C46"/>
    <w:rsid w:val="48FACF57"/>
    <w:rsid w:val="4A2E6AF4"/>
    <w:rsid w:val="4C4E07AC"/>
    <w:rsid w:val="52C704D3"/>
    <w:rsid w:val="5350091C"/>
    <w:rsid w:val="54B5566B"/>
    <w:rsid w:val="551B7841"/>
    <w:rsid w:val="5652C716"/>
    <w:rsid w:val="56B748A2"/>
    <w:rsid w:val="593EEE70"/>
    <w:rsid w:val="59EEE964"/>
    <w:rsid w:val="5C1345E2"/>
    <w:rsid w:val="5EC25A87"/>
    <w:rsid w:val="601F62E2"/>
    <w:rsid w:val="6601AC9C"/>
    <w:rsid w:val="664DEE85"/>
    <w:rsid w:val="690A5CCE"/>
    <w:rsid w:val="6BCBA409"/>
    <w:rsid w:val="6CF1FCB0"/>
    <w:rsid w:val="6F97BA73"/>
    <w:rsid w:val="7609320E"/>
    <w:rsid w:val="7A10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128A"/>
  <w15:chartTrackingRefBased/>
  <w15:docId w15:val="{A9C9025A-3D10-4E5F-B2E8-E6B81705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3" ma:contentTypeDescription="Create a new document." ma:contentTypeScope="" ma:versionID="0c67257ad111a8fc7a72bb9904e0f925">
  <xsd:schema xmlns:xsd="http://www.w3.org/2001/XMLSchema" xmlns:xs="http://www.w3.org/2001/XMLSchema" xmlns:p="http://schemas.microsoft.com/office/2006/metadata/properties" xmlns:ns2="1449241e-01f3-439f-9b51-bc2e461d2d17" targetNamespace="http://schemas.microsoft.com/office/2006/metadata/properties" ma:root="true" ma:fieldsID="076c2ea9fa327b92009189ca3a95adaa" ns2:_="">
    <xsd:import namespace="1449241e-01f3-439f-9b51-bc2e461d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41e-01f3-439f-9b51-bc2e461d2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BE49C-9D78-470F-9164-3236AD6B8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37898-BFFB-46E1-B4DB-3FDE18A5FC1E}"/>
</file>

<file path=customXml/itemProps3.xml><?xml version="1.0" encoding="utf-8"?>
<ds:datastoreItem xmlns:ds="http://schemas.openxmlformats.org/officeDocument/2006/customXml" ds:itemID="{DDA5EFE1-CBA0-4C04-87C3-5472B8BEC9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Rebecca Catterall</cp:lastModifiedBy>
  <cp:revision>6</cp:revision>
  <dcterms:created xsi:type="dcterms:W3CDTF">2020-06-02T13:00:00Z</dcterms:created>
  <dcterms:modified xsi:type="dcterms:W3CDTF">2023-06-04T13:07:25Z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97400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_ExtendedDescription">
    <vt:lpwstr/>
  </property>
</Properties>
</file>