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Pr="00F25DF3" w:rsidR="007F4757" w:rsidTr="58120904" w14:paraId="57B9FE12" w14:textId="77777777">
        <w:trPr>
          <w:trHeight w:val="558"/>
        </w:trPr>
        <w:tc>
          <w:tcPr>
            <w:tcW w:w="12950" w:type="dxa"/>
            <w:gridSpan w:val="3"/>
            <w:shd w:val="clear" w:color="auto" w:fill="D9D9D9" w:themeFill="background1" w:themeFillShade="D9"/>
            <w:tcMar/>
            <w:vAlign w:val="center"/>
          </w:tcPr>
          <w:p w:rsidRPr="00191101" w:rsidR="007F4757" w:rsidP="00191101" w:rsidRDefault="000F5EB4" w14:paraId="4A0FB5B0" w14:textId="77777777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191101">
              <w:rPr>
                <w:rFonts w:cstheme="minorHAnsi"/>
                <w:b/>
                <w:sz w:val="32"/>
                <w:szCs w:val="32"/>
                <w:u w:val="single"/>
              </w:rPr>
              <w:t>Year 5</w:t>
            </w:r>
          </w:p>
        </w:tc>
      </w:tr>
      <w:tr w:rsidRPr="00F25DF3" w:rsidR="007F4757" w:rsidTr="58120904" w14:paraId="02A46EFC" w14:textId="77777777">
        <w:tc>
          <w:tcPr>
            <w:tcW w:w="4316" w:type="dxa"/>
            <w:tcMar/>
          </w:tcPr>
          <w:p w:rsidRPr="00F25DF3" w:rsidR="007F4757" w:rsidRDefault="007F4757" w14:paraId="1554F047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:rsidRPr="00F25DF3" w:rsidR="00E4331C" w:rsidP="00191101" w:rsidRDefault="00E4331C" w14:paraId="7692914E" w14:textId="29C2CAC3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sz w:val="20"/>
                <w:szCs w:val="20"/>
              </w:rPr>
              <w:t>Use a Newton Meter to measure force (choosing most appropriate Newton Meter to use</w:t>
            </w:r>
            <w:r w:rsidRPr="00F25DF3" w:rsidR="00B56B25">
              <w:rPr>
                <w:rFonts w:cstheme="minorHAnsi"/>
                <w:sz w:val="20"/>
                <w:szCs w:val="20"/>
              </w:rPr>
              <w:t>.)</w:t>
            </w:r>
            <w:r w:rsidRPr="00F25DF3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5DF3" w:rsidR="00E4331C" w:rsidP="00191101" w:rsidRDefault="00E4331C" w14:paraId="6FDD6268" w14:textId="77777777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sz w:val="20"/>
                <w:szCs w:val="20"/>
              </w:rPr>
              <w:t xml:space="preserve">Identify and name science equipment (Newton Meter, funnel, sieve, filter paper, trundle wheel, </w:t>
            </w:r>
            <w:proofErr w:type="spellStart"/>
            <w:r w:rsidRPr="00F25DF3">
              <w:rPr>
                <w:rFonts w:cstheme="minorHAnsi"/>
                <w:sz w:val="20"/>
                <w:szCs w:val="20"/>
              </w:rPr>
              <w:t>pooter</w:t>
            </w:r>
            <w:proofErr w:type="spellEnd"/>
            <w:r w:rsidRPr="00F25DF3">
              <w:rPr>
                <w:rFonts w:cstheme="minorHAnsi"/>
                <w:sz w:val="20"/>
                <w:szCs w:val="20"/>
              </w:rPr>
              <w:t xml:space="preserve">, cell/battery). </w:t>
            </w:r>
          </w:p>
          <w:p w:rsidRPr="00F25DF3" w:rsidR="00E4331C" w:rsidP="00191101" w:rsidRDefault="00E4331C" w14:paraId="1B152067" w14:textId="77777777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sz w:val="20"/>
                <w:szCs w:val="20"/>
              </w:rPr>
              <w:t xml:space="preserve">Draw a bar graph independently. </w:t>
            </w:r>
          </w:p>
          <w:p w:rsidRPr="00F25DF3" w:rsidR="007F4757" w:rsidP="00191101" w:rsidRDefault="00B56B25" w14:paraId="1488C332" w14:textId="66ADFFCC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sz w:val="20"/>
                <w:szCs w:val="20"/>
              </w:rPr>
              <w:t>Able to plan an experiment as part of a group</w:t>
            </w:r>
            <w:r w:rsidRPr="00F25DF3" w:rsidR="00E433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17" w:type="dxa"/>
            <w:tcMar/>
          </w:tcPr>
          <w:p w:rsidRPr="00F25DF3" w:rsidR="00E14F0F" w:rsidP="00E14F0F" w:rsidRDefault="007F4757" w14:paraId="5DB51C58" w14:textId="77777777">
            <w:pPr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RE</w:t>
            </w:r>
          </w:p>
          <w:p w:rsidRPr="00F25DF3" w:rsidR="00E4331C" w:rsidP="00191101" w:rsidRDefault="00E4331C" w14:paraId="080D4B3E" w14:textId="3FBC6F12">
            <w:pPr>
              <w:pStyle w:val="ListParagraph"/>
              <w:numPr>
                <w:ilvl w:val="0"/>
                <w:numId w:val="11"/>
              </w:numPr>
              <w:ind w:left="679" w:hanging="283"/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sz w:val="20"/>
                <w:szCs w:val="20"/>
              </w:rPr>
              <w:t>To k</w:t>
            </w:r>
            <w:r w:rsidRPr="00F25DF3" w:rsidR="00B56B25">
              <w:rPr>
                <w:rFonts w:cstheme="minorHAnsi"/>
                <w:sz w:val="20"/>
                <w:szCs w:val="20"/>
              </w:rPr>
              <w:t>now a range of religious texts that people u</w:t>
            </w:r>
            <w:bookmarkStart w:name="_GoBack" w:id="0"/>
            <w:bookmarkEnd w:id="0"/>
            <w:r w:rsidRPr="00F25DF3" w:rsidR="00B56B25">
              <w:rPr>
                <w:rFonts w:cstheme="minorHAnsi"/>
                <w:sz w:val="20"/>
                <w:szCs w:val="20"/>
              </w:rPr>
              <w:t xml:space="preserve">se for guidance in their life. </w:t>
            </w:r>
            <w:r w:rsidRPr="00F25DF3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5DF3" w:rsidR="007F4757" w:rsidP="00191101" w:rsidRDefault="00E4331C" w14:paraId="010C32E3" w14:textId="77777777">
            <w:pPr>
              <w:pStyle w:val="ListParagraph"/>
              <w:numPr>
                <w:ilvl w:val="0"/>
                <w:numId w:val="11"/>
              </w:numPr>
              <w:ind w:left="679" w:hanging="283"/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sz w:val="20"/>
                <w:szCs w:val="20"/>
              </w:rPr>
              <w:t>To know some ways in which being a member of a faith group can affect daily life.</w:t>
            </w:r>
          </w:p>
        </w:tc>
        <w:tc>
          <w:tcPr>
            <w:tcW w:w="4317" w:type="dxa"/>
            <w:tcMar/>
          </w:tcPr>
          <w:p w:rsidRPr="00F25DF3" w:rsidR="007F4757" w:rsidRDefault="007F4757" w14:paraId="4C08EC21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:rsidRPr="00F25DF3" w:rsidR="00E4331C" w:rsidP="00993673" w:rsidRDefault="00E4331C" w14:paraId="0D579AA4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sz w:val="20"/>
                <w:szCs w:val="20"/>
              </w:rPr>
              <w:t>To add effects on a PowerPoint presentation</w:t>
            </w:r>
          </w:p>
          <w:p w:rsidRPr="00F25DF3" w:rsidR="00E4331C" w:rsidP="08D43BED" w:rsidRDefault="00E4331C" w14:paraId="74D42CB0" w14:textId="62A2A3F1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0"/>
                <w:szCs w:val="20"/>
              </w:rPr>
            </w:pPr>
            <w:r w:rsidRPr="58120904" w:rsidR="00E4331C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58120904" w:rsidR="100B9680">
              <w:rPr>
                <w:rFonts w:cs="Calibri" w:cstheme="minorAscii"/>
                <w:sz w:val="20"/>
                <w:szCs w:val="20"/>
              </w:rPr>
              <w:t>edit a video</w:t>
            </w:r>
          </w:p>
          <w:p w:rsidRPr="00F25DF3" w:rsidR="00EB1175" w:rsidP="08D43BED" w:rsidRDefault="00EB1175" w14:paraId="0AC3551A" w14:textId="110CA064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0"/>
                <w:szCs w:val="20"/>
              </w:rPr>
            </w:pPr>
            <w:r w:rsidRPr="08D43BED" w:rsidR="00EB1175">
              <w:rPr>
                <w:rFonts w:cs="Calibri" w:cstheme="minorAscii"/>
                <w:sz w:val="20"/>
                <w:szCs w:val="20"/>
              </w:rPr>
              <w:t>To confidently give a range of ways to stay safe online and understanding the importance of reporting incidents.</w:t>
            </w:r>
          </w:p>
        </w:tc>
      </w:tr>
      <w:tr w:rsidRPr="00F25DF3" w:rsidR="007F4757" w:rsidTr="58120904" w14:paraId="37B68B35" w14:textId="77777777">
        <w:tc>
          <w:tcPr>
            <w:tcW w:w="4316" w:type="dxa"/>
            <w:tcMar/>
          </w:tcPr>
          <w:p w:rsidRPr="00F25DF3" w:rsidR="007F4757" w:rsidRDefault="007F4757" w14:paraId="79427749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:rsidRPr="00F25DF3" w:rsidR="00E4331C" w:rsidP="08D43BED" w:rsidRDefault="00E4331C" w14:paraId="6110BDBC" w14:textId="2C5579FD">
            <w:pPr>
              <w:pStyle w:val="ListParagraph"/>
              <w:numPr>
                <w:ilvl w:val="0"/>
                <w:numId w:val="4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8D43BED" w:rsidR="00E4331C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08D43BED" w:rsidR="0C28BDCA">
              <w:rPr>
                <w:rFonts w:cs="Calibri" w:cstheme="minorAscii"/>
                <w:sz w:val="20"/>
                <w:szCs w:val="20"/>
              </w:rPr>
              <w:t>name the different biomes in the world.</w:t>
            </w:r>
          </w:p>
          <w:p w:rsidRPr="00F25DF3" w:rsidR="00E4331C" w:rsidP="08D43BED" w:rsidRDefault="00E4331C" w14:paraId="0EA2569D" w14:textId="332044DA">
            <w:pPr>
              <w:pStyle w:val="ListParagraph"/>
              <w:numPr>
                <w:ilvl w:val="0"/>
                <w:numId w:val="4"/>
              </w:numPr>
              <w:ind w:left="589" w:hanging="425"/>
              <w:rPr>
                <w:sz w:val="20"/>
                <w:szCs w:val="20"/>
              </w:rPr>
            </w:pPr>
            <w:r w:rsidRPr="08D43BED" w:rsidR="00E4331C">
              <w:rPr>
                <w:rFonts w:cs="Calibri" w:cstheme="minorAscii"/>
                <w:sz w:val="20"/>
                <w:szCs w:val="20"/>
              </w:rPr>
              <w:t xml:space="preserve">To use sketch maps, plans, graphs, and digital technologies. </w:t>
            </w:r>
          </w:p>
          <w:p w:rsidRPr="00F25DF3" w:rsidR="007F4757" w:rsidP="08D43BED" w:rsidRDefault="00E4331C" w14:paraId="04E170CC" w14:textId="36E75FBB">
            <w:pPr>
              <w:pStyle w:val="ListParagraph"/>
              <w:numPr>
                <w:ilvl w:val="0"/>
                <w:numId w:val="4"/>
              </w:numPr>
              <w:ind w:left="589" w:hanging="425"/>
              <w:rPr>
                <w:rFonts w:cs="Calibri" w:cstheme="minorAscii"/>
                <w:sz w:val="20"/>
                <w:szCs w:val="20"/>
              </w:rPr>
            </w:pPr>
            <w:r w:rsidRPr="08D43BED" w:rsidR="00E4331C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08D43BED" w:rsidR="203523A4">
              <w:rPr>
                <w:rFonts w:cs="Calibri" w:cstheme="minorAscii"/>
                <w:sz w:val="20"/>
                <w:szCs w:val="20"/>
              </w:rPr>
              <w:t>be able to explain the water cycle.</w:t>
            </w:r>
          </w:p>
        </w:tc>
        <w:tc>
          <w:tcPr>
            <w:tcW w:w="4317" w:type="dxa"/>
            <w:tcMar/>
          </w:tcPr>
          <w:p w:rsidRPr="00F25DF3" w:rsidR="007F4757" w:rsidRDefault="007F4757" w14:paraId="57B0F895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</w:p>
          <w:p w:rsidRPr="00F25DF3" w:rsidR="000F5EB4" w:rsidP="004E1F25" w:rsidRDefault="00E4331C" w14:paraId="3B3D47FE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sz w:val="20"/>
                <w:szCs w:val="20"/>
              </w:rPr>
              <w:t xml:space="preserve">To be able to select and combine information from different sources. </w:t>
            </w:r>
          </w:p>
          <w:p w:rsidRPr="00F25DF3" w:rsidR="000F5EB4" w:rsidP="58120904" w:rsidRDefault="00E4331C" w14:paraId="38FFA946" w14:textId="77777777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0"/>
                <w:szCs w:val="20"/>
              </w:rPr>
            </w:pPr>
            <w:r w:rsidRPr="58120904" w:rsidR="00E4331C">
              <w:rPr>
                <w:rFonts w:cs="Calibri" w:cstheme="minorAscii"/>
                <w:sz w:val="20"/>
                <w:szCs w:val="20"/>
              </w:rPr>
              <w:t xml:space="preserve">To show factual knowledge and understanding of aspects of the history of Britain and the wider world. </w:t>
            </w:r>
          </w:p>
          <w:p w:rsidRPr="00F25DF3" w:rsidR="00EB1175" w:rsidP="58120904" w:rsidRDefault="00EB1175" w14:paraId="430DBFA4" w14:textId="78D5C238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sz w:val="20"/>
                <w:szCs w:val="20"/>
              </w:rPr>
            </w:pPr>
            <w:r w:rsidRPr="58120904" w:rsidR="00EB1175">
              <w:rPr>
                <w:rFonts w:cs="Calibri" w:cstheme="minorAscii"/>
                <w:sz w:val="20"/>
                <w:szCs w:val="20"/>
              </w:rPr>
              <w:t>To understand the terms chronology, empire and civilization.</w:t>
            </w:r>
          </w:p>
        </w:tc>
        <w:tc>
          <w:tcPr>
            <w:tcW w:w="4317" w:type="dxa"/>
            <w:tcMar/>
          </w:tcPr>
          <w:p w:rsidRPr="00F25DF3" w:rsidR="007F4757" w:rsidRDefault="007F4757" w14:paraId="017DCEEC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Pr="00F25DF3" w:rsidR="000F5EB4" w:rsidP="58120904" w:rsidRDefault="000F5EB4" w14:paraId="5277ED21" w14:textId="77777777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58120904" w:rsidR="000F5EB4">
              <w:rPr>
                <w:rFonts w:cs="Calibri" w:cstheme="minorAscii"/>
                <w:sz w:val="20"/>
                <w:szCs w:val="20"/>
              </w:rPr>
              <w:t xml:space="preserve">To be able to suggest improvements about their own and others performances. </w:t>
            </w:r>
          </w:p>
          <w:p w:rsidRPr="00F25DF3" w:rsidR="004E1F25" w:rsidP="08D43BED" w:rsidRDefault="004E1F25" w14:paraId="3EED7BE3" w14:textId="5A6516DC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58120904" w:rsidR="000F5EB4">
              <w:rPr>
                <w:rFonts w:cs="Calibri" w:cstheme="minorAscii"/>
                <w:sz w:val="20"/>
                <w:szCs w:val="20"/>
              </w:rPr>
              <w:t xml:space="preserve">To know how to hold a tennis racket correctly and hit a ball using fore hand and back hand. </w:t>
            </w:r>
          </w:p>
        </w:tc>
      </w:tr>
      <w:tr w:rsidRPr="00F25DF3" w:rsidR="007F4757" w:rsidTr="58120904" w14:paraId="3D486D72" w14:textId="77777777">
        <w:tc>
          <w:tcPr>
            <w:tcW w:w="4316" w:type="dxa"/>
            <w:tcMar/>
          </w:tcPr>
          <w:p w:rsidRPr="00F25DF3" w:rsidR="007F4757" w:rsidRDefault="007F4757" w14:paraId="71073EA0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Art</w:t>
            </w:r>
          </w:p>
          <w:p w:rsidRPr="007D0056" w:rsidR="004E1F25" w:rsidP="08D43BED" w:rsidRDefault="000F5EB4" w14:paraId="4EEC8D35" w14:textId="2C5A8355">
            <w:pPr>
              <w:pStyle w:val="ListParagraph"/>
              <w:numPr>
                <w:ilvl w:val="0"/>
                <w:numId w:val="6"/>
              </w:numPr>
              <w:ind w:left="589" w:hanging="425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08D43BED" w:rsidR="000F5EB4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08D43BED" w:rsidR="000C5720">
              <w:rPr>
                <w:rFonts w:cs="Calibri" w:cstheme="minorAscii"/>
                <w:sz w:val="20"/>
                <w:szCs w:val="20"/>
              </w:rPr>
              <w:t xml:space="preserve">design and create </w:t>
            </w:r>
            <w:r w:rsidRPr="08D43BED" w:rsidR="008545A5">
              <w:rPr>
                <w:rFonts w:cs="Calibri" w:cstheme="minorAscii"/>
                <w:sz w:val="20"/>
                <w:szCs w:val="20"/>
              </w:rPr>
              <w:t>own press print block</w:t>
            </w:r>
            <w:r w:rsidRPr="08D43BED" w:rsidR="00DC10F3">
              <w:rPr>
                <w:rFonts w:cs="Calibri" w:cstheme="minorAscii"/>
                <w:sz w:val="20"/>
                <w:szCs w:val="20"/>
              </w:rPr>
              <w:t xml:space="preserve">. </w:t>
            </w:r>
          </w:p>
          <w:p w:rsidRPr="008F5BC9" w:rsidR="00A34C0E" w:rsidP="08D43BED" w:rsidRDefault="00A34C0E" w14:paraId="6328F7A4" w14:textId="3880F780">
            <w:pPr>
              <w:pStyle w:val="ListParagraph"/>
              <w:numPr>
                <w:ilvl w:val="0"/>
                <w:numId w:val="6"/>
              </w:numPr>
              <w:ind w:left="589" w:hanging="425"/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58120904" w:rsidR="116F78D0">
              <w:rPr>
                <w:rFonts w:cs="Calibri" w:cstheme="minorAscii"/>
                <w:sz w:val="20"/>
                <w:szCs w:val="20"/>
              </w:rPr>
              <w:t>To be able t</w:t>
            </w:r>
            <w:r w:rsidRPr="58120904" w:rsidR="00A34C0E">
              <w:rPr>
                <w:rFonts w:cs="Calibri" w:cstheme="minorAscii"/>
                <w:sz w:val="20"/>
                <w:szCs w:val="20"/>
              </w:rPr>
              <w:t>o mi</w:t>
            </w:r>
            <w:r w:rsidRPr="58120904" w:rsidR="0059528E">
              <w:rPr>
                <w:rFonts w:cs="Calibri" w:cstheme="minorAscii"/>
                <w:sz w:val="20"/>
                <w:szCs w:val="20"/>
              </w:rPr>
              <w:t xml:space="preserve">x range of secondary, </w:t>
            </w:r>
            <w:r w:rsidRPr="58120904" w:rsidR="008F5BC9">
              <w:rPr>
                <w:rFonts w:cs="Calibri" w:cstheme="minorAscii"/>
                <w:sz w:val="20"/>
                <w:szCs w:val="20"/>
              </w:rPr>
              <w:t>tertiary</w:t>
            </w:r>
            <w:r w:rsidRPr="58120904" w:rsidR="0059528E">
              <w:rPr>
                <w:rFonts w:cs="Calibri" w:cstheme="minorAscii"/>
                <w:sz w:val="20"/>
                <w:szCs w:val="20"/>
              </w:rPr>
              <w:t xml:space="preserve"> </w:t>
            </w:r>
            <w:proofErr w:type="spellStart"/>
            <w:r w:rsidRPr="58120904" w:rsidR="0059528E">
              <w:rPr>
                <w:rFonts w:cs="Calibri" w:cstheme="minorAscii"/>
                <w:sz w:val="20"/>
                <w:szCs w:val="20"/>
              </w:rPr>
              <w:t>colours</w:t>
            </w:r>
            <w:proofErr w:type="spellEnd"/>
            <w:r w:rsidRPr="58120904" w:rsidR="00AC39E1">
              <w:rPr>
                <w:rFonts w:cs="Calibri" w:cstheme="minorAscii"/>
                <w:sz w:val="20"/>
                <w:szCs w:val="20"/>
              </w:rPr>
              <w:t>, tints and tones</w:t>
            </w:r>
            <w:r w:rsidRPr="58120904" w:rsidR="008F5BC9">
              <w:rPr>
                <w:rFonts w:cs="Calibri" w:cstheme="minorAscii"/>
                <w:sz w:val="20"/>
                <w:szCs w:val="20"/>
              </w:rPr>
              <w:t xml:space="preserve"> to create </w:t>
            </w:r>
            <w:r w:rsidRPr="58120904" w:rsidR="00191101">
              <w:rPr>
                <w:rFonts w:cs="Calibri" w:cstheme="minorAscii"/>
                <w:sz w:val="20"/>
                <w:szCs w:val="20"/>
              </w:rPr>
              <w:t>compositions</w:t>
            </w:r>
            <w:r w:rsidRPr="58120904" w:rsidR="008F5BC9">
              <w:rPr>
                <w:rFonts w:cs="Calibri" w:cstheme="minorAscii"/>
                <w:sz w:val="20"/>
                <w:szCs w:val="20"/>
              </w:rPr>
              <w:t>.</w:t>
            </w:r>
          </w:p>
          <w:p w:rsidRPr="00F25DF3" w:rsidR="008F5BC9" w:rsidP="58120904" w:rsidRDefault="002D5C20" w14:paraId="4E142885" w14:textId="239F84DC">
            <w:pPr>
              <w:pStyle w:val="ListParagraph"/>
              <w:numPr>
                <w:ilvl w:val="0"/>
                <w:numId w:val="6"/>
              </w:numPr>
              <w:ind w:left="589" w:hanging="425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58120904" w:rsidR="002D5C20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58120904" w:rsidR="43CB635B">
              <w:rPr>
                <w:rFonts w:cs="Calibri" w:cstheme="minorAscii"/>
                <w:sz w:val="20"/>
                <w:szCs w:val="20"/>
              </w:rPr>
              <w:t xml:space="preserve">be </w:t>
            </w:r>
            <w:r w:rsidRPr="58120904" w:rsidR="43CB635B">
              <w:rPr>
                <w:rFonts w:cs="Calibri" w:cstheme="minorAscii"/>
                <w:sz w:val="20"/>
                <w:szCs w:val="20"/>
              </w:rPr>
              <w:t>able</w:t>
            </w:r>
            <w:r w:rsidRPr="58120904" w:rsidR="43CB635B">
              <w:rPr>
                <w:rFonts w:cs="Calibri" w:cstheme="minorAscii"/>
                <w:sz w:val="20"/>
                <w:szCs w:val="20"/>
              </w:rPr>
              <w:t xml:space="preserve"> to construct a 3D piece of art.</w:t>
            </w:r>
          </w:p>
        </w:tc>
        <w:tc>
          <w:tcPr>
            <w:tcW w:w="4317" w:type="dxa"/>
            <w:tcMar/>
          </w:tcPr>
          <w:p w:rsidRPr="00F25DF3" w:rsidR="007F4757" w:rsidRDefault="007F4757" w14:paraId="76635EEA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DT</w:t>
            </w:r>
          </w:p>
          <w:p w:rsidRPr="00F25DF3" w:rsidR="000F5EB4" w:rsidP="004E1F25" w:rsidRDefault="000F5EB4" w14:paraId="5D3D26B9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sz w:val="20"/>
                <w:szCs w:val="20"/>
              </w:rPr>
              <w:t xml:space="preserve">To collect and use information to create a product in groups. </w:t>
            </w:r>
          </w:p>
          <w:p w:rsidRPr="00F25DF3" w:rsidR="004E1F25" w:rsidP="58120904" w:rsidRDefault="000F5EB4" w14:paraId="14ED4B9A" w14:textId="7ACB0D7E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0"/>
                <w:szCs w:val="20"/>
              </w:rPr>
            </w:pPr>
            <w:r w:rsidRPr="58120904" w:rsidR="000F5EB4">
              <w:rPr>
                <w:rFonts w:cs="Calibri" w:cstheme="minorAscii"/>
                <w:sz w:val="20"/>
                <w:szCs w:val="20"/>
              </w:rPr>
              <w:t xml:space="preserve">To reflect and evaluate design as it develops. </w:t>
            </w:r>
          </w:p>
          <w:p w:rsidRPr="00F25DF3" w:rsidR="00EB1175" w:rsidP="004E1F25" w:rsidRDefault="00EB1175" w14:paraId="0E0380D2" w14:textId="6AA3D7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25DF3">
              <w:rPr>
                <w:rFonts w:cstheme="minorHAnsi"/>
                <w:sz w:val="20"/>
                <w:szCs w:val="20"/>
              </w:rPr>
              <w:t>T</w:t>
            </w:r>
            <w:r w:rsidR="00EA3FF6">
              <w:rPr>
                <w:rFonts w:cstheme="minorHAnsi"/>
                <w:sz w:val="20"/>
                <w:szCs w:val="20"/>
              </w:rPr>
              <w:t>o</w:t>
            </w:r>
            <w:r w:rsidRPr="00F25DF3">
              <w:rPr>
                <w:rFonts w:cstheme="minorHAnsi"/>
                <w:sz w:val="20"/>
                <w:szCs w:val="20"/>
              </w:rPr>
              <w:t xml:space="preserve"> be able to draw and label an exploded diagram.</w:t>
            </w:r>
          </w:p>
        </w:tc>
        <w:tc>
          <w:tcPr>
            <w:tcW w:w="4317" w:type="dxa"/>
            <w:tcMar/>
          </w:tcPr>
          <w:p w:rsidRPr="00F25DF3" w:rsidR="000F5EB4" w:rsidP="00E4331C" w:rsidRDefault="00E4331C" w14:paraId="3771A433" w14:textId="77777777">
            <w:pPr>
              <w:ind w:left="36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:rsidRPr="00F25DF3" w:rsidR="000F5EB4" w:rsidP="58120904" w:rsidRDefault="000F5EB4" w14:paraId="1DB4FCF0" w14:textId="46A27346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sz w:val="20"/>
                <w:szCs w:val="20"/>
              </w:rPr>
            </w:pPr>
            <w:r w:rsidRPr="58120904" w:rsidR="2F66D09A">
              <w:rPr>
                <w:rFonts w:cs="Calibri" w:cstheme="minorAscii"/>
                <w:sz w:val="20"/>
                <w:szCs w:val="20"/>
              </w:rPr>
              <w:t>T</w:t>
            </w:r>
            <w:r w:rsidRPr="58120904" w:rsidR="000F5EB4">
              <w:rPr>
                <w:rFonts w:cs="Calibri" w:cstheme="minorAscii"/>
                <w:sz w:val="20"/>
                <w:szCs w:val="20"/>
              </w:rPr>
              <w:t>o understand some dynamic markings and meanings.</w:t>
            </w:r>
          </w:p>
          <w:p w:rsidRPr="00F25DF3" w:rsidR="000F5EB4" w:rsidP="58120904" w:rsidRDefault="000F5EB4" w14:paraId="2F0711F3" w14:textId="6EAC394F">
            <w:pPr>
              <w:pStyle w:val="ListParagraph"/>
              <w:numPr>
                <w:ilvl w:val="0"/>
                <w:numId w:val="12"/>
              </w:numPr>
              <w:ind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58120904" w:rsidR="3603AFD9">
              <w:rPr>
                <w:rFonts w:cs="Calibri" w:cstheme="minorAscii"/>
                <w:sz w:val="20"/>
                <w:szCs w:val="20"/>
              </w:rPr>
              <w:t>To</w:t>
            </w:r>
            <w:r w:rsidRPr="58120904" w:rsidR="000F5EB4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58120904" w:rsidR="53408CA6">
              <w:rPr>
                <w:rFonts w:cs="Calibri" w:cstheme="minorAscii"/>
                <w:sz w:val="20"/>
                <w:szCs w:val="20"/>
              </w:rPr>
              <w:t xml:space="preserve">broaden their knowledge of a range of </w:t>
            </w:r>
            <w:r w:rsidRPr="58120904" w:rsidR="26CE36BB">
              <w:rPr>
                <w:rFonts w:cs="Calibri" w:cstheme="minorAscii"/>
                <w:sz w:val="20"/>
                <w:szCs w:val="20"/>
              </w:rPr>
              <w:t>music styles.</w:t>
            </w:r>
          </w:p>
        </w:tc>
      </w:tr>
      <w:tr w:rsidRPr="00F25DF3" w:rsidR="007F4757" w:rsidTr="58120904" w14:paraId="216BAC9C" w14:textId="77777777">
        <w:tc>
          <w:tcPr>
            <w:tcW w:w="4316" w:type="dxa"/>
            <w:tcMar/>
          </w:tcPr>
          <w:p w:rsidRPr="00F25DF3" w:rsidR="007F4757" w:rsidRDefault="007F4757" w14:paraId="1E9B83E9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5DF3">
              <w:rPr>
                <w:rFonts w:cstheme="minorHAnsi"/>
                <w:b/>
                <w:sz w:val="20"/>
                <w:szCs w:val="20"/>
                <w:u w:val="single"/>
              </w:rPr>
              <w:t>MFL</w:t>
            </w:r>
          </w:p>
          <w:p w:rsidRPr="00F25DF3" w:rsidR="004E1F25" w:rsidP="58120904" w:rsidRDefault="000F5EB4" w14:paraId="7578B587" w14:textId="729BE31E">
            <w:pPr>
              <w:pStyle w:val="ListParagraph"/>
              <w:numPr>
                <w:ilvl w:val="0"/>
                <w:numId w:val="9"/>
              </w:numPr>
              <w:ind w:left="589" w:hanging="425"/>
              <w:rPr>
                <w:rFonts w:cs="Calibri" w:cstheme="minorAscii"/>
                <w:sz w:val="20"/>
                <w:szCs w:val="20"/>
              </w:rPr>
            </w:pPr>
            <w:r w:rsidRPr="58120904" w:rsidR="6B55802E">
              <w:rPr>
                <w:rFonts w:cs="Calibri" w:cstheme="minorAscii"/>
                <w:sz w:val="20"/>
                <w:szCs w:val="20"/>
              </w:rPr>
              <w:t>To be able to speak in French during a role play situation.</w:t>
            </w:r>
          </w:p>
          <w:p w:rsidRPr="00F25DF3" w:rsidR="004E1F25" w:rsidP="58120904" w:rsidRDefault="000F5EB4" w14:paraId="05EF9983" w14:textId="4BDEE795">
            <w:pPr>
              <w:pStyle w:val="ListParagraph"/>
              <w:numPr>
                <w:ilvl w:val="0"/>
                <w:numId w:val="9"/>
              </w:numPr>
              <w:ind w:left="589" w:hanging="425"/>
              <w:rPr>
                <w:sz w:val="20"/>
                <w:szCs w:val="20"/>
              </w:rPr>
            </w:pPr>
            <w:r w:rsidRPr="58120904" w:rsidR="6B55802E">
              <w:rPr>
                <w:rFonts w:cs="Calibri" w:cstheme="minorAscii"/>
                <w:sz w:val="20"/>
                <w:szCs w:val="20"/>
              </w:rPr>
              <w:t>To be able to say what they like to do using ‘j’aime...</w:t>
            </w:r>
          </w:p>
          <w:p w:rsidRPr="00F25DF3" w:rsidR="004E1F25" w:rsidP="58120904" w:rsidRDefault="000F5EB4" w14:paraId="23158741" w14:textId="58E9D9BF">
            <w:pPr>
              <w:pStyle w:val="ListParagraph"/>
              <w:numPr>
                <w:ilvl w:val="0"/>
                <w:numId w:val="9"/>
              </w:numPr>
              <w:ind w:left="589" w:hanging="425"/>
              <w:rPr>
                <w:sz w:val="20"/>
                <w:szCs w:val="20"/>
              </w:rPr>
            </w:pPr>
            <w:r w:rsidRPr="58120904" w:rsidR="6B55802E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58120904" w:rsidR="6B55802E">
              <w:rPr>
                <w:rFonts w:cs="Calibri" w:cstheme="minorAscii"/>
                <w:sz w:val="20"/>
                <w:szCs w:val="20"/>
              </w:rPr>
              <w:t>begin</w:t>
            </w:r>
            <w:r w:rsidRPr="58120904" w:rsidR="6B55802E">
              <w:rPr>
                <w:rFonts w:cs="Calibri" w:cstheme="minorAscii"/>
                <w:sz w:val="20"/>
                <w:szCs w:val="20"/>
              </w:rPr>
              <w:t xml:space="preserve"> to write sentences in French.</w:t>
            </w:r>
          </w:p>
        </w:tc>
        <w:tc>
          <w:tcPr>
            <w:tcW w:w="4317" w:type="dxa"/>
            <w:tcMar/>
          </w:tcPr>
          <w:p w:rsidRPr="00F25DF3" w:rsidR="007F4757" w:rsidRDefault="007F4757" w14:paraId="0BF2811D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17" w:type="dxa"/>
            <w:tcMar/>
          </w:tcPr>
          <w:p w:rsidRPr="00F25DF3" w:rsidR="007F4757" w:rsidRDefault="007F4757" w14:paraId="714FE75C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Pr="00F25DF3" w:rsidR="002E2F2F" w:rsidRDefault="002E2F2F" w14:paraId="3AC99DA3" w14:textId="77777777">
      <w:pPr>
        <w:rPr>
          <w:rFonts w:cstheme="minorHAnsi"/>
          <w:sz w:val="20"/>
          <w:szCs w:val="20"/>
        </w:rPr>
      </w:pPr>
    </w:p>
    <w:sectPr w:rsidRPr="00F25DF3" w:rsidR="002E2F2F" w:rsidSect="00191101">
      <w:headerReference w:type="default" r:id="rId10"/>
      <w:pgSz w:w="15840" w:h="12240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0C" w:rsidP="007F4757" w:rsidRDefault="0063530C" w14:paraId="2E807522" w14:textId="77777777">
      <w:pPr>
        <w:spacing w:after="0" w:line="240" w:lineRule="auto"/>
      </w:pPr>
      <w:r>
        <w:separator/>
      </w:r>
    </w:p>
  </w:endnote>
  <w:endnote w:type="continuationSeparator" w:id="0">
    <w:p w:rsidR="0063530C" w:rsidP="007F4757" w:rsidRDefault="0063530C" w14:paraId="3EF2CE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0C" w:rsidP="007F4757" w:rsidRDefault="0063530C" w14:paraId="2E4FC947" w14:textId="77777777">
      <w:pPr>
        <w:spacing w:after="0" w:line="240" w:lineRule="auto"/>
      </w:pPr>
      <w:r>
        <w:separator/>
      </w:r>
    </w:p>
  </w:footnote>
  <w:footnote w:type="continuationSeparator" w:id="0">
    <w:p w:rsidR="0063530C" w:rsidP="007F4757" w:rsidRDefault="0063530C" w14:paraId="2AF4AA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191101" w:rsidR="007F4757" w:rsidRDefault="00191101" w14:paraId="0ACE0CCF" w14:textId="1C58ED17">
    <w:pPr>
      <w:pStyle w:val="Header"/>
      <w:rPr>
        <w:rFonts w:cstheme="minorHAnsi"/>
        <w:sz w:val="36"/>
        <w:szCs w:val="36"/>
        <w:lang w:val="en-GB"/>
      </w:rPr>
    </w:pPr>
    <w:r>
      <w:rPr>
        <w:rFonts w:cstheme="minorHAnsi"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18C721FF" wp14:editId="704691B4">
          <wp:simplePos x="0" y="0"/>
          <wp:positionH relativeFrom="column">
            <wp:posOffset>7172325</wp:posOffset>
          </wp:positionH>
          <wp:positionV relativeFrom="paragraph">
            <wp:posOffset>-162560</wp:posOffset>
          </wp:positionV>
          <wp:extent cx="1009650" cy="570230"/>
          <wp:effectExtent l="0" t="0" r="0" b="1270"/>
          <wp:wrapThrough wrapText="bothSides">
            <wp:wrapPolygon edited="0">
              <wp:start x="0" y="0"/>
              <wp:lineTo x="0" y="20927"/>
              <wp:lineTo x="21192" y="20927"/>
              <wp:lineTo x="2119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1101" w:rsidR="007F4757">
      <w:rPr>
        <w:rFonts w:cstheme="minorHAnsi"/>
        <w:sz w:val="36"/>
        <w:szCs w:val="36"/>
        <w:lang w:val="en-GB"/>
      </w:rPr>
      <w:t>Longton</w:t>
    </w:r>
    <w:proofErr w:type="spellEnd"/>
    <w:r w:rsidRPr="00191101" w:rsidR="007F4757">
      <w:rPr>
        <w:rFonts w:cstheme="minorHAnsi"/>
        <w:sz w:val="36"/>
        <w:szCs w:val="36"/>
        <w:lang w:val="en-GB"/>
      </w:rPr>
      <w:t xml:space="preserve"> Primary School – Foundation Subject Transition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21C"/>
    <w:multiLevelType w:val="hybridMultilevel"/>
    <w:tmpl w:val="BD0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5140E"/>
    <w:multiLevelType w:val="hybridMultilevel"/>
    <w:tmpl w:val="127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DE3AA5"/>
    <w:multiLevelType w:val="hybridMultilevel"/>
    <w:tmpl w:val="33C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814E3B"/>
    <w:multiLevelType w:val="hybridMultilevel"/>
    <w:tmpl w:val="FBE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D0B79"/>
    <w:multiLevelType w:val="hybridMultilevel"/>
    <w:tmpl w:val="C1F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06009"/>
    <w:multiLevelType w:val="hybridMultilevel"/>
    <w:tmpl w:val="09F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72DAE"/>
    <w:multiLevelType w:val="hybridMultilevel"/>
    <w:tmpl w:val="C58AEB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59907C5"/>
    <w:multiLevelType w:val="hybridMultilevel"/>
    <w:tmpl w:val="E62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F60EDA"/>
    <w:multiLevelType w:val="hybridMultilevel"/>
    <w:tmpl w:val="CD500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A83A12"/>
    <w:multiLevelType w:val="hybridMultilevel"/>
    <w:tmpl w:val="585AC5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19B4400"/>
    <w:multiLevelType w:val="hybridMultilevel"/>
    <w:tmpl w:val="FE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E324D8"/>
    <w:multiLevelType w:val="hybridMultilevel"/>
    <w:tmpl w:val="554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10364"/>
    <w:rsid w:val="000C5720"/>
    <w:rsid w:val="000F5EB4"/>
    <w:rsid w:val="00191101"/>
    <w:rsid w:val="002D5C20"/>
    <w:rsid w:val="002E2F2F"/>
    <w:rsid w:val="002F7D89"/>
    <w:rsid w:val="004A077B"/>
    <w:rsid w:val="004E1F25"/>
    <w:rsid w:val="0059528E"/>
    <w:rsid w:val="0063530C"/>
    <w:rsid w:val="006C6F6A"/>
    <w:rsid w:val="00755A15"/>
    <w:rsid w:val="007D0056"/>
    <w:rsid w:val="007D1667"/>
    <w:rsid w:val="007F4757"/>
    <w:rsid w:val="008545A5"/>
    <w:rsid w:val="008A1AC5"/>
    <w:rsid w:val="008F5BC9"/>
    <w:rsid w:val="0095028F"/>
    <w:rsid w:val="00992256"/>
    <w:rsid w:val="00993673"/>
    <w:rsid w:val="00A34C0E"/>
    <w:rsid w:val="00AC39E1"/>
    <w:rsid w:val="00B56B25"/>
    <w:rsid w:val="00C65991"/>
    <w:rsid w:val="00D25DC7"/>
    <w:rsid w:val="00D672A6"/>
    <w:rsid w:val="00D712B5"/>
    <w:rsid w:val="00DC10F3"/>
    <w:rsid w:val="00E14F0F"/>
    <w:rsid w:val="00E22C43"/>
    <w:rsid w:val="00E4331C"/>
    <w:rsid w:val="00E801CE"/>
    <w:rsid w:val="00EA3FF6"/>
    <w:rsid w:val="00EB1175"/>
    <w:rsid w:val="00F25DF3"/>
    <w:rsid w:val="059C9B2B"/>
    <w:rsid w:val="08D43BED"/>
    <w:rsid w:val="0C28BDCA"/>
    <w:rsid w:val="100B9680"/>
    <w:rsid w:val="116F78D0"/>
    <w:rsid w:val="145F8AAA"/>
    <w:rsid w:val="15FB5B0B"/>
    <w:rsid w:val="1932FBCD"/>
    <w:rsid w:val="203523A4"/>
    <w:rsid w:val="26CE36BB"/>
    <w:rsid w:val="2BBF8A8E"/>
    <w:rsid w:val="2F66D09A"/>
    <w:rsid w:val="3092FBB1"/>
    <w:rsid w:val="3603AFD9"/>
    <w:rsid w:val="37023D35"/>
    <w:rsid w:val="396BF644"/>
    <w:rsid w:val="3A39DDF7"/>
    <w:rsid w:val="43CB635B"/>
    <w:rsid w:val="4F3B2BC1"/>
    <w:rsid w:val="53408CA6"/>
    <w:rsid w:val="54D17E9D"/>
    <w:rsid w:val="58120904"/>
    <w:rsid w:val="671D5ECE"/>
    <w:rsid w:val="6B55802E"/>
    <w:rsid w:val="6E7B0CF2"/>
    <w:rsid w:val="6E7D49D6"/>
    <w:rsid w:val="71B4EA98"/>
    <w:rsid w:val="7AB3B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A277"/>
  <w15:chartTrackingRefBased/>
  <w15:docId w15:val="{A9C9025A-3D10-4E5F-B2E8-E6B81705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4757"/>
  </w:style>
  <w:style w:type="paragraph" w:styleId="Footer">
    <w:name w:val="footer"/>
    <w:basedOn w:val="Normal"/>
    <w:link w:val="Foot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4757"/>
  </w:style>
  <w:style w:type="paragraph" w:styleId="ListParagraph">
    <w:name w:val="List Paragraph"/>
    <w:basedOn w:val="Normal"/>
    <w:uiPriority w:val="34"/>
    <w:qFormat/>
    <w:rsid w:val="007F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0" ma:contentTypeDescription="Create a new document." ma:contentTypeScope="" ma:versionID="e97886be0f46dcea9a3adccc86a9b6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7A652-35D9-4246-804D-19486C8F8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024C4-145A-42A7-B7C7-74517B8CE155}"/>
</file>

<file path=customXml/itemProps3.xml><?xml version="1.0" encoding="utf-8"?>
<ds:datastoreItem xmlns:ds="http://schemas.openxmlformats.org/officeDocument/2006/customXml" ds:itemID="{90F60E36-AAC0-4FDE-B5AD-4698A39EB0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Rebecca Catterall</cp:lastModifiedBy>
  <cp:revision>4</cp:revision>
  <dcterms:created xsi:type="dcterms:W3CDTF">2020-06-02T13:09:00Z</dcterms:created>
  <dcterms:modified xsi:type="dcterms:W3CDTF">2022-09-16T10:02:15Z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  <property fmtid="{D5CDD505-2E9C-101B-9397-08002B2CF9AE}" pid="3" name="Order">
    <vt:r8>97500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ColorTag">
    <vt:lpwstr/>
  </property>
  <property fmtid="{D5CDD505-2E9C-101B-9397-08002B2CF9AE}" pid="14" name="_ExtendedDescription">
    <vt:lpwstr/>
  </property>
</Properties>
</file>