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7913" w14:textId="66D17C43" w:rsidR="007F5A4A" w:rsidRDefault="00E519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April 2022 </w:t>
      </w:r>
      <w:r w:rsidR="000812B5" w:rsidRPr="000812B5">
        <w:rPr>
          <w:b/>
          <w:bCs/>
          <w:u w:val="single"/>
        </w:rPr>
        <w:t>Parental feedback.</w:t>
      </w:r>
    </w:p>
    <w:p w14:paraId="7A4930B2" w14:textId="3327901C" w:rsidR="000812B5" w:rsidRDefault="000812B5">
      <w:pPr>
        <w:rPr>
          <w:b/>
          <w:bCs/>
          <w:u w:val="single"/>
        </w:rPr>
      </w:pPr>
      <w:r>
        <w:rPr>
          <w:b/>
          <w:bCs/>
          <w:u w:val="single"/>
        </w:rPr>
        <w:t>(am 5 parents</w:t>
      </w:r>
      <w:r w:rsidR="00CB62DD">
        <w:rPr>
          <w:b/>
          <w:bCs/>
          <w:u w:val="single"/>
        </w:rPr>
        <w:t>, pm 7 parents</w:t>
      </w:r>
      <w:r>
        <w:rPr>
          <w:b/>
          <w:bCs/>
          <w:u w:val="single"/>
        </w:rPr>
        <w:t>)</w:t>
      </w:r>
    </w:p>
    <w:p w14:paraId="40736492" w14:textId="2167EDCD" w:rsidR="00B02EA0" w:rsidRDefault="000812B5">
      <w:r>
        <w:t xml:space="preserve">All parents were very positive about the school. </w:t>
      </w:r>
      <w:r w:rsidR="00D42A46">
        <w:t xml:space="preserve"> They felt that it was a warm, welcoming atmosphere. </w:t>
      </w:r>
      <w:r>
        <w:t xml:space="preserve"> They felt staff were hard-working, child-centred </w:t>
      </w:r>
      <w:r w:rsidR="00D42A46">
        <w:t xml:space="preserve">and approachable. Specific comments were made about SEND, COVID provision (see below).  Any issues with bullying were dealt with.  </w:t>
      </w:r>
    </w:p>
    <w:p w14:paraId="73505D36" w14:textId="621A6768" w:rsidR="00841311" w:rsidRDefault="00D42A46">
      <w:r>
        <w:t xml:space="preserve">When asked about “Things </w:t>
      </w:r>
      <w:r w:rsidR="00CB62DD">
        <w:t>that might be improved</w:t>
      </w:r>
      <w:r w:rsidR="00B02EA0">
        <w:t>”</w:t>
      </w:r>
      <w:r w:rsidR="00CB62DD">
        <w:t xml:space="preserve">, most had to stop and think.  </w:t>
      </w:r>
      <w:r w:rsidR="001A1CE3">
        <w:t xml:space="preserve">Many didn’t feel there were areas to develop. </w:t>
      </w:r>
      <w:r w:rsidR="00CB62DD">
        <w:t xml:space="preserve">Minor improvements concerned last minute communications (one parent), although </w:t>
      </w:r>
      <w:r w:rsidR="00E519B2">
        <w:t xml:space="preserve">two </w:t>
      </w:r>
      <w:bookmarkStart w:id="0" w:name="_GoBack"/>
      <w:bookmarkEnd w:id="0"/>
      <w:r w:rsidR="00CB62DD">
        <w:t>commented on the teacher swops (just before Easter concerning the apprentice teachers).</w:t>
      </w:r>
      <w:r w:rsidR="00841311">
        <w:t xml:space="preserve"> </w:t>
      </w:r>
    </w:p>
    <w:p w14:paraId="064C7FCC" w14:textId="1A2273A5" w:rsidR="00B02EA0" w:rsidRDefault="001A1CE3">
      <w:r>
        <w:t>Some</w:t>
      </w:r>
      <w:r w:rsidR="00841311">
        <w:t xml:space="preserve"> parents commented on the range of after</w:t>
      </w:r>
      <w:r>
        <w:t xml:space="preserve">-school club, lunchtimes etc. </w:t>
      </w:r>
      <w:r w:rsidR="00CB62DD">
        <w:t xml:space="preserve"> </w:t>
      </w:r>
      <w:r>
        <w:t xml:space="preserve">“There is a good range of clubs, activities and trips.” One parent mentioned that there had been a rapid turnover of music teachers, but implied that this had been a necessary move and was supportive.   </w:t>
      </w:r>
    </w:p>
    <w:p w14:paraId="7D2B23EC" w14:textId="340C0041" w:rsidR="00D42A46" w:rsidRPr="00B02EA0" w:rsidRDefault="00B02EA0">
      <w:pPr>
        <w:rPr>
          <w:i/>
          <w:iCs/>
        </w:rPr>
      </w:pPr>
      <w:r w:rsidRPr="00B02EA0">
        <w:rPr>
          <w:i/>
          <w:iCs/>
        </w:rPr>
        <w:t>It is my view that is unusual for so much positive support and an almost total absence of negative feedback</w:t>
      </w:r>
      <w:r w:rsidR="001A1CE3">
        <w:rPr>
          <w:i/>
          <w:iCs/>
        </w:rPr>
        <w:t xml:space="preserve"> in a school</w:t>
      </w:r>
      <w:r w:rsidRPr="00B02EA0">
        <w:rPr>
          <w:i/>
          <w:iCs/>
        </w:rPr>
        <w:t xml:space="preserve">. </w:t>
      </w:r>
    </w:p>
    <w:p w14:paraId="66D5C677" w14:textId="794CB45A" w:rsidR="00D42A46" w:rsidRDefault="00CB62DD">
      <w:r>
        <w:t xml:space="preserve">Quotes: </w:t>
      </w:r>
    </w:p>
    <w:p w14:paraId="35AD7D80" w14:textId="6D3952A2" w:rsidR="000812B5" w:rsidRDefault="00CB62DD">
      <w:r>
        <w:t>“</w:t>
      </w:r>
      <w:r w:rsidR="000812B5">
        <w:t>There is a real family feel to the school.</w:t>
      </w:r>
      <w:r>
        <w:t>”</w:t>
      </w:r>
    </w:p>
    <w:p w14:paraId="3D32ABA2" w14:textId="2626A367" w:rsidR="000812B5" w:rsidRDefault="00CB62DD">
      <w:r>
        <w:t>“</w:t>
      </w:r>
      <w:r w:rsidR="000812B5">
        <w:t>Staff are very approachable</w:t>
      </w:r>
      <w:r w:rsidR="00841311">
        <w:t>.”</w:t>
      </w:r>
    </w:p>
    <w:p w14:paraId="2DE44195" w14:textId="64C731EE" w:rsidR="000812B5" w:rsidRDefault="00CB62DD">
      <w:r>
        <w:t>“</w:t>
      </w:r>
      <w:r w:rsidR="000812B5">
        <w:t>Everyone is valued</w:t>
      </w:r>
      <w:r>
        <w:t>: children, parents and staff</w:t>
      </w:r>
      <w:r w:rsidR="00841311">
        <w:t>.”</w:t>
      </w:r>
    </w:p>
    <w:p w14:paraId="1B9E45EA" w14:textId="50A6B049" w:rsidR="000812B5" w:rsidRDefault="00B02EA0">
      <w:r w:rsidRPr="00B02EA0">
        <w:rPr>
          <w:b/>
          <w:bCs/>
        </w:rPr>
        <w:t>SEND</w:t>
      </w:r>
      <w:r>
        <w:t xml:space="preserve">.  </w:t>
      </w:r>
      <w:r w:rsidR="000812B5">
        <w:t xml:space="preserve">Positive comments </w:t>
      </w:r>
      <w:r>
        <w:t xml:space="preserve">were </w:t>
      </w:r>
      <w:r w:rsidR="000812B5">
        <w:t xml:space="preserve">made about the </w:t>
      </w:r>
      <w:r w:rsidR="00CB62DD">
        <w:t xml:space="preserve">SEND support. </w:t>
      </w:r>
    </w:p>
    <w:p w14:paraId="1394FFDC" w14:textId="59C89F5F" w:rsidR="000812B5" w:rsidRDefault="000812B5">
      <w:r>
        <w:t>“SEND provision is very good.  The school keeps you informed about the progress of my child</w:t>
      </w:r>
      <w:r w:rsidR="00841311">
        <w:t>.”</w:t>
      </w:r>
    </w:p>
    <w:p w14:paraId="24C2B267" w14:textId="40626602" w:rsidR="00CB62DD" w:rsidRDefault="00CB62DD">
      <w:r>
        <w:t xml:space="preserve">“My child is very anxious, but the school supports him, even </w:t>
      </w:r>
      <w:proofErr w:type="spellStart"/>
      <w:r>
        <w:t>through</w:t>
      </w:r>
      <w:proofErr w:type="spellEnd"/>
      <w:r>
        <w:t xml:space="preserve"> COVID.”</w:t>
      </w:r>
    </w:p>
    <w:p w14:paraId="19F03F22" w14:textId="337B8C85" w:rsidR="00CB62DD" w:rsidRDefault="00B02EA0">
      <w:r w:rsidRPr="00B02EA0">
        <w:rPr>
          <w:b/>
          <w:bCs/>
        </w:rPr>
        <w:t>COVID</w:t>
      </w:r>
      <w:r>
        <w:t xml:space="preserve">.  </w:t>
      </w:r>
      <w:r w:rsidR="00CB62DD">
        <w:t xml:space="preserve">Parents were very positive about provision during lockdown.  </w:t>
      </w:r>
      <w:r>
        <w:t>Reference was made about the quality of the on-line learning, the teaching using learning platforms, as well as the key worker provision that were run in tandem (</w:t>
      </w:r>
      <w:proofErr w:type="spellStart"/>
      <w:r>
        <w:t>ie</w:t>
      </w:r>
      <w:proofErr w:type="spellEnd"/>
      <w:r>
        <w:t xml:space="preserve"> teaching in class and on-line).  Many parents and grandparents talked about the legacy of COVID lockdown on their children, both on their academic learning and the pastoral/socialisation aspect.  They also went further and felt they themselves had missed out on </w:t>
      </w:r>
      <w:r w:rsidR="00841311">
        <w:t xml:space="preserve">the social side of school life.  </w:t>
      </w:r>
    </w:p>
    <w:p w14:paraId="684FEBF3" w14:textId="0C9998DE" w:rsidR="00841311" w:rsidRDefault="00841311">
      <w:r w:rsidRPr="00841311">
        <w:rPr>
          <w:b/>
          <w:bCs/>
        </w:rPr>
        <w:t>Preparation for secondary school</w:t>
      </w:r>
      <w:r>
        <w:t xml:space="preserve">: A few parents and grandparents talked about transition to high school for older children/grandchildren.  They felt their children had found it quite straightforward, as a result of preparation in school.  </w:t>
      </w:r>
    </w:p>
    <w:p w14:paraId="25CA9565" w14:textId="44FAE5D5" w:rsidR="00841311" w:rsidRDefault="00841311">
      <w:r>
        <w:t>Final quotes:</w:t>
      </w:r>
    </w:p>
    <w:p w14:paraId="23F04DCA" w14:textId="1511CCD4" w:rsidR="00841311" w:rsidRDefault="00841311">
      <w:r>
        <w:t>“It is an excellent school. It is caring and nurturing.”</w:t>
      </w:r>
    </w:p>
    <w:p w14:paraId="4CA67A0C" w14:textId="659580D8" w:rsidR="00841311" w:rsidRDefault="00841311">
      <w:r>
        <w:t>“I have no issues</w:t>
      </w:r>
      <w:r w:rsidR="001A1CE3">
        <w:t>”.</w:t>
      </w:r>
    </w:p>
    <w:p w14:paraId="337CBE61" w14:textId="013811C7" w:rsidR="001A1CE3" w:rsidRPr="000812B5" w:rsidRDefault="001A1CE3">
      <w:r>
        <w:t>“My children cannot wait to get back to school after the weekend and holidays.”</w:t>
      </w:r>
    </w:p>
    <w:sectPr w:rsidR="001A1CE3" w:rsidRPr="00081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B5"/>
    <w:rsid w:val="000812B5"/>
    <w:rsid w:val="001A1CE3"/>
    <w:rsid w:val="001A59F9"/>
    <w:rsid w:val="001B7E2F"/>
    <w:rsid w:val="001C1018"/>
    <w:rsid w:val="002173DF"/>
    <w:rsid w:val="00841311"/>
    <w:rsid w:val="00B02EA0"/>
    <w:rsid w:val="00B43084"/>
    <w:rsid w:val="00BA301A"/>
    <w:rsid w:val="00CB62DD"/>
    <w:rsid w:val="00D42A46"/>
    <w:rsid w:val="00E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8B04"/>
  <w15:chartTrackingRefBased/>
  <w15:docId w15:val="{8BF47C1A-10A3-4118-9E28-55AAB1F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 Helen Belbin</dc:creator>
  <cp:keywords/>
  <dc:description/>
  <cp:lastModifiedBy>7030, head</cp:lastModifiedBy>
  <cp:revision>2</cp:revision>
  <dcterms:created xsi:type="dcterms:W3CDTF">2023-09-23T15:43:00Z</dcterms:created>
  <dcterms:modified xsi:type="dcterms:W3CDTF">2023-09-23T15:43:00Z</dcterms:modified>
</cp:coreProperties>
</file>