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640883872"/>
        <w:docPartObj>
          <w:docPartGallery w:val="Cover Pages"/>
          <w:docPartUnique/>
        </w:docPartObj>
      </w:sdtPr>
      <w:sdtEndPr/>
      <w:sdtContent>
        <w:p w14:paraId="3EF9BFE8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FD56026" wp14:editId="07777777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5F86B" w14:textId="77777777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655ABEAA" w14:textId="77777777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</w:t>
                                </w:r>
                                <w:r w:rsidR="00F26ACB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: </w:t>
                                </w:r>
                                <w:r w:rsidR="00F47AEC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 PSHE</w:t>
                                </w:r>
                              </w:p>
                              <w:p w14:paraId="7347BA9B" w14:textId="306C7D0D" w:rsidR="00B03FC1" w:rsidRPr="007675DF" w:rsidRDefault="00725C87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202</w:t>
                                </w:r>
                                <w:r w:rsidR="001F5454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- 202</w:t>
                                </w:r>
                                <w:r w:rsidR="001F5454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D5602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2245F86B" w14:textId="77777777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655ABEAA" w14:textId="77777777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</w:t>
                          </w:r>
                          <w:r w:rsidR="00F26ACB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: </w:t>
                          </w:r>
                          <w:r w:rsidR="00F47AEC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 PSHE</w:t>
                          </w:r>
                        </w:p>
                        <w:p w14:paraId="7347BA9B" w14:textId="306C7D0D" w:rsidR="00B03FC1" w:rsidRPr="007675DF" w:rsidRDefault="00725C87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202</w:t>
                          </w:r>
                          <w:r w:rsidR="001F5454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3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- 202</w:t>
                          </w:r>
                          <w:r w:rsidR="001F5454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1ABE1362" wp14:editId="08FA5206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184A00FD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C96C6" wp14:editId="33E117DA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642D9" w14:textId="77777777" w:rsidR="00B03FC1" w:rsidRPr="00065608" w:rsidRDefault="00B03FC1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C8E59CD">
              <v:shape id="Text Box 4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#d8d8d8 [273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w14:anchorId="6F6C96C6">
                <v:textbox>
                  <w:txbxContent>
                    <w:p w:rsidRPr="00065608" w:rsidR="00B03FC1" w:rsidRDefault="00B03FC1" w14:paraId="08EEF471" wp14:textId="77777777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672A6659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5BC3440C" w14:textId="77777777" w:rsidTr="00441E8D">
        <w:tc>
          <w:tcPr>
            <w:tcW w:w="3823" w:type="dxa"/>
          </w:tcPr>
          <w:p w14:paraId="33AF560F" w14:textId="77777777" w:rsidR="00065608" w:rsidRDefault="00441E8D" w:rsidP="00F26ACB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</w:t>
            </w:r>
            <w:proofErr w:type="gramStart"/>
            <w:r>
              <w:t xml:space="preserve">Management  </w:t>
            </w:r>
            <w:r w:rsidR="002A38C3">
              <w:t>including</w:t>
            </w:r>
            <w:proofErr w:type="gramEnd"/>
            <w:r w:rsidR="002A38C3">
              <w:t xml:space="preserve"> Safeguarding </w:t>
            </w:r>
          </w:p>
        </w:tc>
        <w:tc>
          <w:tcPr>
            <w:tcW w:w="10125" w:type="dxa"/>
          </w:tcPr>
          <w:p w14:paraId="70ECDF61" w14:textId="77777777" w:rsidR="00065608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>Leadership ensures a robust curriculum is being followed</w:t>
            </w:r>
            <w:r w:rsidR="00F26ACB">
              <w:t>.</w:t>
            </w:r>
          </w:p>
          <w:p w14:paraId="31FAE323" w14:textId="77777777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 xml:space="preserve">Parents are well informed </w:t>
            </w:r>
            <w:r w:rsidR="00725C87">
              <w:t>about</w:t>
            </w:r>
            <w:r>
              <w:t xml:space="preserve"> the curriculum</w:t>
            </w:r>
            <w:r w:rsidR="00725C87">
              <w:t xml:space="preserve">. </w:t>
            </w:r>
          </w:p>
          <w:p w14:paraId="0F53B03C" w14:textId="77777777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 xml:space="preserve">The </w:t>
            </w:r>
            <w:r w:rsidRPr="00F26ACB">
              <w:rPr>
                <w:highlight w:val="yellow"/>
              </w:rPr>
              <w:t>PSHE</w:t>
            </w:r>
            <w:r>
              <w:t xml:space="preserve"> curriculum ensures thorough and age appropriate delivery of content to safeguard our pupils.</w:t>
            </w:r>
          </w:p>
          <w:p w14:paraId="19B3AD5C" w14:textId="77777777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 xml:space="preserve">Fundamental British Values are clearly embedded throughout the </w:t>
            </w:r>
            <w:r w:rsidRPr="00F26ACB">
              <w:rPr>
                <w:highlight w:val="yellow"/>
              </w:rPr>
              <w:t>P</w:t>
            </w:r>
            <w:r w:rsidR="00F47AEC">
              <w:rPr>
                <w:highlight w:val="yellow"/>
              </w:rPr>
              <w:t>S</w:t>
            </w:r>
            <w:r w:rsidRPr="00F26ACB">
              <w:rPr>
                <w:highlight w:val="yellow"/>
              </w:rPr>
              <w:t>HE</w:t>
            </w:r>
            <w:r>
              <w:t xml:space="preserve"> curriculum.</w:t>
            </w:r>
          </w:p>
          <w:p w14:paraId="55D5565C" w14:textId="77777777" w:rsidR="007A6471" w:rsidRDefault="007A6471" w:rsidP="00E6061D">
            <w:pPr>
              <w:pStyle w:val="ListParagraph"/>
              <w:numPr>
                <w:ilvl w:val="0"/>
                <w:numId w:val="10"/>
              </w:numPr>
            </w:pPr>
            <w:r>
              <w:t>Strong support is given to the newest teachers in school to ensure confidence, strength and enthusiasm in the subjects.</w:t>
            </w:r>
          </w:p>
        </w:tc>
      </w:tr>
      <w:tr w:rsidR="00065608" w14:paraId="12948D50" w14:textId="77777777" w:rsidTr="00441E8D">
        <w:tc>
          <w:tcPr>
            <w:tcW w:w="3823" w:type="dxa"/>
          </w:tcPr>
          <w:p w14:paraId="3920D354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1D15384E" w14:textId="77777777" w:rsidR="00441E8D" w:rsidRDefault="00441E8D" w:rsidP="00441E8D">
            <w:r>
              <w:t xml:space="preserve">(Teaching, Learning and Assessment) </w:t>
            </w:r>
            <w:r w:rsidR="002A38C3">
              <w:t xml:space="preserve">   </w:t>
            </w:r>
          </w:p>
          <w:p w14:paraId="0A37501D" w14:textId="77777777" w:rsidR="00065608" w:rsidRDefault="00065608" w:rsidP="00441E8D"/>
        </w:tc>
        <w:tc>
          <w:tcPr>
            <w:tcW w:w="10125" w:type="dxa"/>
          </w:tcPr>
          <w:p w14:paraId="43503093" w14:textId="77777777" w:rsidR="00E6061D" w:rsidRDefault="00E6061D" w:rsidP="00E6061D">
            <w:pPr>
              <w:pStyle w:val="ListParagraph"/>
              <w:numPr>
                <w:ilvl w:val="0"/>
                <w:numId w:val="11"/>
              </w:numPr>
            </w:pPr>
            <w:r w:rsidRPr="0047640C">
              <w:rPr>
                <w:highlight w:val="yellow"/>
              </w:rPr>
              <w:t>PSHE</w:t>
            </w:r>
            <w:r>
              <w:t xml:space="preserve"> is taught b</w:t>
            </w:r>
            <w:r w:rsidR="007A6471">
              <w:t>y</w:t>
            </w:r>
            <w:r>
              <w:t xml:space="preserve"> class teachers and Assistant teachers, ensuring sessions are delivered by the adults in school </w:t>
            </w:r>
            <w:r w:rsidR="0047640C">
              <w:t>who have a knowledge of what has come before and what comes next following a clear relevant curriculum.</w:t>
            </w:r>
          </w:p>
          <w:p w14:paraId="368A0C79" w14:textId="77777777" w:rsidR="00E6061D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Drop-ins and observations demonstrate the teaching of </w:t>
            </w:r>
            <w:r w:rsidRPr="0047640C">
              <w:rPr>
                <w:highlight w:val="yellow"/>
              </w:rPr>
              <w:t>PSHE</w:t>
            </w:r>
            <w:r>
              <w:t xml:space="preserve"> is consistently good. </w:t>
            </w:r>
          </w:p>
          <w:p w14:paraId="70B33483" w14:textId="77777777" w:rsidR="00C60609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The assessments for </w:t>
            </w:r>
            <w:r w:rsidRPr="0047640C">
              <w:rPr>
                <w:highlight w:val="yellow"/>
              </w:rPr>
              <w:t>PSHE</w:t>
            </w:r>
            <w:r>
              <w:t xml:space="preserve"> demonstrate that the majority of pupils are working at age-related</w:t>
            </w:r>
            <w:r w:rsidR="007A6471">
              <w:t xml:space="preserve">, gaps have been identified and are eradicated. </w:t>
            </w:r>
          </w:p>
          <w:p w14:paraId="0DC74AC4" w14:textId="77777777" w:rsidR="0047640C" w:rsidRDefault="0047640C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Pupils with SEND access a full curriculum that they can apply and develop independence and enjoyment from learning. </w:t>
            </w:r>
          </w:p>
        </w:tc>
      </w:tr>
      <w:tr w:rsidR="00065608" w14:paraId="669B029F" w14:textId="77777777" w:rsidTr="00441E8D">
        <w:tc>
          <w:tcPr>
            <w:tcW w:w="3823" w:type="dxa"/>
          </w:tcPr>
          <w:p w14:paraId="2E008D5B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14:paraId="5DAB6C7B" w14:textId="77777777" w:rsidR="00065608" w:rsidRDefault="00065608" w:rsidP="00F26ACB"/>
        </w:tc>
        <w:tc>
          <w:tcPr>
            <w:tcW w:w="10125" w:type="dxa"/>
          </w:tcPr>
          <w:p w14:paraId="3E974DDC" w14:textId="77777777" w:rsidR="0047640C" w:rsidRDefault="0047640C" w:rsidP="00C60609">
            <w:pPr>
              <w:pStyle w:val="ListParagraph"/>
              <w:numPr>
                <w:ilvl w:val="0"/>
                <w:numId w:val="12"/>
              </w:numPr>
            </w:pPr>
            <w:r>
              <w:t>Children of all ages understand the importance of a high quality of education on their immediate and future lives.</w:t>
            </w:r>
          </w:p>
          <w:p w14:paraId="5395AF79" w14:textId="77777777" w:rsidR="00C60609" w:rsidRDefault="00C60609" w:rsidP="00C60609">
            <w:pPr>
              <w:pStyle w:val="ListParagraph"/>
              <w:numPr>
                <w:ilvl w:val="0"/>
                <w:numId w:val="12"/>
              </w:numPr>
            </w:pPr>
            <w:r>
              <w:t xml:space="preserve"> </w:t>
            </w:r>
            <w:r w:rsidR="0047640C">
              <w:t xml:space="preserve">Pupils develop resilience to setbacks and take pride in their achievements in </w:t>
            </w:r>
            <w:r w:rsidR="0047640C" w:rsidRPr="0047640C">
              <w:rPr>
                <w:highlight w:val="yellow"/>
              </w:rPr>
              <w:t>PSHE</w:t>
            </w:r>
          </w:p>
        </w:tc>
      </w:tr>
    </w:tbl>
    <w:p w14:paraId="02EB378F" w14:textId="77777777" w:rsidR="00441E8D" w:rsidRDefault="00441E8D"/>
    <w:p w14:paraId="6A05A809" w14:textId="77777777" w:rsidR="00441E8D" w:rsidRDefault="00441E8D"/>
    <w:p w14:paraId="70C49AD6" w14:textId="77777777" w:rsidR="00441E8D" w:rsidRDefault="00441E8D">
      <w:r>
        <w:t xml:space="preserve">     Please refer to the Inspection Handbook for guidance.  </w:t>
      </w:r>
    </w:p>
    <w:p w14:paraId="50B0A0C3" w14:textId="77777777" w:rsidR="00441E8D" w:rsidRDefault="00AF7D80">
      <w:hyperlink r:id="rId11" w:history="1">
        <w:r w:rsidR="00F26ACB" w:rsidRPr="008E7549">
          <w:rPr>
            <w:rStyle w:val="Hyperlink"/>
          </w:rPr>
          <w:t>https://www.gov.uk/government/publications/school-inspection-handbook-eif/schools-inspection-handbook-for-september-2021</w:t>
        </w:r>
      </w:hyperlink>
    </w:p>
    <w:p w14:paraId="5A39BBE3" w14:textId="77777777" w:rsidR="00F26ACB" w:rsidRDefault="00F26ACB"/>
    <w:p w14:paraId="41C8F396" w14:textId="77777777" w:rsidR="00441E8D" w:rsidRDefault="00441E8D"/>
    <w:p w14:paraId="4C9AD625" w14:textId="77777777" w:rsidR="001A2359" w:rsidRDefault="00ED451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6B40" wp14:editId="291560BA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4127500" cy="47688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AEAFC" w14:textId="03478F9E" w:rsidR="00B03FC1" w:rsidRPr="00065608" w:rsidRDefault="00B03FC1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917B6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1F5454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="00917B6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- </w:t>
                            </w:r>
                            <w:r w:rsidR="00917B6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1F5454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6B40" id="Text Box 8" o:spid="_x0000_s1028" type="#_x0000_t202" style="position:absolute;margin-left:0;margin-top:22.5pt;width:325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" fillcolor="#d8d8d8 [2732]" stroked="f" strokeweight=".5pt">
                <v:textbox>
                  <w:txbxContent>
                    <w:p w14:paraId="685AEAFC" w14:textId="03478F9E" w:rsidR="00B03FC1" w:rsidRPr="00065608" w:rsidRDefault="00B03FC1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917B6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1F5454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  <w:r w:rsidR="00917B6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- </w:t>
                      </w:r>
                      <w:r w:rsidR="00917B6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1F5454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A3D3EC" w14:textId="77777777" w:rsidR="00441E8D" w:rsidRDefault="00441E8D"/>
    <w:p w14:paraId="0D0B940D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02C5E990" w14:textId="77777777" w:rsidTr="00B03FC1">
        <w:tc>
          <w:tcPr>
            <w:tcW w:w="13948" w:type="dxa"/>
            <w:gridSpan w:val="6"/>
          </w:tcPr>
          <w:p w14:paraId="59B2BA87" w14:textId="77777777" w:rsidR="00065608" w:rsidRPr="001A2359" w:rsidRDefault="00065608" w:rsidP="00065608">
            <w:pPr>
              <w:pStyle w:val="ListParagraph"/>
              <w:numPr>
                <w:ilvl w:val="0"/>
                <w:numId w:val="1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1BD94FA6" w14:textId="2B4A54D1" w:rsidR="00065608" w:rsidRDefault="00725C87" w:rsidP="00065608">
            <w:r>
              <w:t>T</w:t>
            </w:r>
            <w:r w:rsidR="001F5454">
              <w:t xml:space="preserve">o support Assistant teachers in the delivery of social and emotional support to PP and SEN children. </w:t>
            </w:r>
            <w:r>
              <w:t xml:space="preserve"> </w:t>
            </w:r>
            <w:r w:rsidR="001F5454">
              <w:t xml:space="preserve">How are we adapting our PSHE curriculum to ensure these children are reaching a good level of emotional </w:t>
            </w:r>
            <w:proofErr w:type="gramStart"/>
            <w:r w:rsidR="001F5454">
              <w:t>literacy.</w:t>
            </w:r>
            <w:proofErr w:type="gramEnd"/>
            <w:r w:rsidR="001F5454">
              <w:t xml:space="preserve"> </w:t>
            </w:r>
          </w:p>
          <w:p w14:paraId="0E27B00A" w14:textId="77777777" w:rsidR="00065608" w:rsidRDefault="00065608" w:rsidP="00065608"/>
        </w:tc>
      </w:tr>
      <w:tr w:rsidR="00065608" w14:paraId="364E04AC" w14:textId="77777777" w:rsidTr="00065608">
        <w:tc>
          <w:tcPr>
            <w:tcW w:w="4390" w:type="dxa"/>
          </w:tcPr>
          <w:p w14:paraId="75B6E1DC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E2F2A9F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42F71F1" w14:textId="62CF264A" w:rsidR="00997C15" w:rsidRDefault="00725C87" w:rsidP="00725C87">
            <w:pPr>
              <w:pStyle w:val="ListParagraph"/>
              <w:numPr>
                <w:ilvl w:val="0"/>
                <w:numId w:val="16"/>
              </w:numPr>
            </w:pPr>
            <w:r>
              <w:t xml:space="preserve">How have you developed other staff </w:t>
            </w:r>
            <w:r w:rsidR="001F5454">
              <w:t>with regard to this?</w:t>
            </w:r>
          </w:p>
          <w:p w14:paraId="6D9F8A47" w14:textId="77777777" w:rsidR="00725C87" w:rsidRDefault="00725C87" w:rsidP="00725C87">
            <w:pPr>
              <w:pStyle w:val="ListParagraph"/>
              <w:numPr>
                <w:ilvl w:val="0"/>
                <w:numId w:val="16"/>
              </w:numPr>
            </w:pPr>
            <w:r>
              <w:t>What training have they been given and how do you know it has been effective?</w:t>
            </w:r>
          </w:p>
          <w:p w14:paraId="2FD69B17" w14:textId="77777777" w:rsidR="00725C87" w:rsidRDefault="00725C87" w:rsidP="00E6609D">
            <w:pPr>
              <w:pStyle w:val="ListParagraph"/>
              <w:numPr>
                <w:ilvl w:val="0"/>
                <w:numId w:val="16"/>
              </w:numPr>
            </w:pPr>
            <w:r>
              <w:t xml:space="preserve">What are the next steps </w:t>
            </w:r>
            <w:r w:rsidR="00E6609D">
              <w:t xml:space="preserve">in this </w:t>
            </w:r>
            <w:r>
              <w:t>development</w:t>
            </w:r>
            <w:r w:rsidR="00E6609D">
              <w:t xml:space="preserve"> journey</w:t>
            </w:r>
            <w:r>
              <w:t>?</w:t>
            </w:r>
          </w:p>
        </w:tc>
      </w:tr>
      <w:tr w:rsidR="00065608" w14:paraId="3C0C5D22" w14:textId="77777777" w:rsidTr="00B03FC1">
        <w:tc>
          <w:tcPr>
            <w:tcW w:w="13948" w:type="dxa"/>
            <w:gridSpan w:val="6"/>
          </w:tcPr>
          <w:p w14:paraId="4F79539B" w14:textId="77777777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065608" w14:paraId="7AC624A1" w14:textId="77777777" w:rsidTr="00B03FC1">
        <w:tc>
          <w:tcPr>
            <w:tcW w:w="13948" w:type="dxa"/>
            <w:gridSpan w:val="6"/>
          </w:tcPr>
          <w:p w14:paraId="346A3BFF" w14:textId="67D4BB97" w:rsidR="00725C87" w:rsidRDefault="001F5454" w:rsidP="001F5454">
            <w:r>
              <w:t xml:space="preserve">Share pupil voice information and resources from current EHA training. </w:t>
            </w:r>
          </w:p>
          <w:p w14:paraId="6110B636" w14:textId="5702A364" w:rsidR="001F5454" w:rsidRDefault="001F5454" w:rsidP="001F5454">
            <w:r>
              <w:t>Pupil voice sessions carried out on a termly basis for these children.</w:t>
            </w:r>
          </w:p>
          <w:p w14:paraId="1B431EA1" w14:textId="21B7E45D" w:rsidR="001F5454" w:rsidRDefault="001F5454" w:rsidP="001F5454">
            <w:r>
              <w:t xml:space="preserve">Monitoring of children who are accessing confident me sessions. </w:t>
            </w:r>
          </w:p>
          <w:p w14:paraId="26C0893F" w14:textId="7690DFF0" w:rsidR="001F5454" w:rsidRDefault="001F5454" w:rsidP="001F5454">
            <w:r>
              <w:t xml:space="preserve">Training for staff on the use of emotion works. </w:t>
            </w:r>
          </w:p>
          <w:p w14:paraId="2EEBE33D" w14:textId="0DB23D7A" w:rsidR="001F5454" w:rsidRDefault="001F5454" w:rsidP="001F5454">
            <w:r>
              <w:t xml:space="preserve">Designated children identified for this higher level of emotion teaching with whom AT’s to work with. </w:t>
            </w:r>
          </w:p>
          <w:p w14:paraId="09ED2C84" w14:textId="349286DA" w:rsidR="001F5454" w:rsidRDefault="001F5454" w:rsidP="001F5454">
            <w:r>
              <w:t xml:space="preserve">Sharing of this work between AT’s to build skills and share good practice. </w:t>
            </w:r>
          </w:p>
          <w:p w14:paraId="60061E4C" w14:textId="23286E00" w:rsidR="001F5454" w:rsidRDefault="001F5454" w:rsidP="001F5454"/>
        </w:tc>
      </w:tr>
      <w:tr w:rsidR="006B5DEC" w14:paraId="71C5EA89" w14:textId="77777777" w:rsidTr="006B5DEC">
        <w:tc>
          <w:tcPr>
            <w:tcW w:w="8642" w:type="dxa"/>
            <w:gridSpan w:val="2"/>
          </w:tcPr>
          <w:p w14:paraId="20F01FDA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99F6DF8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0C8AFDD5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1AF3368E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43483211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134EC98C" w14:textId="77777777" w:rsidR="006B5DEC" w:rsidRDefault="006B5DEC" w:rsidP="001A2359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1DA85FDC" w14:textId="77777777" w:rsidR="006B5DEC" w:rsidRDefault="006B5DEC">
            <w:r>
              <w:t>Timescale</w:t>
            </w:r>
          </w:p>
          <w:p w14:paraId="7D94E5A1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2F1D1778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4E69F51D" w14:textId="77777777" w:rsidR="006B5DEC" w:rsidRDefault="006B5DEC">
            <w:r>
              <w:t>RAG rating</w:t>
            </w:r>
          </w:p>
          <w:p w14:paraId="4F48B592" w14:textId="77777777" w:rsidR="006B5DEC" w:rsidRDefault="006B5DEC">
            <w:r>
              <w:t xml:space="preserve"> G=Complete</w:t>
            </w:r>
          </w:p>
          <w:p w14:paraId="26D37F60" w14:textId="77777777" w:rsidR="006B5DEC" w:rsidRDefault="006B5DEC">
            <w:r>
              <w:t>A= Partly</w:t>
            </w:r>
          </w:p>
          <w:p w14:paraId="23EAF781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2CAC94F2" w14:textId="77777777" w:rsidR="006B5DEC" w:rsidRDefault="006B5DEC">
            <w:r>
              <w:t>RAG rating against annual target</w:t>
            </w:r>
          </w:p>
        </w:tc>
      </w:tr>
      <w:tr w:rsidR="00441E8D" w14:paraId="44EAFD9C" w14:textId="77777777" w:rsidTr="00976FF5">
        <w:trPr>
          <w:trHeight w:val="165"/>
        </w:trPr>
        <w:tc>
          <w:tcPr>
            <w:tcW w:w="13948" w:type="dxa"/>
            <w:gridSpan w:val="6"/>
          </w:tcPr>
          <w:p w14:paraId="4B94D5A5" w14:textId="77777777" w:rsidR="00441E8D" w:rsidRDefault="00441E8D"/>
        </w:tc>
      </w:tr>
      <w:tr w:rsidR="006B5DEC" w14:paraId="3DEEC669" w14:textId="77777777" w:rsidTr="006B5DEC">
        <w:tc>
          <w:tcPr>
            <w:tcW w:w="8642" w:type="dxa"/>
            <w:gridSpan w:val="2"/>
          </w:tcPr>
          <w:p w14:paraId="3656B9AB" w14:textId="77777777" w:rsidR="008E3752" w:rsidRPr="007363FF" w:rsidRDefault="008E3752" w:rsidP="006B5DEC"/>
        </w:tc>
        <w:tc>
          <w:tcPr>
            <w:tcW w:w="1559" w:type="dxa"/>
          </w:tcPr>
          <w:p w14:paraId="45FB0818" w14:textId="77777777" w:rsidR="006B5DEC" w:rsidRDefault="006B5DEC" w:rsidP="008E3752"/>
        </w:tc>
        <w:tc>
          <w:tcPr>
            <w:tcW w:w="993" w:type="dxa"/>
          </w:tcPr>
          <w:p w14:paraId="049F31CB" w14:textId="77777777" w:rsidR="006B5DEC" w:rsidRDefault="006B5DEC"/>
        </w:tc>
        <w:tc>
          <w:tcPr>
            <w:tcW w:w="1417" w:type="dxa"/>
          </w:tcPr>
          <w:p w14:paraId="53128261" w14:textId="77777777" w:rsidR="006B5DEC" w:rsidRDefault="006B5DEC"/>
        </w:tc>
        <w:tc>
          <w:tcPr>
            <w:tcW w:w="1337" w:type="dxa"/>
          </w:tcPr>
          <w:p w14:paraId="62486C05" w14:textId="77777777" w:rsidR="006B5DEC" w:rsidRDefault="006B5DEC"/>
        </w:tc>
      </w:tr>
      <w:tr w:rsidR="008E3752" w14:paraId="4101652C" w14:textId="77777777" w:rsidTr="006B5DEC">
        <w:tc>
          <w:tcPr>
            <w:tcW w:w="8642" w:type="dxa"/>
            <w:gridSpan w:val="2"/>
          </w:tcPr>
          <w:p w14:paraId="4B99056E" w14:textId="77777777" w:rsidR="008E3752" w:rsidRPr="007363FF" w:rsidRDefault="008E3752" w:rsidP="006B5DEC"/>
        </w:tc>
        <w:tc>
          <w:tcPr>
            <w:tcW w:w="1559" w:type="dxa"/>
          </w:tcPr>
          <w:p w14:paraId="1299C43A" w14:textId="77777777" w:rsidR="008E3752" w:rsidRDefault="008E3752" w:rsidP="008E3752"/>
        </w:tc>
        <w:tc>
          <w:tcPr>
            <w:tcW w:w="993" w:type="dxa"/>
          </w:tcPr>
          <w:p w14:paraId="4DDBEF00" w14:textId="77777777" w:rsidR="008E3752" w:rsidRDefault="008E3752"/>
        </w:tc>
        <w:tc>
          <w:tcPr>
            <w:tcW w:w="1417" w:type="dxa"/>
          </w:tcPr>
          <w:p w14:paraId="3461D779" w14:textId="77777777" w:rsidR="008E3752" w:rsidRDefault="008E3752"/>
        </w:tc>
        <w:tc>
          <w:tcPr>
            <w:tcW w:w="1337" w:type="dxa"/>
          </w:tcPr>
          <w:p w14:paraId="3CF2D8B6" w14:textId="77777777" w:rsidR="008E3752" w:rsidRDefault="008E3752"/>
        </w:tc>
      </w:tr>
      <w:tr w:rsidR="006B5DEC" w14:paraId="0FB78278" w14:textId="77777777" w:rsidTr="006B5DEC">
        <w:tc>
          <w:tcPr>
            <w:tcW w:w="8642" w:type="dxa"/>
            <w:gridSpan w:val="2"/>
          </w:tcPr>
          <w:p w14:paraId="1FC39945" w14:textId="77777777" w:rsidR="006B5DEC" w:rsidRPr="007363FF" w:rsidRDefault="006B5DEC" w:rsidP="006B5DEC"/>
        </w:tc>
        <w:tc>
          <w:tcPr>
            <w:tcW w:w="1559" w:type="dxa"/>
          </w:tcPr>
          <w:p w14:paraId="0562CB0E" w14:textId="77777777" w:rsidR="006B5DEC" w:rsidRDefault="006B5DEC"/>
        </w:tc>
        <w:tc>
          <w:tcPr>
            <w:tcW w:w="993" w:type="dxa"/>
          </w:tcPr>
          <w:p w14:paraId="34CE0A41" w14:textId="77777777" w:rsidR="006B5DEC" w:rsidRDefault="006B5DEC"/>
        </w:tc>
        <w:tc>
          <w:tcPr>
            <w:tcW w:w="1417" w:type="dxa"/>
          </w:tcPr>
          <w:p w14:paraId="62EBF3C5" w14:textId="77777777" w:rsidR="006B5DEC" w:rsidRDefault="006B5DEC"/>
        </w:tc>
        <w:tc>
          <w:tcPr>
            <w:tcW w:w="1337" w:type="dxa"/>
          </w:tcPr>
          <w:p w14:paraId="6D98A12B" w14:textId="77777777" w:rsidR="006B5DEC" w:rsidRDefault="006B5DEC"/>
        </w:tc>
      </w:tr>
      <w:tr w:rsidR="006B5DEC" w14:paraId="2946DB82" w14:textId="77777777" w:rsidTr="006B5DEC">
        <w:tc>
          <w:tcPr>
            <w:tcW w:w="8642" w:type="dxa"/>
            <w:gridSpan w:val="2"/>
          </w:tcPr>
          <w:p w14:paraId="5997CC1D" w14:textId="77777777" w:rsidR="006B5DEC" w:rsidRPr="007363FF" w:rsidRDefault="006B5DEC" w:rsidP="006B5DEC"/>
        </w:tc>
        <w:tc>
          <w:tcPr>
            <w:tcW w:w="1559" w:type="dxa"/>
          </w:tcPr>
          <w:p w14:paraId="110FFD37" w14:textId="77777777" w:rsidR="006B5DEC" w:rsidRDefault="006B5DEC"/>
        </w:tc>
        <w:tc>
          <w:tcPr>
            <w:tcW w:w="993" w:type="dxa"/>
          </w:tcPr>
          <w:p w14:paraId="6B699379" w14:textId="77777777" w:rsidR="006B5DEC" w:rsidRDefault="006B5DEC"/>
        </w:tc>
        <w:tc>
          <w:tcPr>
            <w:tcW w:w="1417" w:type="dxa"/>
          </w:tcPr>
          <w:p w14:paraId="3FE9F23F" w14:textId="77777777" w:rsidR="006B5DEC" w:rsidRDefault="006B5DEC"/>
        </w:tc>
        <w:tc>
          <w:tcPr>
            <w:tcW w:w="1337" w:type="dxa"/>
          </w:tcPr>
          <w:p w14:paraId="1F72F646" w14:textId="77777777" w:rsidR="006B5DEC" w:rsidRDefault="006B5DEC"/>
        </w:tc>
      </w:tr>
      <w:tr w:rsidR="006B5DEC" w14:paraId="08CE6F91" w14:textId="77777777" w:rsidTr="006B5DEC">
        <w:tc>
          <w:tcPr>
            <w:tcW w:w="8642" w:type="dxa"/>
            <w:gridSpan w:val="2"/>
          </w:tcPr>
          <w:p w14:paraId="61CDCEAD" w14:textId="77777777" w:rsidR="006B5DEC" w:rsidRPr="007363FF" w:rsidRDefault="006B5DEC" w:rsidP="006B5DEC"/>
        </w:tc>
        <w:tc>
          <w:tcPr>
            <w:tcW w:w="1559" w:type="dxa"/>
          </w:tcPr>
          <w:p w14:paraId="6BB9E253" w14:textId="77777777" w:rsidR="006B5DEC" w:rsidRDefault="006B5DEC"/>
        </w:tc>
        <w:tc>
          <w:tcPr>
            <w:tcW w:w="993" w:type="dxa"/>
          </w:tcPr>
          <w:p w14:paraId="23DE523C" w14:textId="77777777" w:rsidR="006B5DEC" w:rsidRDefault="006B5DEC"/>
        </w:tc>
        <w:tc>
          <w:tcPr>
            <w:tcW w:w="1417" w:type="dxa"/>
          </w:tcPr>
          <w:p w14:paraId="52E56223" w14:textId="77777777" w:rsidR="006B5DEC" w:rsidRDefault="006B5DEC"/>
        </w:tc>
        <w:tc>
          <w:tcPr>
            <w:tcW w:w="1337" w:type="dxa"/>
          </w:tcPr>
          <w:p w14:paraId="07547A01" w14:textId="77777777" w:rsidR="006B5DEC" w:rsidRDefault="006B5DEC"/>
        </w:tc>
      </w:tr>
      <w:tr w:rsidR="006B5DEC" w14:paraId="5043CB0F" w14:textId="77777777" w:rsidTr="006B5DEC">
        <w:tc>
          <w:tcPr>
            <w:tcW w:w="8642" w:type="dxa"/>
            <w:gridSpan w:val="2"/>
          </w:tcPr>
          <w:p w14:paraId="07459315" w14:textId="77777777" w:rsidR="006B5DEC" w:rsidRPr="007363FF" w:rsidRDefault="006B5DEC" w:rsidP="006B5DEC"/>
        </w:tc>
        <w:tc>
          <w:tcPr>
            <w:tcW w:w="1559" w:type="dxa"/>
          </w:tcPr>
          <w:p w14:paraId="6537F28F" w14:textId="77777777" w:rsidR="006B5DEC" w:rsidRDefault="006B5DEC"/>
        </w:tc>
        <w:tc>
          <w:tcPr>
            <w:tcW w:w="993" w:type="dxa"/>
          </w:tcPr>
          <w:p w14:paraId="6DFB9E20" w14:textId="77777777" w:rsidR="005A5CE8" w:rsidRDefault="005A5CE8"/>
        </w:tc>
        <w:tc>
          <w:tcPr>
            <w:tcW w:w="1417" w:type="dxa"/>
          </w:tcPr>
          <w:p w14:paraId="70DF9E56" w14:textId="77777777" w:rsidR="006B5DEC" w:rsidRDefault="006B5DEC"/>
        </w:tc>
        <w:tc>
          <w:tcPr>
            <w:tcW w:w="1337" w:type="dxa"/>
          </w:tcPr>
          <w:p w14:paraId="44E871BC" w14:textId="77777777" w:rsidR="006B5DEC" w:rsidRDefault="006B5DEC"/>
        </w:tc>
      </w:tr>
      <w:tr w:rsidR="006B5DEC" w14:paraId="144A5D23" w14:textId="77777777" w:rsidTr="006B5DEC">
        <w:tc>
          <w:tcPr>
            <w:tcW w:w="8642" w:type="dxa"/>
            <w:gridSpan w:val="2"/>
          </w:tcPr>
          <w:p w14:paraId="738610EB" w14:textId="77777777" w:rsidR="006B5DEC" w:rsidRPr="00481E9D" w:rsidRDefault="006B5DEC" w:rsidP="00481E9D"/>
        </w:tc>
        <w:tc>
          <w:tcPr>
            <w:tcW w:w="1559" w:type="dxa"/>
          </w:tcPr>
          <w:p w14:paraId="637805D2" w14:textId="77777777" w:rsidR="006B5DEC" w:rsidRDefault="006B5DEC"/>
        </w:tc>
        <w:tc>
          <w:tcPr>
            <w:tcW w:w="993" w:type="dxa"/>
          </w:tcPr>
          <w:p w14:paraId="463F29E8" w14:textId="77777777" w:rsidR="006B5DEC" w:rsidRDefault="006B5DEC"/>
        </w:tc>
        <w:tc>
          <w:tcPr>
            <w:tcW w:w="1417" w:type="dxa"/>
          </w:tcPr>
          <w:p w14:paraId="3B7B4B86" w14:textId="77777777" w:rsidR="006B5DEC" w:rsidRDefault="006B5DEC"/>
        </w:tc>
        <w:tc>
          <w:tcPr>
            <w:tcW w:w="1337" w:type="dxa"/>
          </w:tcPr>
          <w:p w14:paraId="3A0FF5F2" w14:textId="77777777" w:rsidR="006B5DEC" w:rsidRDefault="006B5DEC"/>
        </w:tc>
      </w:tr>
    </w:tbl>
    <w:tbl>
      <w:tblPr>
        <w:tblStyle w:val="TableGrid"/>
        <w:tblpPr w:leftFromText="180" w:rightFromText="180" w:vertAnchor="text" w:horzAnchor="margin" w:tblpY="-129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04E33526" w14:textId="77777777" w:rsidTr="00954CDD">
        <w:tc>
          <w:tcPr>
            <w:tcW w:w="13948" w:type="dxa"/>
            <w:gridSpan w:val="6"/>
          </w:tcPr>
          <w:p w14:paraId="4E0DD62B" w14:textId="77777777" w:rsidR="008E3752" w:rsidRDefault="00954CDD" w:rsidP="00070DF9">
            <w:pPr>
              <w:pStyle w:val="ListParagraph"/>
              <w:numPr>
                <w:ilvl w:val="0"/>
                <w:numId w:val="1"/>
              </w:numPr>
            </w:pPr>
            <w:r w:rsidRPr="001A2359">
              <w:t>The quality of education</w:t>
            </w:r>
            <w:r w:rsidR="008E3752">
              <w:t xml:space="preserve"> </w:t>
            </w:r>
            <w:proofErr w:type="gramStart"/>
            <w:r w:rsidR="008E3752">
              <w:t xml:space="preserve">   </w:t>
            </w:r>
            <w:r w:rsidRPr="001A2359">
              <w:t>(</w:t>
            </w:r>
            <w:proofErr w:type="gramEnd"/>
            <w:r w:rsidRPr="001A2359">
              <w:t xml:space="preserve">Teaching, Learning and Assessment)   </w:t>
            </w:r>
          </w:p>
          <w:p w14:paraId="5630AD66" w14:textId="77777777" w:rsidR="008E3752" w:rsidRDefault="008E3752" w:rsidP="008E3752">
            <w:pPr>
              <w:pStyle w:val="ListParagraph"/>
            </w:pPr>
          </w:p>
          <w:p w14:paraId="14CFBA77" w14:textId="2FB3E03C" w:rsidR="00725C87" w:rsidRDefault="00725C87" w:rsidP="00E96553">
            <w:r>
              <w:t xml:space="preserve">Staff to consistently deliver PSHE lessons and record their learning journey in a floor book. </w:t>
            </w:r>
          </w:p>
          <w:p w14:paraId="61829076" w14:textId="77777777" w:rsidR="00E96553" w:rsidRDefault="00E96553" w:rsidP="001F5454"/>
        </w:tc>
      </w:tr>
      <w:tr w:rsidR="00954CDD" w14:paraId="31093F43" w14:textId="77777777" w:rsidTr="00954CDD">
        <w:tc>
          <w:tcPr>
            <w:tcW w:w="4390" w:type="dxa"/>
          </w:tcPr>
          <w:p w14:paraId="4B671075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EDBF3EF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1E7C3385" w14:textId="77777777" w:rsidR="00954CDD" w:rsidRDefault="00917B63" w:rsidP="00917B63">
            <w:r>
              <w:t>How is PSHE recorded?</w:t>
            </w:r>
          </w:p>
          <w:p w14:paraId="3A1180D3" w14:textId="77777777" w:rsidR="00917B63" w:rsidRDefault="00917B63" w:rsidP="00917B63">
            <w:r>
              <w:t>Where do you see the impact of the curriculum?</w:t>
            </w:r>
          </w:p>
          <w:p w14:paraId="3E70980C" w14:textId="77777777" w:rsidR="00917B63" w:rsidRDefault="00917B63" w:rsidP="00917B63">
            <w:r>
              <w:t xml:space="preserve">How </w:t>
            </w:r>
            <w:proofErr w:type="gramStart"/>
            <w:r>
              <w:t>is</w:t>
            </w:r>
            <w:proofErr w:type="gramEnd"/>
            <w:r>
              <w:t xml:space="preserve"> the experiences of the children enhanced through the resources used?</w:t>
            </w:r>
          </w:p>
          <w:p w14:paraId="2BA226A1" w14:textId="77777777" w:rsidR="00917B63" w:rsidRDefault="00917B63" w:rsidP="00917B63"/>
        </w:tc>
      </w:tr>
      <w:tr w:rsidR="00954CDD" w14:paraId="76AE7A2B" w14:textId="77777777" w:rsidTr="00954CDD">
        <w:tc>
          <w:tcPr>
            <w:tcW w:w="13948" w:type="dxa"/>
            <w:gridSpan w:val="6"/>
          </w:tcPr>
          <w:p w14:paraId="79E91538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412176BC" w14:textId="77777777" w:rsidTr="00954CDD">
        <w:tc>
          <w:tcPr>
            <w:tcW w:w="13948" w:type="dxa"/>
            <w:gridSpan w:val="6"/>
          </w:tcPr>
          <w:p w14:paraId="59FD5FB8" w14:textId="7C956A1F" w:rsidR="001F5454" w:rsidRDefault="001F5454" w:rsidP="00725C87">
            <w:r>
              <w:t>Lesson observations Jigsaw and My Happy mind</w:t>
            </w:r>
          </w:p>
          <w:p w14:paraId="6E56EB61" w14:textId="77777777" w:rsidR="001F5454" w:rsidRDefault="001F5454" w:rsidP="00725C87">
            <w:r>
              <w:t>Monitoring of the Jigsaw Big book</w:t>
            </w:r>
          </w:p>
          <w:p w14:paraId="628244CB" w14:textId="77777777" w:rsidR="006759A8" w:rsidRDefault="001F5454" w:rsidP="00725C87">
            <w:r>
              <w:t>Monitoring of the My Happy mind books</w:t>
            </w:r>
          </w:p>
          <w:p w14:paraId="3F95B02A" w14:textId="788B5866" w:rsidR="001F5454" w:rsidRDefault="001F5454" w:rsidP="00725C87">
            <w:r>
              <w:t xml:space="preserve">Assemblies linked to our themes for the half term. </w:t>
            </w:r>
          </w:p>
        </w:tc>
      </w:tr>
      <w:tr w:rsidR="00954CDD" w14:paraId="079083AD" w14:textId="77777777" w:rsidTr="00954CDD">
        <w:tc>
          <w:tcPr>
            <w:tcW w:w="8642" w:type="dxa"/>
            <w:gridSpan w:val="2"/>
          </w:tcPr>
          <w:p w14:paraId="63968946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5F2FE9BC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1A91282A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0BDD7CEF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08CD06DE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02CD8ED3" w14:textId="77777777" w:rsidR="00954CDD" w:rsidRDefault="00954CDD" w:rsidP="00954CDD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45C8F776" w14:textId="77777777" w:rsidR="00954CDD" w:rsidRDefault="00954CDD" w:rsidP="00954CDD">
            <w:r>
              <w:t>Timescale</w:t>
            </w:r>
          </w:p>
          <w:p w14:paraId="05B350D4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411444EF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5819E7AC" w14:textId="77777777" w:rsidR="00954CDD" w:rsidRDefault="00954CDD" w:rsidP="00954CDD">
            <w:r>
              <w:t>RAG rating</w:t>
            </w:r>
          </w:p>
          <w:p w14:paraId="36A71036" w14:textId="77777777" w:rsidR="00954CDD" w:rsidRDefault="00954CDD" w:rsidP="00954CDD">
            <w:r>
              <w:t xml:space="preserve"> G=Complete</w:t>
            </w:r>
          </w:p>
          <w:p w14:paraId="43E3AD57" w14:textId="77777777" w:rsidR="00954CDD" w:rsidRDefault="00954CDD" w:rsidP="00954CDD">
            <w:r>
              <w:t>A= Partly</w:t>
            </w:r>
          </w:p>
          <w:p w14:paraId="45199FF7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002C282F" w14:textId="77777777" w:rsidR="00954CDD" w:rsidRDefault="00954CDD" w:rsidP="00954CDD">
            <w:r>
              <w:t>RAG rating against annual target</w:t>
            </w:r>
          </w:p>
        </w:tc>
      </w:tr>
      <w:tr w:rsidR="00954CDD" w14:paraId="17AD93B2" w14:textId="77777777" w:rsidTr="00954CDD">
        <w:tc>
          <w:tcPr>
            <w:tcW w:w="13948" w:type="dxa"/>
            <w:gridSpan w:val="6"/>
          </w:tcPr>
          <w:p w14:paraId="0DE4B5B7" w14:textId="77777777" w:rsidR="00954CDD" w:rsidRDefault="00954CDD" w:rsidP="00954CDD"/>
        </w:tc>
      </w:tr>
      <w:tr w:rsidR="008E3752" w14:paraId="66204FF1" w14:textId="77777777" w:rsidTr="00954CDD">
        <w:tc>
          <w:tcPr>
            <w:tcW w:w="8642" w:type="dxa"/>
            <w:gridSpan w:val="2"/>
          </w:tcPr>
          <w:p w14:paraId="2DBF0D7D" w14:textId="77777777" w:rsidR="008E3752" w:rsidRPr="007363FF" w:rsidRDefault="008E3752" w:rsidP="00AC3AC3"/>
        </w:tc>
        <w:tc>
          <w:tcPr>
            <w:tcW w:w="1559" w:type="dxa"/>
          </w:tcPr>
          <w:p w14:paraId="6B62F1B3" w14:textId="77777777" w:rsidR="008E3752" w:rsidRDefault="008E3752" w:rsidP="008E3752"/>
        </w:tc>
        <w:tc>
          <w:tcPr>
            <w:tcW w:w="993" w:type="dxa"/>
          </w:tcPr>
          <w:p w14:paraId="02F2C34E" w14:textId="77777777" w:rsidR="008E3752" w:rsidRDefault="008E3752" w:rsidP="008E3752"/>
        </w:tc>
        <w:tc>
          <w:tcPr>
            <w:tcW w:w="1417" w:type="dxa"/>
          </w:tcPr>
          <w:p w14:paraId="680A4E5D" w14:textId="77777777" w:rsidR="008E3752" w:rsidRDefault="008E3752" w:rsidP="008E3752"/>
        </w:tc>
        <w:tc>
          <w:tcPr>
            <w:tcW w:w="1337" w:type="dxa"/>
          </w:tcPr>
          <w:p w14:paraId="19219836" w14:textId="77777777" w:rsidR="008E3752" w:rsidRDefault="008E3752" w:rsidP="008E3752"/>
        </w:tc>
      </w:tr>
      <w:tr w:rsidR="008E3752" w14:paraId="296FEF7D" w14:textId="77777777" w:rsidTr="00954CDD">
        <w:tc>
          <w:tcPr>
            <w:tcW w:w="8642" w:type="dxa"/>
            <w:gridSpan w:val="2"/>
          </w:tcPr>
          <w:p w14:paraId="7194DBDC" w14:textId="77777777" w:rsidR="008E3752" w:rsidRPr="007363FF" w:rsidRDefault="008E3752" w:rsidP="008E3752"/>
        </w:tc>
        <w:tc>
          <w:tcPr>
            <w:tcW w:w="1559" w:type="dxa"/>
          </w:tcPr>
          <w:p w14:paraId="769D0D3C" w14:textId="77777777" w:rsidR="008E3752" w:rsidRDefault="008E3752" w:rsidP="008E3752"/>
        </w:tc>
        <w:tc>
          <w:tcPr>
            <w:tcW w:w="993" w:type="dxa"/>
          </w:tcPr>
          <w:p w14:paraId="54CD245A" w14:textId="77777777" w:rsidR="008E3752" w:rsidRDefault="008E3752" w:rsidP="008E3752"/>
        </w:tc>
        <w:tc>
          <w:tcPr>
            <w:tcW w:w="1417" w:type="dxa"/>
          </w:tcPr>
          <w:p w14:paraId="1231BE67" w14:textId="77777777" w:rsidR="008E3752" w:rsidRDefault="008E3752" w:rsidP="008E3752"/>
        </w:tc>
        <w:tc>
          <w:tcPr>
            <w:tcW w:w="1337" w:type="dxa"/>
          </w:tcPr>
          <w:p w14:paraId="36FEB5B0" w14:textId="77777777" w:rsidR="008E3752" w:rsidRDefault="008E3752" w:rsidP="008E3752"/>
        </w:tc>
      </w:tr>
      <w:tr w:rsidR="008E3752" w14:paraId="30D7AA69" w14:textId="77777777" w:rsidTr="00954CDD">
        <w:tc>
          <w:tcPr>
            <w:tcW w:w="8642" w:type="dxa"/>
            <w:gridSpan w:val="2"/>
          </w:tcPr>
          <w:p w14:paraId="7196D064" w14:textId="77777777" w:rsidR="008E3752" w:rsidRPr="007363FF" w:rsidRDefault="008E3752" w:rsidP="008E3752"/>
        </w:tc>
        <w:tc>
          <w:tcPr>
            <w:tcW w:w="1559" w:type="dxa"/>
          </w:tcPr>
          <w:p w14:paraId="34FF1C98" w14:textId="77777777" w:rsidR="008E3752" w:rsidRDefault="008E3752" w:rsidP="008E3752"/>
        </w:tc>
        <w:tc>
          <w:tcPr>
            <w:tcW w:w="993" w:type="dxa"/>
          </w:tcPr>
          <w:p w14:paraId="6D072C0D" w14:textId="77777777" w:rsidR="008E3752" w:rsidRDefault="008E3752" w:rsidP="008E3752"/>
        </w:tc>
        <w:tc>
          <w:tcPr>
            <w:tcW w:w="1417" w:type="dxa"/>
          </w:tcPr>
          <w:p w14:paraId="48A21919" w14:textId="77777777" w:rsidR="008E3752" w:rsidRDefault="008E3752" w:rsidP="008E3752"/>
        </w:tc>
        <w:tc>
          <w:tcPr>
            <w:tcW w:w="1337" w:type="dxa"/>
          </w:tcPr>
          <w:p w14:paraId="6BD18F9B" w14:textId="77777777" w:rsidR="008E3752" w:rsidRDefault="008E3752" w:rsidP="008E3752"/>
        </w:tc>
      </w:tr>
      <w:tr w:rsidR="008E3752" w14:paraId="238601FE" w14:textId="77777777" w:rsidTr="00954CDD">
        <w:tc>
          <w:tcPr>
            <w:tcW w:w="8642" w:type="dxa"/>
            <w:gridSpan w:val="2"/>
          </w:tcPr>
          <w:p w14:paraId="0F3CABC7" w14:textId="77777777" w:rsidR="008E3752" w:rsidRPr="007363FF" w:rsidRDefault="008E3752" w:rsidP="008E3752"/>
        </w:tc>
        <w:tc>
          <w:tcPr>
            <w:tcW w:w="1559" w:type="dxa"/>
          </w:tcPr>
          <w:p w14:paraId="5B08B5D1" w14:textId="77777777" w:rsidR="008E3752" w:rsidRDefault="008E3752" w:rsidP="008E3752"/>
        </w:tc>
        <w:tc>
          <w:tcPr>
            <w:tcW w:w="993" w:type="dxa"/>
          </w:tcPr>
          <w:p w14:paraId="16DEB4AB" w14:textId="77777777" w:rsidR="008E3752" w:rsidRDefault="008E3752" w:rsidP="008E3752"/>
        </w:tc>
        <w:tc>
          <w:tcPr>
            <w:tcW w:w="1417" w:type="dxa"/>
          </w:tcPr>
          <w:p w14:paraId="0AD9C6F4" w14:textId="77777777" w:rsidR="008E3752" w:rsidRDefault="008E3752" w:rsidP="008E3752"/>
        </w:tc>
        <w:tc>
          <w:tcPr>
            <w:tcW w:w="1337" w:type="dxa"/>
          </w:tcPr>
          <w:p w14:paraId="4B1F511A" w14:textId="77777777" w:rsidR="008E3752" w:rsidRDefault="008E3752" w:rsidP="008E3752"/>
        </w:tc>
      </w:tr>
      <w:tr w:rsidR="008E3752" w14:paraId="65F9C3DC" w14:textId="77777777" w:rsidTr="00954CDD">
        <w:tc>
          <w:tcPr>
            <w:tcW w:w="8642" w:type="dxa"/>
            <w:gridSpan w:val="2"/>
          </w:tcPr>
          <w:p w14:paraId="5023141B" w14:textId="77777777" w:rsidR="008E3752" w:rsidRPr="00481E9D" w:rsidRDefault="008E3752" w:rsidP="008E3752"/>
        </w:tc>
        <w:tc>
          <w:tcPr>
            <w:tcW w:w="1559" w:type="dxa"/>
          </w:tcPr>
          <w:p w14:paraId="1F3B1409" w14:textId="77777777" w:rsidR="008E3752" w:rsidRDefault="008E3752" w:rsidP="008E3752"/>
        </w:tc>
        <w:tc>
          <w:tcPr>
            <w:tcW w:w="993" w:type="dxa"/>
          </w:tcPr>
          <w:p w14:paraId="562C75D1" w14:textId="77777777" w:rsidR="008E3752" w:rsidRDefault="008E3752" w:rsidP="008E3752"/>
        </w:tc>
        <w:tc>
          <w:tcPr>
            <w:tcW w:w="1417" w:type="dxa"/>
          </w:tcPr>
          <w:p w14:paraId="664355AD" w14:textId="77777777" w:rsidR="008E3752" w:rsidRDefault="008E3752" w:rsidP="008E3752"/>
        </w:tc>
        <w:tc>
          <w:tcPr>
            <w:tcW w:w="1337" w:type="dxa"/>
          </w:tcPr>
          <w:p w14:paraId="1A965116" w14:textId="77777777" w:rsidR="008E3752" w:rsidRDefault="008E3752" w:rsidP="008E3752"/>
        </w:tc>
      </w:tr>
    </w:tbl>
    <w:p w14:paraId="7DF4E37C" w14:textId="77777777" w:rsidR="007675DF" w:rsidRDefault="007675DF"/>
    <w:p w14:paraId="44FB30F8" w14:textId="77777777" w:rsidR="00917B63" w:rsidRDefault="00917B63"/>
    <w:p w14:paraId="1DA6542E" w14:textId="77777777" w:rsidR="00917B63" w:rsidRDefault="00917B63"/>
    <w:p w14:paraId="3041E394" w14:textId="77777777" w:rsidR="00917B63" w:rsidRDefault="00917B63"/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4406CC88" w14:textId="77777777" w:rsidTr="00954CDD">
        <w:tc>
          <w:tcPr>
            <w:tcW w:w="13948" w:type="dxa"/>
            <w:gridSpan w:val="6"/>
          </w:tcPr>
          <w:p w14:paraId="4E9C76CD" w14:textId="77777777" w:rsidR="00954CDD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t>Personal Development. Behaviour and attitudes</w:t>
            </w:r>
          </w:p>
          <w:p w14:paraId="722B00AE" w14:textId="77777777" w:rsidR="00E96553" w:rsidRPr="001A2359" w:rsidRDefault="00E96553" w:rsidP="00E96553">
            <w:pPr>
              <w:pStyle w:val="ListParagraph"/>
            </w:pPr>
          </w:p>
          <w:p w14:paraId="7ADF3552" w14:textId="77777777" w:rsidR="00E96553" w:rsidRPr="001A2359" w:rsidRDefault="00E96553" w:rsidP="00E96553">
            <w:r>
              <w:t xml:space="preserve">Children value PSHE lessons as being an important aspect of their lifelong learning.  Children talk positively about PSHE lessons. </w:t>
            </w:r>
          </w:p>
          <w:p w14:paraId="42C6D796" w14:textId="77777777" w:rsidR="00954CDD" w:rsidRDefault="00954CDD" w:rsidP="00954CDD"/>
          <w:p w14:paraId="6E1831B3" w14:textId="77777777" w:rsidR="00954CDD" w:rsidRDefault="00954CDD" w:rsidP="00954CDD"/>
        </w:tc>
      </w:tr>
      <w:tr w:rsidR="00954CDD" w14:paraId="729A9248" w14:textId="77777777" w:rsidTr="00954CDD">
        <w:tc>
          <w:tcPr>
            <w:tcW w:w="4390" w:type="dxa"/>
          </w:tcPr>
          <w:p w14:paraId="2C6A3BB2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0F9C7CA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01D43C3B" w14:textId="77777777" w:rsidR="00F56519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Do pupils behave as their best self in this subject?</w:t>
            </w:r>
            <w:r w:rsidR="00F56519">
              <w:t xml:space="preserve"> </w:t>
            </w:r>
          </w:p>
          <w:p w14:paraId="7B2586E0" w14:textId="77777777" w:rsidR="00954CDD" w:rsidRPr="00F26ACB" w:rsidRDefault="00F56519" w:rsidP="00954CDD">
            <w:pPr>
              <w:pStyle w:val="ListParagraph"/>
              <w:numPr>
                <w:ilvl w:val="0"/>
                <w:numId w:val="14"/>
              </w:numPr>
            </w:pPr>
            <w:r>
              <w:t>Are standards as high as they are in core subjects?  Why is this?</w:t>
            </w:r>
          </w:p>
          <w:p w14:paraId="33E9C3FC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What are the </w:t>
            </w:r>
            <w:proofErr w:type="gramStart"/>
            <w:r>
              <w:t>pupils</w:t>
            </w:r>
            <w:proofErr w:type="gramEnd"/>
            <w:r>
              <w:t xml:space="preserve"> attitudes to the subject and how can these be further developed?</w:t>
            </w:r>
          </w:p>
          <w:p w14:paraId="3A34D8AB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How are you ensuring teachers receive focused and effective professional development? </w:t>
            </w:r>
          </w:p>
          <w:p w14:paraId="366626DD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How do pupils develop resilience to setbacks and take pride in their achievements in this subject?</w:t>
            </w:r>
          </w:p>
          <w:p w14:paraId="54E11D2A" w14:textId="77777777" w:rsidR="00954CDD" w:rsidRDefault="00954CDD" w:rsidP="00917B63"/>
        </w:tc>
      </w:tr>
      <w:tr w:rsidR="00954CDD" w14:paraId="290C57EB" w14:textId="77777777" w:rsidTr="00954CDD">
        <w:tc>
          <w:tcPr>
            <w:tcW w:w="13948" w:type="dxa"/>
            <w:gridSpan w:val="6"/>
          </w:tcPr>
          <w:p w14:paraId="64CA1A8A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03582627" w14:textId="77777777" w:rsidTr="00954CDD">
        <w:tc>
          <w:tcPr>
            <w:tcW w:w="13948" w:type="dxa"/>
            <w:gridSpan w:val="6"/>
          </w:tcPr>
          <w:p w14:paraId="6F39E4B3" w14:textId="77777777" w:rsidR="005A5CE8" w:rsidRDefault="006759A8" w:rsidP="00954CDD">
            <w:r>
              <w:t>Pupil voice, use of snack and chat, heads team</w:t>
            </w:r>
          </w:p>
          <w:p w14:paraId="0E99C86E" w14:textId="77777777" w:rsidR="006759A8" w:rsidRDefault="006759A8" w:rsidP="00954CDD">
            <w:r>
              <w:t>Questionnaires</w:t>
            </w:r>
          </w:p>
          <w:p w14:paraId="5BC23229" w14:textId="14CB3AD1" w:rsidR="006759A8" w:rsidRDefault="006759A8" w:rsidP="00954CDD"/>
        </w:tc>
      </w:tr>
      <w:tr w:rsidR="00954CDD" w14:paraId="3F47AD9D" w14:textId="77777777" w:rsidTr="00954CDD">
        <w:tc>
          <w:tcPr>
            <w:tcW w:w="8642" w:type="dxa"/>
            <w:gridSpan w:val="2"/>
          </w:tcPr>
          <w:p w14:paraId="78A28568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0EC2699F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4F273379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3934044F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02E10B75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38A6CB24" w14:textId="77777777" w:rsidR="00954CDD" w:rsidRDefault="00954CDD" w:rsidP="00954CDD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1D2B647D" w14:textId="77777777" w:rsidR="00954CDD" w:rsidRDefault="00954CDD" w:rsidP="00954CDD">
            <w:r>
              <w:t>Timescale</w:t>
            </w:r>
          </w:p>
          <w:p w14:paraId="0E7C084D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4373C344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2144877F" w14:textId="77777777" w:rsidR="00954CDD" w:rsidRDefault="00954CDD" w:rsidP="00954CDD">
            <w:r>
              <w:t>RAG rating</w:t>
            </w:r>
          </w:p>
          <w:p w14:paraId="4E35E73F" w14:textId="77777777" w:rsidR="00954CDD" w:rsidRDefault="00954CDD" w:rsidP="00954CDD">
            <w:r>
              <w:t xml:space="preserve"> G=Complete</w:t>
            </w:r>
          </w:p>
          <w:p w14:paraId="72640ED6" w14:textId="77777777" w:rsidR="00954CDD" w:rsidRDefault="00954CDD" w:rsidP="00954CDD">
            <w:r>
              <w:t>A= Partly</w:t>
            </w:r>
          </w:p>
          <w:p w14:paraId="373EB177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28AA7139" w14:textId="77777777" w:rsidR="00954CDD" w:rsidRDefault="00954CDD" w:rsidP="00954CDD">
            <w:r>
              <w:t>RAG rating against annual target</w:t>
            </w:r>
          </w:p>
        </w:tc>
      </w:tr>
      <w:tr w:rsidR="00954CDD" w14:paraId="31126E5D" w14:textId="77777777" w:rsidTr="00954CDD">
        <w:tc>
          <w:tcPr>
            <w:tcW w:w="13948" w:type="dxa"/>
            <w:gridSpan w:val="6"/>
          </w:tcPr>
          <w:p w14:paraId="2DE403A5" w14:textId="77777777" w:rsidR="00954CDD" w:rsidRDefault="00954CDD" w:rsidP="00954CDD"/>
        </w:tc>
      </w:tr>
      <w:tr w:rsidR="00AC3AC3" w14:paraId="62431CDC" w14:textId="77777777" w:rsidTr="00954CDD">
        <w:tc>
          <w:tcPr>
            <w:tcW w:w="8642" w:type="dxa"/>
            <w:gridSpan w:val="2"/>
          </w:tcPr>
          <w:p w14:paraId="49E398E2" w14:textId="77777777" w:rsidR="00AC3AC3" w:rsidRPr="007363FF" w:rsidRDefault="00AC3AC3" w:rsidP="00AC3AC3"/>
        </w:tc>
        <w:tc>
          <w:tcPr>
            <w:tcW w:w="1559" w:type="dxa"/>
          </w:tcPr>
          <w:p w14:paraId="16287F21" w14:textId="77777777" w:rsidR="00AC3AC3" w:rsidRDefault="00AC3AC3" w:rsidP="00AC3AC3"/>
        </w:tc>
        <w:tc>
          <w:tcPr>
            <w:tcW w:w="993" w:type="dxa"/>
          </w:tcPr>
          <w:p w14:paraId="5BE93A62" w14:textId="77777777" w:rsidR="00AC3AC3" w:rsidRDefault="00AC3AC3" w:rsidP="00AC3AC3"/>
        </w:tc>
        <w:tc>
          <w:tcPr>
            <w:tcW w:w="1417" w:type="dxa"/>
          </w:tcPr>
          <w:p w14:paraId="384BA73E" w14:textId="77777777" w:rsidR="00AC3AC3" w:rsidRDefault="00AC3AC3" w:rsidP="00AC3AC3"/>
        </w:tc>
        <w:tc>
          <w:tcPr>
            <w:tcW w:w="1337" w:type="dxa"/>
          </w:tcPr>
          <w:p w14:paraId="34B3F2EB" w14:textId="77777777" w:rsidR="00AC3AC3" w:rsidRDefault="00AC3AC3" w:rsidP="00AC3AC3"/>
        </w:tc>
      </w:tr>
      <w:tr w:rsidR="00AC3AC3" w14:paraId="7D34F5C7" w14:textId="77777777" w:rsidTr="00954CDD">
        <w:tc>
          <w:tcPr>
            <w:tcW w:w="8642" w:type="dxa"/>
            <w:gridSpan w:val="2"/>
          </w:tcPr>
          <w:p w14:paraId="0B4020A7" w14:textId="77777777" w:rsidR="00AC3AC3" w:rsidRPr="007363FF" w:rsidRDefault="00AC3AC3" w:rsidP="00AC3AC3"/>
        </w:tc>
        <w:tc>
          <w:tcPr>
            <w:tcW w:w="1559" w:type="dxa"/>
          </w:tcPr>
          <w:p w14:paraId="1D7B270A" w14:textId="77777777" w:rsidR="00AC3AC3" w:rsidRDefault="00AC3AC3" w:rsidP="00AC3AC3"/>
        </w:tc>
        <w:tc>
          <w:tcPr>
            <w:tcW w:w="993" w:type="dxa"/>
          </w:tcPr>
          <w:p w14:paraId="4F904CB7" w14:textId="77777777" w:rsidR="00AC3AC3" w:rsidRDefault="00AC3AC3" w:rsidP="00AC3AC3"/>
        </w:tc>
        <w:tc>
          <w:tcPr>
            <w:tcW w:w="1417" w:type="dxa"/>
          </w:tcPr>
          <w:p w14:paraId="06971CD3" w14:textId="77777777" w:rsidR="00AC3AC3" w:rsidRDefault="00AC3AC3" w:rsidP="00AC3AC3"/>
        </w:tc>
        <w:tc>
          <w:tcPr>
            <w:tcW w:w="1337" w:type="dxa"/>
          </w:tcPr>
          <w:p w14:paraId="2A1F701D" w14:textId="77777777" w:rsidR="00AC3AC3" w:rsidRDefault="00AC3AC3" w:rsidP="00AC3AC3"/>
        </w:tc>
      </w:tr>
    </w:tbl>
    <w:p w14:paraId="03EFCA41" w14:textId="77777777" w:rsidR="00441E8D" w:rsidRDefault="00441E8D"/>
    <w:p w14:paraId="2E53AB80" w14:textId="77777777" w:rsidR="001A2359" w:rsidRDefault="001A2359" w:rsidP="001A235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2BC999" wp14:editId="2CE1F27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B57E7" w14:textId="77777777" w:rsidR="00B03FC1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6071E14E" w14:textId="77777777" w:rsidR="00B03FC1" w:rsidRPr="00065608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  <w:r w:rsidR="00E9686A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156D40F">
              <v:shape id="Text Box 11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9" fillcolor="#d8d8d8 [273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w14:anchorId="6A2BC999">
                <v:textbox>
                  <w:txbxContent>
                    <w:p w:rsidR="00B03FC1" w:rsidP="001A2359" w:rsidRDefault="00B03FC1" w14:paraId="190880FF" wp14:textId="77777777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:rsidRPr="00065608" w:rsidR="00B03FC1" w:rsidP="001A2359" w:rsidRDefault="00B03FC1" w14:paraId="53E309B5" wp14:textId="77777777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  <w:r w:rsidR="00E9686A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PSHE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CB595B" w14:textId="77777777" w:rsidR="001A2359" w:rsidRDefault="001A2359" w:rsidP="00441E8D"/>
    <w:p w14:paraId="6D9C8D39" w14:textId="77777777" w:rsidR="001A2359" w:rsidRDefault="001A2359" w:rsidP="00441E8D"/>
    <w:p w14:paraId="675E05EE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77D5ECC4" w14:textId="77777777" w:rsidTr="2083BE41">
        <w:tc>
          <w:tcPr>
            <w:tcW w:w="2263" w:type="dxa"/>
            <w:shd w:val="clear" w:color="auto" w:fill="F2F2F2" w:themeFill="background1" w:themeFillShade="F2"/>
          </w:tcPr>
          <w:p w14:paraId="2FC17F8B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789D4662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20A1342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614F5D42" w14:textId="77777777" w:rsidR="003D6F35" w:rsidRDefault="003D6F35" w:rsidP="00441E8D">
            <w:r>
              <w:t>Milestones for next half-term</w:t>
            </w:r>
          </w:p>
        </w:tc>
      </w:tr>
      <w:tr w:rsidR="00E9686A" w14:paraId="2D419C3E" w14:textId="77777777" w:rsidTr="2083BE41">
        <w:tc>
          <w:tcPr>
            <w:tcW w:w="2263" w:type="dxa"/>
            <w:shd w:val="clear" w:color="auto" w:fill="F2F2F2" w:themeFill="background1" w:themeFillShade="F2"/>
          </w:tcPr>
          <w:p w14:paraId="3E27C4A7" w14:textId="77777777" w:rsidR="00E9686A" w:rsidRDefault="00E9686A" w:rsidP="00E9686A">
            <w:r>
              <w:t>Leadership and Management including Safeguarding</w:t>
            </w:r>
          </w:p>
        </w:tc>
        <w:tc>
          <w:tcPr>
            <w:tcW w:w="4820" w:type="dxa"/>
          </w:tcPr>
          <w:p w14:paraId="0A4F7224" w14:textId="77777777" w:rsid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532035545"/>
              <w:rPr>
                <w:rFonts w:ascii="Segoe UI" w:hAnsi="Segoe UI" w:cs="Segoe U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5AE48A43" w14:textId="77777777" w:rsid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1334576517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5589" w:type="dxa"/>
          </w:tcPr>
          <w:p w14:paraId="50F40DEB" w14:textId="539C1DD8" w:rsidR="00E9686A" w:rsidRDefault="00E9686A" w:rsidP="2083BE41">
            <w:pPr>
              <w:pStyle w:val="paragraph"/>
              <w:spacing w:before="0" w:beforeAutospacing="0" w:after="0" w:afterAutospacing="0"/>
              <w:textAlignment w:val="baseline"/>
              <w:divId w:val="773944951"/>
              <w:rPr>
                <w:rFonts w:ascii="Segoe UI" w:hAnsi="Segoe UI" w:cs="Segoe UI"/>
                <w:color w:val="000000"/>
                <w:sz w:val="18"/>
                <w:szCs w:val="18"/>
                <w:lang w:val="en-US"/>
              </w:rPr>
            </w:pPr>
          </w:p>
        </w:tc>
      </w:tr>
      <w:tr w:rsidR="00E9686A" w14:paraId="40FE5D17" w14:textId="77777777" w:rsidTr="2083BE41">
        <w:tc>
          <w:tcPr>
            <w:tcW w:w="2263" w:type="dxa"/>
            <w:shd w:val="clear" w:color="auto" w:fill="F2F2F2" w:themeFill="background1" w:themeFillShade="F2"/>
          </w:tcPr>
          <w:p w14:paraId="54EB7D68" w14:textId="77777777" w:rsidR="00E9686A" w:rsidRDefault="00E9686A" w:rsidP="00E9686A">
            <w:r>
              <w:t xml:space="preserve">The Quality of Education </w:t>
            </w:r>
          </w:p>
          <w:p w14:paraId="4DB4603A" w14:textId="77777777" w:rsidR="00E9686A" w:rsidRDefault="00E9686A" w:rsidP="00E9686A">
            <w:r>
              <w:t>Teaching, learning and assessment.</w:t>
            </w:r>
          </w:p>
        </w:tc>
        <w:tc>
          <w:tcPr>
            <w:tcW w:w="4820" w:type="dxa"/>
          </w:tcPr>
          <w:p w14:paraId="58DA4F82" w14:textId="240A1A0D" w:rsidR="00E9686A" w:rsidRDefault="00E9686A" w:rsidP="2083BE41">
            <w:pPr>
              <w:pStyle w:val="paragraph"/>
              <w:spacing w:before="0" w:beforeAutospacing="0" w:after="0" w:afterAutospacing="0"/>
              <w:textAlignment w:val="baseline"/>
              <w:divId w:val="1229999616"/>
              <w:rPr>
                <w:rStyle w:val="eop"/>
                <w:rFonts w:ascii="Calibri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1276" w:type="dxa"/>
          </w:tcPr>
          <w:p w14:paraId="74F16577" w14:textId="3D2A8A58" w:rsid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458955750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5589" w:type="dxa"/>
          </w:tcPr>
          <w:p w14:paraId="77A52294" w14:textId="2731D0F8" w:rsid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1648897059"/>
              <w:rPr>
                <w:rFonts w:ascii="Segoe UI" w:hAnsi="Segoe UI" w:cs="Segoe UI"/>
                <w:color w:val="000000"/>
                <w:sz w:val="18"/>
                <w:szCs w:val="18"/>
                <w:lang w:val="en-US"/>
              </w:rPr>
            </w:pPr>
          </w:p>
        </w:tc>
      </w:tr>
      <w:tr w:rsidR="00E9686A" w14:paraId="2429EE45" w14:textId="77777777" w:rsidTr="2083BE41">
        <w:tc>
          <w:tcPr>
            <w:tcW w:w="2263" w:type="dxa"/>
            <w:shd w:val="clear" w:color="auto" w:fill="F2F2F2" w:themeFill="background1" w:themeFillShade="F2"/>
          </w:tcPr>
          <w:p w14:paraId="68A11887" w14:textId="77777777" w:rsidR="00E9686A" w:rsidRDefault="00E9686A" w:rsidP="00E9686A">
            <w:r>
              <w:t>Behaviour and Attitudes and Personal development</w:t>
            </w:r>
          </w:p>
        </w:tc>
        <w:tc>
          <w:tcPr>
            <w:tcW w:w="4820" w:type="dxa"/>
          </w:tcPr>
          <w:p w14:paraId="77285537" w14:textId="3E908E96" w:rsidR="00E9686A" w:rsidRDefault="00E9686A" w:rsidP="2083BE41">
            <w:pPr>
              <w:pStyle w:val="paragraph"/>
              <w:spacing w:before="0" w:beforeAutospacing="0" w:after="0" w:afterAutospacing="0"/>
              <w:textAlignment w:val="baseline"/>
              <w:divId w:val="632633627"/>
              <w:rPr>
                <w:rStyle w:val="eop"/>
                <w:rFonts w:ascii="Calibri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1276" w:type="dxa"/>
          </w:tcPr>
          <w:p w14:paraId="6AAB02C3" w14:textId="4769BD50" w:rsid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409815608"/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</w:tc>
        <w:tc>
          <w:tcPr>
            <w:tcW w:w="5589" w:type="dxa"/>
          </w:tcPr>
          <w:p w14:paraId="007DCDA8" w14:textId="32963486" w:rsid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875778299"/>
              <w:rPr>
                <w:rFonts w:ascii="Segoe UI" w:hAnsi="Segoe UI" w:cs="Segoe UI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450EA2D7" w14:textId="77777777" w:rsidR="003D6F35" w:rsidRDefault="003D6F35" w:rsidP="00441E8D"/>
    <w:p w14:paraId="3DD355C9" w14:textId="77777777" w:rsidR="006759A8" w:rsidRDefault="006759A8" w:rsidP="00441E8D"/>
    <w:p w14:paraId="1A81F0B1" w14:textId="77777777" w:rsidR="006759A8" w:rsidRDefault="006759A8" w:rsidP="00441E8D"/>
    <w:p w14:paraId="717AAFBA" w14:textId="77777777" w:rsidR="006759A8" w:rsidRDefault="006759A8" w:rsidP="00441E8D"/>
    <w:p w14:paraId="56EE48EE" w14:textId="77777777" w:rsidR="006759A8" w:rsidRDefault="006759A8" w:rsidP="00441E8D"/>
    <w:p w14:paraId="2908EB2C" w14:textId="77777777" w:rsidR="006759A8" w:rsidRDefault="006759A8" w:rsidP="00441E8D"/>
    <w:p w14:paraId="121FD38A" w14:textId="77777777" w:rsidR="006759A8" w:rsidRDefault="006759A8" w:rsidP="00441E8D"/>
    <w:p w14:paraId="1FE2DD96" w14:textId="77777777" w:rsidR="006759A8" w:rsidRDefault="006759A8" w:rsidP="00441E8D"/>
    <w:p w14:paraId="27357532" w14:textId="77777777" w:rsidR="002A38C3" w:rsidRDefault="002A38C3" w:rsidP="00441E8D"/>
    <w:p w14:paraId="256264E1" w14:textId="77777777" w:rsidR="003D6F35" w:rsidRDefault="003D6F35" w:rsidP="003D6F3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2E7A0E" wp14:editId="180D2F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C0F27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080C1D86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  <w:r w:rsidR="00E9686A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574F96E">
              <v:shape id="Text Box 1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30" fillcolor="#d8d8d8 [273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jjWA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jc6c7KB6ohUWeiHzRm+bLCf&#10;B+b8M7M4XcgObox/wqOWgLXgZFGyA/vrb/6AR9ExSkmL01pS93PPrKBEftM4DrfZaBTGO15G+c0Q&#10;L/Y6srmO6L1aAJKU4W4aHs2A9/Js1hbUCy7WPFTFENMca5fUn82F73cIF5OL+TyCcKAN8w96ZXhI&#10;HUQJaq27F2bNSVKPw/AI57lmxTtle2z4UsN876FuouyB557VE/24DFG30+KGbbu+R9Tr38vsN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DUEGjjWAIAAKYEAAAOAAAAAAAAAAAAAAAAAC4CAABkcnMvZTJvRG9jLnhtbFBLAQIt&#10;ABQABgAIAAAAIQArBb652wAAAAUBAAAPAAAAAAAAAAAAAAAAALIEAABkcnMvZG93bnJldi54bWxQ&#10;SwUGAAAAAAQABADzAAAAugUAAAAA&#10;" w14:anchorId="3E2E7A0E">
                <v:textbox>
                  <w:txbxContent>
                    <w:p w:rsidR="00B03FC1" w:rsidP="003D6F35" w:rsidRDefault="00B03FC1" w14:paraId="6F10D3EB" wp14:textId="77777777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:rsidRPr="00065608" w:rsidR="00B03FC1" w:rsidP="003D6F35" w:rsidRDefault="00B03FC1" w14:paraId="25A7B4EE" wp14:textId="77777777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  <w:r w:rsidR="00E9686A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PSHE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F023C8" w14:textId="77777777" w:rsidR="003D6F35" w:rsidRDefault="003D6F35" w:rsidP="003D6F35"/>
    <w:p w14:paraId="4BDB5498" w14:textId="77777777" w:rsidR="003D6F35" w:rsidRDefault="003D6F35" w:rsidP="003D6F35"/>
    <w:p w14:paraId="2916C19D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1C0FC39A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74869460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60B7794A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22B342E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6F464B91" w14:textId="77777777" w:rsidR="003D6F35" w:rsidRDefault="003D6F35" w:rsidP="00B03FC1">
            <w:r>
              <w:t>Milestones for next half-term</w:t>
            </w:r>
          </w:p>
        </w:tc>
      </w:tr>
      <w:tr w:rsidR="00E9686A" w14:paraId="01ACEF60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6923AFEF" w14:textId="77777777" w:rsidR="00E9686A" w:rsidRDefault="00E9686A" w:rsidP="00E9686A">
            <w:r>
              <w:t>Leadership and Management including Safeguarding</w:t>
            </w:r>
          </w:p>
        </w:tc>
        <w:tc>
          <w:tcPr>
            <w:tcW w:w="4820" w:type="dxa"/>
          </w:tcPr>
          <w:p w14:paraId="187F57B8" w14:textId="77777777" w:rsidR="00E9686A" w:rsidRP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129445452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54738AF4" w14:textId="77777777" w:rsidR="00E9686A" w:rsidRP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442040634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5589" w:type="dxa"/>
          </w:tcPr>
          <w:p w14:paraId="46ABBD8F" w14:textId="77777777" w:rsidR="00E9686A" w:rsidRP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26376227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E9686A" w14:paraId="103EE5C4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77B2D261" w14:textId="77777777" w:rsidR="00E9686A" w:rsidRDefault="00E9686A" w:rsidP="00E9686A">
            <w:r>
              <w:t xml:space="preserve">The Quality of Education </w:t>
            </w:r>
          </w:p>
          <w:p w14:paraId="306DDA4F" w14:textId="77777777" w:rsidR="00E9686A" w:rsidRDefault="00E9686A" w:rsidP="00E9686A">
            <w:r>
              <w:t>Teaching, learning and assessment.</w:t>
            </w:r>
          </w:p>
        </w:tc>
        <w:tc>
          <w:tcPr>
            <w:tcW w:w="4820" w:type="dxa"/>
          </w:tcPr>
          <w:p w14:paraId="06BBA33E" w14:textId="77777777" w:rsidR="00E9686A" w:rsidRP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1149785261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464FCBC1" w14:textId="77777777" w:rsidR="00E9686A" w:rsidRP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500897209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5589" w:type="dxa"/>
          </w:tcPr>
          <w:p w14:paraId="5C8C6B09" w14:textId="77777777" w:rsidR="00E9686A" w:rsidRP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789473905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  <w:tr w:rsidR="00E9686A" w14:paraId="3E442A89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756513C9" w14:textId="77777777" w:rsidR="00E9686A" w:rsidRDefault="00E9686A" w:rsidP="00E9686A">
            <w:r>
              <w:t>Behaviour and Attitudes and Personal development</w:t>
            </w:r>
          </w:p>
        </w:tc>
        <w:tc>
          <w:tcPr>
            <w:tcW w:w="4820" w:type="dxa"/>
          </w:tcPr>
          <w:p w14:paraId="3382A365" w14:textId="77777777" w:rsidR="00E9686A" w:rsidRP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581647962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5C71F136" w14:textId="77777777" w:rsidR="00E9686A" w:rsidRP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25454213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5589" w:type="dxa"/>
          </w:tcPr>
          <w:p w14:paraId="62199465" w14:textId="77777777" w:rsidR="00E9686A" w:rsidRPr="00E9686A" w:rsidRDefault="00E9686A" w:rsidP="00E9686A">
            <w:pPr>
              <w:pStyle w:val="paragraph"/>
              <w:spacing w:before="0" w:beforeAutospacing="0" w:after="0" w:afterAutospacing="0"/>
              <w:textAlignment w:val="baseline"/>
              <w:divId w:val="1535002960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0DA123B1" w14:textId="77777777" w:rsidR="003D6F35" w:rsidRDefault="003D6F35"/>
    <w:p w14:paraId="4C4CEA3D" w14:textId="77777777" w:rsidR="00C50246" w:rsidRDefault="00C50246" w:rsidP="00ED4513"/>
    <w:p w14:paraId="50895670" w14:textId="77777777" w:rsidR="006759A8" w:rsidRDefault="006759A8" w:rsidP="00ED4513"/>
    <w:p w14:paraId="38C1F859" w14:textId="77777777" w:rsidR="006759A8" w:rsidRDefault="006759A8" w:rsidP="00ED4513"/>
    <w:p w14:paraId="0C8FE7CE" w14:textId="77777777" w:rsidR="006759A8" w:rsidRDefault="006759A8" w:rsidP="00ED4513"/>
    <w:p w14:paraId="41004F19" w14:textId="77777777" w:rsidR="006759A8" w:rsidRDefault="006759A8" w:rsidP="00ED4513"/>
    <w:p w14:paraId="67C0C651" w14:textId="77777777" w:rsidR="006759A8" w:rsidRDefault="006759A8" w:rsidP="00ED4513"/>
    <w:p w14:paraId="308D56CC" w14:textId="77777777" w:rsidR="006759A8" w:rsidRDefault="006759A8" w:rsidP="00ED4513"/>
    <w:p w14:paraId="797E50C6" w14:textId="77777777" w:rsidR="006759A8" w:rsidRDefault="006759A8" w:rsidP="00ED4513"/>
    <w:p w14:paraId="2D22B448" w14:textId="77777777" w:rsidR="003D6F35" w:rsidRDefault="003D6F35" w:rsidP="003D6F3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EA9F61" wp14:editId="180D2F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6E6E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3270D217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  <w:r w:rsidR="00E9686A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469AA58E">
              <v:shape id="Text Box 13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31" fillcolor="#d8d8d8 [273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B7WA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Bs99B7WAIAAKYEAAAOAAAAAAAAAAAAAAAAAC4CAABkcnMvZTJvRG9jLnhtbFBLAQIt&#10;ABQABgAIAAAAIQArBb652wAAAAUBAAAPAAAAAAAAAAAAAAAAALIEAABkcnMvZG93bnJldi54bWxQ&#10;SwUGAAAAAAQABADzAAAAugUAAAAA&#10;" w14:anchorId="3E2E7A0E">
                <v:textbox>
                  <w:txbxContent>
                    <w:p w:rsidR="00B03FC1" w:rsidP="003D6F35" w:rsidRDefault="00B03FC1" w14:paraId="7749197C" wp14:textId="77777777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:rsidRPr="00065608" w:rsidR="00B03FC1" w:rsidP="003D6F35" w:rsidRDefault="00B03FC1" w14:paraId="6F0598A1" wp14:textId="77777777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  <w:r w:rsidR="00E9686A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PSHE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4FA47" w14:textId="77777777" w:rsidR="003D6F35" w:rsidRDefault="003D6F35" w:rsidP="003D6F35"/>
    <w:p w14:paraId="568C698B" w14:textId="77777777" w:rsidR="00441E8D" w:rsidRDefault="00441E8D"/>
    <w:p w14:paraId="1A939487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2A6FE573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6AA258D8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3BF60043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67D3FC2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73B91C89" w14:textId="77777777" w:rsidR="003D6F35" w:rsidRDefault="003D6F35" w:rsidP="00B03FC1">
            <w:r>
              <w:t>Milestones for next half-term</w:t>
            </w:r>
          </w:p>
        </w:tc>
      </w:tr>
      <w:tr w:rsidR="003D6F35" w14:paraId="025BD0C4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6033B412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6FFBD3EC" w14:textId="77777777" w:rsidR="003D6F35" w:rsidRDefault="003D6F35" w:rsidP="00B03FC1"/>
        </w:tc>
        <w:tc>
          <w:tcPr>
            <w:tcW w:w="1276" w:type="dxa"/>
          </w:tcPr>
          <w:p w14:paraId="30DCCCAD" w14:textId="77777777" w:rsidR="003D6F35" w:rsidRDefault="003D6F35" w:rsidP="00B03FC1"/>
        </w:tc>
        <w:tc>
          <w:tcPr>
            <w:tcW w:w="5589" w:type="dxa"/>
          </w:tcPr>
          <w:p w14:paraId="36AF6883" w14:textId="77777777" w:rsidR="003D6F35" w:rsidRDefault="003D6F35" w:rsidP="00B03FC1"/>
        </w:tc>
      </w:tr>
      <w:tr w:rsidR="003D6F35" w14:paraId="4D8B669C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228784AD" w14:textId="77777777" w:rsidR="003D6F35" w:rsidRDefault="003D6F35" w:rsidP="00B03FC1">
            <w:r>
              <w:t xml:space="preserve">The Quality of Education </w:t>
            </w:r>
          </w:p>
          <w:p w14:paraId="54F4F10C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54C529ED" w14:textId="77777777" w:rsidR="003D6F35" w:rsidRDefault="003D6F35" w:rsidP="00B03FC1"/>
        </w:tc>
        <w:tc>
          <w:tcPr>
            <w:tcW w:w="1276" w:type="dxa"/>
          </w:tcPr>
          <w:p w14:paraId="1C0157D6" w14:textId="77777777" w:rsidR="003D6F35" w:rsidRDefault="003D6F35" w:rsidP="00B03FC1"/>
        </w:tc>
        <w:tc>
          <w:tcPr>
            <w:tcW w:w="5589" w:type="dxa"/>
          </w:tcPr>
          <w:p w14:paraId="3691E7B2" w14:textId="77777777" w:rsidR="00882AAE" w:rsidRDefault="00882AAE" w:rsidP="00B03FC1"/>
        </w:tc>
      </w:tr>
      <w:tr w:rsidR="003D6F35" w14:paraId="07A6A209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259E47EE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526770CE" w14:textId="77777777" w:rsidR="003D6F35" w:rsidRDefault="003D6F35" w:rsidP="00B03FC1"/>
        </w:tc>
        <w:tc>
          <w:tcPr>
            <w:tcW w:w="1276" w:type="dxa"/>
          </w:tcPr>
          <w:p w14:paraId="7CBEED82" w14:textId="77777777" w:rsidR="003D6F35" w:rsidRDefault="003D6F35" w:rsidP="00B03FC1"/>
        </w:tc>
        <w:tc>
          <w:tcPr>
            <w:tcW w:w="5589" w:type="dxa"/>
          </w:tcPr>
          <w:p w14:paraId="6E36661F" w14:textId="77777777" w:rsidR="003D6F35" w:rsidRDefault="003D6F35" w:rsidP="00B03FC1"/>
        </w:tc>
      </w:tr>
    </w:tbl>
    <w:p w14:paraId="38645DC7" w14:textId="77777777" w:rsidR="003D6F35" w:rsidRDefault="003D6F35"/>
    <w:sectPr w:rsidR="003D6F35" w:rsidSect="00E33D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D5DD4" w14:textId="77777777" w:rsidR="00AF7D80" w:rsidRDefault="00AF7D80" w:rsidP="007675DF">
      <w:pPr>
        <w:spacing w:after="0" w:line="240" w:lineRule="auto"/>
      </w:pPr>
      <w:r>
        <w:separator/>
      </w:r>
    </w:p>
  </w:endnote>
  <w:endnote w:type="continuationSeparator" w:id="0">
    <w:p w14:paraId="2D116014" w14:textId="77777777" w:rsidR="00AF7D80" w:rsidRDefault="00AF7D80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C98E9" w14:textId="77777777" w:rsidR="00B03FC1" w:rsidRDefault="00B03F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BF9A1" w14:textId="77777777" w:rsidR="00B03FC1" w:rsidRDefault="00B03F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7D11E" w14:textId="77777777" w:rsidR="00B03FC1" w:rsidRDefault="00B03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02444" w14:textId="77777777" w:rsidR="00AF7D80" w:rsidRDefault="00AF7D80" w:rsidP="007675DF">
      <w:pPr>
        <w:spacing w:after="0" w:line="240" w:lineRule="auto"/>
      </w:pPr>
      <w:r>
        <w:separator/>
      </w:r>
    </w:p>
  </w:footnote>
  <w:footnote w:type="continuationSeparator" w:id="0">
    <w:p w14:paraId="1080182F" w14:textId="77777777" w:rsidR="00AF7D80" w:rsidRDefault="00AF7D80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69B9A" w14:textId="77777777" w:rsidR="00B03FC1" w:rsidRDefault="00B03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915737"/>
      <w:docPartObj>
        <w:docPartGallery w:val="Watermarks"/>
        <w:docPartUnique/>
      </w:docPartObj>
    </w:sdtPr>
    <w:sdtEndPr/>
    <w:sdtContent>
      <w:p w14:paraId="656B4A94" w14:textId="77777777" w:rsidR="00B03FC1" w:rsidRDefault="00B03FC1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6D10D561" wp14:editId="2D06425B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E58C4" w14:textId="77777777" w:rsidR="00B03FC1" w:rsidRDefault="00B03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2447A6"/>
    <w:multiLevelType w:val="hybridMultilevel"/>
    <w:tmpl w:val="EC7AA50C"/>
    <w:lvl w:ilvl="0" w:tplc="2EEC66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56268"/>
    <w:multiLevelType w:val="hybridMultilevel"/>
    <w:tmpl w:val="0DE699CA"/>
    <w:lvl w:ilvl="0" w:tplc="2EEC66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0513D"/>
    <w:multiLevelType w:val="multilevel"/>
    <w:tmpl w:val="A078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1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2"/>
  </w:num>
  <w:num w:numId="10">
    <w:abstractNumId w:val="9"/>
  </w:num>
  <w:num w:numId="11">
    <w:abstractNumId w:val="2"/>
  </w:num>
  <w:num w:numId="12">
    <w:abstractNumId w:val="5"/>
  </w:num>
  <w:num w:numId="13">
    <w:abstractNumId w:val="10"/>
  </w:num>
  <w:num w:numId="14">
    <w:abstractNumId w:val="7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65608"/>
    <w:rsid w:val="001A2359"/>
    <w:rsid w:val="001F4F8F"/>
    <w:rsid w:val="001F5454"/>
    <w:rsid w:val="00260BE0"/>
    <w:rsid w:val="002A38C3"/>
    <w:rsid w:val="002E7DDF"/>
    <w:rsid w:val="003D6F35"/>
    <w:rsid w:val="00441E8D"/>
    <w:rsid w:val="0047257D"/>
    <w:rsid w:val="0047640C"/>
    <w:rsid w:val="00481E9D"/>
    <w:rsid w:val="005A5CE8"/>
    <w:rsid w:val="006759A8"/>
    <w:rsid w:val="00692519"/>
    <w:rsid w:val="006B5DEC"/>
    <w:rsid w:val="00725C87"/>
    <w:rsid w:val="007363FF"/>
    <w:rsid w:val="007675DF"/>
    <w:rsid w:val="007A6471"/>
    <w:rsid w:val="00882AAE"/>
    <w:rsid w:val="00895937"/>
    <w:rsid w:val="008E3752"/>
    <w:rsid w:val="00917B63"/>
    <w:rsid w:val="00954CDD"/>
    <w:rsid w:val="00976FF5"/>
    <w:rsid w:val="00997C15"/>
    <w:rsid w:val="009C3E22"/>
    <w:rsid w:val="009D37DF"/>
    <w:rsid w:val="00A367D6"/>
    <w:rsid w:val="00A37A81"/>
    <w:rsid w:val="00A808E8"/>
    <w:rsid w:val="00AC0382"/>
    <w:rsid w:val="00AC3AC3"/>
    <w:rsid w:val="00AF7D80"/>
    <w:rsid w:val="00B03FC1"/>
    <w:rsid w:val="00B05139"/>
    <w:rsid w:val="00B278FA"/>
    <w:rsid w:val="00BB4BC5"/>
    <w:rsid w:val="00C50246"/>
    <w:rsid w:val="00C60609"/>
    <w:rsid w:val="00DB368C"/>
    <w:rsid w:val="00E10780"/>
    <w:rsid w:val="00E30F9F"/>
    <w:rsid w:val="00E33DC7"/>
    <w:rsid w:val="00E34079"/>
    <w:rsid w:val="00E446B8"/>
    <w:rsid w:val="00E6061D"/>
    <w:rsid w:val="00E6609D"/>
    <w:rsid w:val="00E95C21"/>
    <w:rsid w:val="00E96553"/>
    <w:rsid w:val="00E9686A"/>
    <w:rsid w:val="00ED4513"/>
    <w:rsid w:val="00F26ACB"/>
    <w:rsid w:val="00F47AEC"/>
    <w:rsid w:val="00F56519"/>
    <w:rsid w:val="00FD011C"/>
    <w:rsid w:val="12F54045"/>
    <w:rsid w:val="1AB0EB75"/>
    <w:rsid w:val="2083BE41"/>
    <w:rsid w:val="224F81CC"/>
    <w:rsid w:val="3C3D7CC7"/>
    <w:rsid w:val="42FD0F33"/>
    <w:rsid w:val="6B547CF4"/>
    <w:rsid w:val="6CF04D55"/>
    <w:rsid w:val="6DC2F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69712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3F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26AC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6ACB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96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9686A"/>
  </w:style>
  <w:style w:type="character" w:customStyle="1" w:styleId="eop">
    <w:name w:val="eop"/>
    <w:basedOn w:val="DefaultParagraphFont"/>
    <w:rsid w:val="00E9686A"/>
  </w:style>
  <w:style w:type="character" w:customStyle="1" w:styleId="advancedproofingissue">
    <w:name w:val="advancedproofingissue"/>
    <w:basedOn w:val="DefaultParagraphFont"/>
    <w:rsid w:val="00E9686A"/>
  </w:style>
  <w:style w:type="character" w:customStyle="1" w:styleId="contextualspellingandgrammarerror">
    <w:name w:val="contextualspellingandgrammarerror"/>
    <w:basedOn w:val="DefaultParagraphFont"/>
    <w:rsid w:val="00E9686A"/>
  </w:style>
  <w:style w:type="character" w:customStyle="1" w:styleId="spellingerror">
    <w:name w:val="spellingerror"/>
    <w:basedOn w:val="DefaultParagraphFont"/>
    <w:rsid w:val="00E96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8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4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5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5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8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9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7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2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publications/school-inspection-handbook-eif/schools-inspection-handbook-for-september-202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12B1D1C5A314389B9F646202D2E35" ma:contentTypeVersion="5" ma:contentTypeDescription="Create a new document." ma:contentTypeScope="" ma:versionID="a4828809bcb3eea59b6f6218aa332210">
  <xsd:schema xmlns:xsd="http://www.w3.org/2001/XMLSchema" xmlns:xs="http://www.w3.org/2001/XMLSchema" xmlns:p="http://schemas.microsoft.com/office/2006/metadata/properties" xmlns:ns2="ae2ed013-e666-448a-805d-abbd2f2bad6e" targetNamespace="http://schemas.microsoft.com/office/2006/metadata/properties" ma:root="true" ma:fieldsID="49c5cb5eb65b468c5bb03dc716e930c7" ns2:_="">
    <xsd:import namespace="ae2ed013-e666-448a-805d-abbd2f2ba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ed013-e666-448a-805d-abbd2f2ba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24F916-9C33-45BA-A344-83D275B6DE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ed013-e666-448a-805d-abbd2f2ba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DBB496-FC6F-4520-BBC4-44B25767F8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55CA9F-52B3-47FB-B4DD-1471E3D981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R Catterall</cp:lastModifiedBy>
  <cp:revision>2</cp:revision>
  <dcterms:created xsi:type="dcterms:W3CDTF">2023-09-28T20:51:00Z</dcterms:created>
  <dcterms:modified xsi:type="dcterms:W3CDTF">2023-09-28T20:51:00Z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0x010100F9312B1D1C5A314389B9F646202D2E35</vt:lpwstr>
  </property>
</Properties>
</file>