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55ED" w14:textId="2BFF9267" w:rsidR="008C7F8D" w:rsidRPr="009A6850" w:rsidRDefault="008C7F8D" w:rsidP="00DF0736">
      <w:pPr>
        <w:jc w:val="center"/>
        <w:rPr>
          <w:b/>
          <w:sz w:val="28"/>
          <w:szCs w:val="28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2126"/>
        <w:gridCol w:w="2126"/>
        <w:gridCol w:w="2126"/>
        <w:gridCol w:w="2126"/>
        <w:gridCol w:w="2127"/>
      </w:tblGrid>
      <w:tr w:rsidR="00C6601D" w14:paraId="20E7C5B7" w14:textId="77777777" w:rsidTr="00EE7A35">
        <w:trPr>
          <w:trHeight w:val="496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72A6659" w14:textId="77777777" w:rsidR="009A6850" w:rsidRPr="009A6850" w:rsidRDefault="009A6850" w:rsidP="00372565">
            <w:pPr>
              <w:ind w:left="-26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348F9F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FBB015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D42A144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CC00DC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CEF34A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D702784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5B6C11" w14:paraId="1DB4512E" w14:textId="77777777" w:rsidTr="000923BA">
        <w:trPr>
          <w:trHeight w:val="599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14:paraId="404424CE" w14:textId="355CF5C8" w:rsidR="005B6C11" w:rsidRPr="00F148D8" w:rsidRDefault="005B6C11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48D8">
              <w:rPr>
                <w:rFonts w:cstheme="minorHAnsi"/>
                <w:b/>
                <w:sz w:val="24"/>
                <w:szCs w:val="24"/>
              </w:rPr>
              <w:t>Reception</w:t>
            </w:r>
          </w:p>
        </w:tc>
        <w:tc>
          <w:tcPr>
            <w:tcW w:w="2126" w:type="dxa"/>
            <w:vAlign w:val="center"/>
          </w:tcPr>
          <w:p w14:paraId="2561EDE6" w14:textId="67A69FF5" w:rsidR="005B6C11" w:rsidRPr="004A40BF" w:rsidRDefault="005B6C11" w:rsidP="000923BA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A40BF">
              <w:rPr>
                <w:rFonts w:ascii="Calibri" w:eastAsia="Calibri" w:hAnsi="Calibri" w:cs="Calibri"/>
                <w:bCs/>
                <w:sz w:val="20"/>
                <w:szCs w:val="20"/>
              </w:rPr>
              <w:t>Fundamental movement techniques</w:t>
            </w:r>
          </w:p>
        </w:tc>
        <w:tc>
          <w:tcPr>
            <w:tcW w:w="2126" w:type="dxa"/>
            <w:vAlign w:val="center"/>
          </w:tcPr>
          <w:p w14:paraId="4ACB9FCB" w14:textId="4652440E" w:rsidR="005B6C11" w:rsidRPr="004A40BF" w:rsidRDefault="005B6C11" w:rsidP="006741FF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A40BF">
              <w:rPr>
                <w:rFonts w:ascii="Calibri" w:eastAsia="Calibri" w:hAnsi="Calibri" w:cs="Calibri"/>
                <w:sz w:val="20"/>
                <w:szCs w:val="20"/>
              </w:rPr>
              <w:t xml:space="preserve">FMS </w:t>
            </w:r>
            <w:proofErr w:type="gramStart"/>
            <w:r w:rsidRPr="004A40BF">
              <w:rPr>
                <w:rFonts w:ascii="Calibri" w:eastAsia="Calibri" w:hAnsi="Calibri" w:cs="Calibri"/>
                <w:sz w:val="20"/>
                <w:szCs w:val="20"/>
              </w:rPr>
              <w:t>-  Jack</w:t>
            </w:r>
            <w:proofErr w:type="gramEnd"/>
            <w:r w:rsidRPr="004A40BF">
              <w:rPr>
                <w:rFonts w:ascii="Calibri" w:eastAsia="Calibri" w:hAnsi="Calibri" w:cs="Calibri"/>
                <w:sz w:val="20"/>
                <w:szCs w:val="20"/>
              </w:rPr>
              <w:t xml:space="preserve"> and the Beanstalk</w:t>
            </w:r>
          </w:p>
        </w:tc>
        <w:tc>
          <w:tcPr>
            <w:tcW w:w="2126" w:type="dxa"/>
            <w:vAlign w:val="center"/>
          </w:tcPr>
          <w:p w14:paraId="41F77EB9" w14:textId="210C24E0" w:rsidR="005B6C11" w:rsidRPr="004A40BF" w:rsidRDefault="005B6C11" w:rsidP="006741FF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A40BF">
              <w:rPr>
                <w:rFonts w:ascii="Calibri" w:eastAsia="Calibri" w:hAnsi="Calibri" w:cs="Calibri"/>
                <w:sz w:val="20"/>
                <w:szCs w:val="20"/>
              </w:rPr>
              <w:t>FMS - Space</w:t>
            </w:r>
          </w:p>
        </w:tc>
        <w:tc>
          <w:tcPr>
            <w:tcW w:w="2126" w:type="dxa"/>
            <w:vAlign w:val="center"/>
          </w:tcPr>
          <w:p w14:paraId="64B43DD9" w14:textId="1FD4AE90" w:rsidR="005B6C11" w:rsidRPr="004A40BF" w:rsidRDefault="005B6C11" w:rsidP="0D86A8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40BF">
              <w:rPr>
                <w:rFonts w:cstheme="minorHAnsi"/>
                <w:sz w:val="20"/>
                <w:szCs w:val="20"/>
              </w:rPr>
              <w:t>PMS - Min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4A40BF">
              <w:rPr>
                <w:rFonts w:cstheme="minorHAnsi"/>
                <w:sz w:val="20"/>
                <w:szCs w:val="20"/>
              </w:rPr>
              <w:t>beasts</w:t>
            </w:r>
          </w:p>
        </w:tc>
        <w:tc>
          <w:tcPr>
            <w:tcW w:w="2126" w:type="dxa"/>
            <w:vAlign w:val="center"/>
          </w:tcPr>
          <w:p w14:paraId="059EBDFB" w14:textId="2A8045AF" w:rsidR="005B6C11" w:rsidRPr="004A40BF" w:rsidRDefault="005B6C11" w:rsidP="0D86A8E4">
            <w:pPr>
              <w:jc w:val="center"/>
              <w:rPr>
                <w:sz w:val="20"/>
                <w:szCs w:val="20"/>
              </w:rPr>
            </w:pPr>
            <w:r w:rsidRPr="004A40BF">
              <w:rPr>
                <w:sz w:val="20"/>
                <w:szCs w:val="20"/>
              </w:rPr>
              <w:t>FMS - Transport</w:t>
            </w:r>
          </w:p>
        </w:tc>
        <w:tc>
          <w:tcPr>
            <w:tcW w:w="2127" w:type="dxa"/>
            <w:vAlign w:val="center"/>
          </w:tcPr>
          <w:p w14:paraId="6AEE41FD" w14:textId="73D1C9C3" w:rsidR="005B6C11" w:rsidRPr="004A40BF" w:rsidRDefault="005B6C11" w:rsidP="0D86A8E4">
            <w:pPr>
              <w:jc w:val="center"/>
              <w:rPr>
                <w:sz w:val="20"/>
                <w:szCs w:val="20"/>
              </w:rPr>
            </w:pPr>
            <w:r w:rsidRPr="004A40BF">
              <w:rPr>
                <w:sz w:val="20"/>
                <w:szCs w:val="20"/>
              </w:rPr>
              <w:t>FMS - Seaside</w:t>
            </w:r>
          </w:p>
        </w:tc>
      </w:tr>
      <w:tr w:rsidR="005B6C11" w14:paraId="539CE3B4" w14:textId="77777777" w:rsidTr="000923BA">
        <w:trPr>
          <w:trHeight w:val="409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14:paraId="16A41025" w14:textId="77777777" w:rsidR="005B6C11" w:rsidRPr="00F148D8" w:rsidRDefault="005B6C11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04" w:type="dxa"/>
            <w:gridSpan w:val="4"/>
            <w:vAlign w:val="center"/>
          </w:tcPr>
          <w:p w14:paraId="2EAFD08D" w14:textId="623401C2" w:rsidR="005B6C11" w:rsidRPr="004A40BF" w:rsidRDefault="005B6C11" w:rsidP="0D86A8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Squiggle and Wiggle (Dance)</w:t>
            </w:r>
          </w:p>
        </w:tc>
        <w:tc>
          <w:tcPr>
            <w:tcW w:w="4253" w:type="dxa"/>
            <w:gridSpan w:val="2"/>
            <w:vAlign w:val="center"/>
          </w:tcPr>
          <w:p w14:paraId="268B9341" w14:textId="1CC173EF" w:rsidR="005B6C11" w:rsidRPr="004A40BF" w:rsidRDefault="005B6C11" w:rsidP="0D86A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Relax Kids</w:t>
            </w:r>
          </w:p>
        </w:tc>
      </w:tr>
      <w:tr w:rsidR="00570D3F" w14:paraId="7A66B411" w14:textId="77777777" w:rsidTr="00EE7A35">
        <w:trPr>
          <w:trHeight w:val="301"/>
        </w:trPr>
        <w:tc>
          <w:tcPr>
            <w:tcW w:w="14176" w:type="dxa"/>
            <w:gridSpan w:val="7"/>
            <w:shd w:val="clear" w:color="auto" w:fill="D9D9D9" w:themeFill="background1" w:themeFillShade="D9"/>
            <w:vAlign w:val="center"/>
          </w:tcPr>
          <w:p w14:paraId="57A89B9D" w14:textId="77777777" w:rsidR="00570D3F" w:rsidRPr="00176900" w:rsidRDefault="00570D3F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76900" w14:paraId="37F68092" w14:textId="77777777" w:rsidTr="000923BA">
        <w:trPr>
          <w:trHeight w:val="649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14:paraId="6B101A20" w14:textId="59881CF3" w:rsidR="00176900" w:rsidRPr="00F148D8" w:rsidRDefault="00176900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48D8">
              <w:rPr>
                <w:rFonts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12B3F" w14:textId="329308E3" w:rsidR="00176900" w:rsidRPr="00176900" w:rsidRDefault="00026036" w:rsidP="000923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FMS</w:t>
            </w:r>
            <w:r w:rsidR="00176900" w:rsidRPr="00176900">
              <w:rPr>
                <w:rFonts w:cstheme="minorHAnsi"/>
                <w:sz w:val="20"/>
                <w:szCs w:val="20"/>
              </w:rPr>
              <w:t xml:space="preserve"> – rolling a ball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AA1BE3" w14:textId="49EEA750" w:rsidR="00176900" w:rsidRPr="00570D3F" w:rsidRDefault="00176900" w:rsidP="00570D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Gymnastics (1)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4EE5BC" w14:textId="4DC8B30C" w:rsidR="00176900" w:rsidRPr="00176900" w:rsidRDefault="00176900" w:rsidP="00092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 xml:space="preserve">Dance - </w:t>
            </w:r>
            <w:r w:rsidRPr="00176900">
              <w:rPr>
                <w:rFonts w:cstheme="minorHAnsi"/>
                <w:bCs/>
                <w:sz w:val="20"/>
                <w:szCs w:val="20"/>
              </w:rPr>
              <w:t>Robots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893E60" w14:textId="63957696" w:rsidR="00176900" w:rsidRPr="00176900" w:rsidRDefault="00176900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Gymnastics (2)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7B8698" w14:textId="2789B13F" w:rsidR="00176900" w:rsidRPr="00176900" w:rsidRDefault="00176900" w:rsidP="00092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 xml:space="preserve">FMS – </w:t>
            </w:r>
            <w:r w:rsidRPr="00176900">
              <w:rPr>
                <w:rFonts w:cstheme="minorHAnsi"/>
                <w:sz w:val="20"/>
                <w:szCs w:val="20"/>
              </w:rPr>
              <w:t xml:space="preserve">Tri </w:t>
            </w:r>
            <w:proofErr w:type="spellStart"/>
            <w:r w:rsidRPr="00176900">
              <w:rPr>
                <w:rFonts w:cstheme="minorHAnsi"/>
                <w:sz w:val="20"/>
                <w:szCs w:val="20"/>
              </w:rPr>
              <w:t>throlf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29CD2C9F" w14:textId="364879F5" w:rsidR="00176900" w:rsidRPr="00176900" w:rsidRDefault="00176900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Athletics</w:t>
            </w:r>
          </w:p>
        </w:tc>
      </w:tr>
      <w:tr w:rsidR="00176900" w14:paraId="17D6B7D1" w14:textId="77777777" w:rsidTr="000923BA">
        <w:trPr>
          <w:trHeight w:val="687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14:paraId="227A3C1F" w14:textId="77777777" w:rsidR="00176900" w:rsidRPr="00F148D8" w:rsidRDefault="00176900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40FC1F" w14:textId="1B6C35BD" w:rsidR="00176900" w:rsidRPr="00176900" w:rsidRDefault="00187D36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FMS -</w:t>
            </w:r>
            <w:r w:rsidRPr="00176900">
              <w:rPr>
                <w:rFonts w:cstheme="minorHAnsi"/>
                <w:sz w:val="20"/>
                <w:szCs w:val="20"/>
              </w:rPr>
              <w:t>baseline</w:t>
            </w:r>
            <w:r w:rsidR="00026036">
              <w:rPr>
                <w:rFonts w:cstheme="minorHAnsi"/>
                <w:sz w:val="20"/>
                <w:szCs w:val="20"/>
              </w:rPr>
              <w:t xml:space="preserve"> unit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14ED0E" w14:textId="1A551567" w:rsidR="00176900" w:rsidRPr="00176900" w:rsidRDefault="00187D36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 xml:space="preserve">Dance – </w:t>
            </w:r>
            <w:r w:rsidRPr="00176900">
              <w:rPr>
                <w:rFonts w:cstheme="minorHAnsi"/>
                <w:bCs/>
                <w:sz w:val="20"/>
                <w:szCs w:val="20"/>
              </w:rPr>
              <w:t>Toy Story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D709FA" w14:textId="45B8ABB9" w:rsidR="00176900" w:rsidRPr="00176900" w:rsidRDefault="00026036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FMS</w:t>
            </w:r>
            <w:r w:rsidR="00187D36" w:rsidRPr="00176900">
              <w:rPr>
                <w:rFonts w:cstheme="minorHAnsi"/>
                <w:sz w:val="20"/>
                <w:szCs w:val="20"/>
              </w:rPr>
              <w:t xml:space="preserve"> – catching </w:t>
            </w:r>
            <w:r>
              <w:rPr>
                <w:rFonts w:cstheme="minorHAnsi"/>
                <w:sz w:val="20"/>
                <w:szCs w:val="20"/>
              </w:rPr>
              <w:t xml:space="preserve">and bouncing </w:t>
            </w:r>
            <w:r w:rsidR="00187D36" w:rsidRPr="00176900">
              <w:rPr>
                <w:rFonts w:cstheme="minorHAnsi"/>
                <w:sz w:val="20"/>
                <w:szCs w:val="20"/>
              </w:rPr>
              <w:t>a ball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A69823" w14:textId="59A91B1A" w:rsidR="00176900" w:rsidRPr="00176900" w:rsidRDefault="00026036" w:rsidP="0002603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FMS</w:t>
            </w:r>
            <w:r w:rsidR="00187D36" w:rsidRPr="00176900">
              <w:rPr>
                <w:rFonts w:cstheme="minorHAnsi"/>
                <w:sz w:val="20"/>
                <w:szCs w:val="20"/>
              </w:rPr>
              <w:t xml:space="preserve"> – Over arm throw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2721CC" w14:textId="0567E4B7" w:rsidR="00176900" w:rsidRPr="00176900" w:rsidRDefault="00026036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FMS</w:t>
            </w:r>
            <w:r w:rsidR="00187D36" w:rsidRPr="00176900">
              <w:rPr>
                <w:rFonts w:cstheme="minorHAnsi"/>
                <w:sz w:val="20"/>
                <w:szCs w:val="20"/>
              </w:rPr>
              <w:t xml:space="preserve"> – Under arm throw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612509" w14:textId="08EE2653" w:rsidR="00176900" w:rsidRPr="00176900" w:rsidRDefault="00176900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70D3F" w14:paraId="09ACEFD1" w14:textId="77777777" w:rsidTr="000923BA">
        <w:trPr>
          <w:trHeight w:val="43"/>
        </w:trPr>
        <w:tc>
          <w:tcPr>
            <w:tcW w:w="14176" w:type="dxa"/>
            <w:gridSpan w:val="7"/>
            <w:shd w:val="clear" w:color="auto" w:fill="D9D9D9" w:themeFill="background1" w:themeFillShade="D9"/>
            <w:vAlign w:val="center"/>
          </w:tcPr>
          <w:p w14:paraId="25109EE8" w14:textId="77777777" w:rsidR="00570D3F" w:rsidRPr="00176900" w:rsidRDefault="00570D3F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87D36" w14:paraId="384052EE" w14:textId="77777777" w:rsidTr="000923BA">
        <w:trPr>
          <w:trHeight w:val="627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14:paraId="5C2255EC" w14:textId="77777777" w:rsidR="00187D36" w:rsidRPr="00F148D8" w:rsidRDefault="00187D36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48D8"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A9CFB" w14:textId="4701859E" w:rsidR="00187D36" w:rsidRPr="00176900" w:rsidRDefault="00187D36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FMS and Gymnastics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A52882" w14:textId="645D1023" w:rsidR="00187D36" w:rsidRPr="00176900" w:rsidRDefault="00187D36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 xml:space="preserve">Dance - </w:t>
            </w:r>
            <w:r w:rsidRPr="00176900">
              <w:rPr>
                <w:rFonts w:cstheme="minorHAnsi"/>
                <w:bCs/>
                <w:sz w:val="20"/>
                <w:szCs w:val="20"/>
              </w:rPr>
              <w:t>Explorers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B3CE47" w14:textId="7E235FC8" w:rsidR="00187D36" w:rsidRPr="00176900" w:rsidRDefault="00187D36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BABB29" w14:textId="5ED45496" w:rsidR="00187D36" w:rsidRPr="00176900" w:rsidRDefault="00026036" w:rsidP="000260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FMS - </w:t>
            </w:r>
            <w:r w:rsidR="00187D36" w:rsidRPr="00176900">
              <w:rPr>
                <w:rFonts w:cstheme="minorHAnsi"/>
                <w:sz w:val="20"/>
                <w:szCs w:val="20"/>
              </w:rPr>
              <w:t>Kicking Unit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99379" w14:textId="62DAD9B4" w:rsidR="00187D36" w:rsidRPr="00176900" w:rsidRDefault="00880ADB" w:rsidP="302483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Games - </w:t>
            </w:r>
            <w:r w:rsidR="00187D36" w:rsidRPr="00176900">
              <w:rPr>
                <w:rFonts w:cstheme="minorHAnsi"/>
                <w:sz w:val="20"/>
                <w:szCs w:val="20"/>
              </w:rPr>
              <w:t>Striking and Fielding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E40445" w14:textId="0FE7CF85" w:rsidR="00187D36" w:rsidRPr="00176900" w:rsidRDefault="00187D36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Athletics</w:t>
            </w:r>
          </w:p>
          <w:p w14:paraId="246D554B" w14:textId="3523D0EA" w:rsidR="00187D36" w:rsidRPr="00176900" w:rsidRDefault="00187D36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87D36" w14:paraId="12769BB3" w14:textId="77777777" w:rsidTr="000923BA">
        <w:trPr>
          <w:trHeight w:val="552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14:paraId="19C40EDA" w14:textId="77777777" w:rsidR="00187D36" w:rsidRPr="00F148D8" w:rsidRDefault="00187D36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7A914C" w14:textId="24F3EC6F" w:rsidR="00187D36" w:rsidRPr="00176900" w:rsidRDefault="005A7F3A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FMS – </w:t>
            </w:r>
            <w:r w:rsidRPr="005A7F3A">
              <w:rPr>
                <w:rFonts w:cstheme="minorHAnsi"/>
                <w:bCs/>
                <w:sz w:val="20"/>
                <w:szCs w:val="20"/>
              </w:rPr>
              <w:t>Bounce Ball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24CAC1" w14:textId="0F6F757C" w:rsidR="00187D36" w:rsidRPr="00176900" w:rsidRDefault="005A7F3A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FMS – </w:t>
            </w:r>
            <w:r w:rsidRPr="005A7F3A">
              <w:rPr>
                <w:rFonts w:cstheme="minorHAnsi"/>
                <w:bCs/>
                <w:sz w:val="20"/>
                <w:szCs w:val="20"/>
              </w:rPr>
              <w:t>Playground games in the 20</w:t>
            </w:r>
            <w:r w:rsidRPr="005A7F3A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 w:rsidRPr="005A7F3A">
              <w:rPr>
                <w:rFonts w:cstheme="minorHAnsi"/>
                <w:bCs/>
                <w:sz w:val="20"/>
                <w:szCs w:val="20"/>
              </w:rPr>
              <w:t xml:space="preserve"> century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832627" w14:textId="77777777" w:rsidR="00187D36" w:rsidRPr="00176900" w:rsidRDefault="00187D36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5B906A" w14:textId="0BACD321" w:rsidR="00187D36" w:rsidRPr="00176900" w:rsidRDefault="005A7F3A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Games </w:t>
            </w:r>
            <w:r w:rsidRPr="005A7F3A">
              <w:rPr>
                <w:rFonts w:cstheme="minorHAnsi"/>
                <w:bCs/>
                <w:sz w:val="20"/>
                <w:szCs w:val="20"/>
              </w:rPr>
              <w:t>– Net and Wall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CB3A6C" w14:textId="77777777" w:rsidR="00187D36" w:rsidRDefault="00265F81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OAA</w:t>
            </w:r>
          </w:p>
          <w:p w14:paraId="19C0223B" w14:textId="2EBC8617" w:rsidR="00265F81" w:rsidRPr="00265F81" w:rsidRDefault="00265F81" w:rsidP="302483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great Outdoors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EDDE50" w14:textId="3A127334" w:rsidR="00187D36" w:rsidRPr="00176900" w:rsidRDefault="00570D3F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 xml:space="preserve">Games – </w:t>
            </w:r>
            <w:r w:rsidRPr="00176900">
              <w:rPr>
                <w:rFonts w:cstheme="minorHAnsi"/>
                <w:sz w:val="20"/>
                <w:szCs w:val="20"/>
              </w:rPr>
              <w:t>Piggy in the middle</w:t>
            </w:r>
          </w:p>
        </w:tc>
      </w:tr>
      <w:tr w:rsidR="000923BA" w14:paraId="701B8DB0" w14:textId="77777777" w:rsidTr="000923BA">
        <w:trPr>
          <w:trHeight w:val="236"/>
        </w:trPr>
        <w:tc>
          <w:tcPr>
            <w:tcW w:w="14176" w:type="dxa"/>
            <w:gridSpan w:val="7"/>
            <w:shd w:val="clear" w:color="auto" w:fill="D9D9D9" w:themeFill="background1" w:themeFillShade="D9"/>
            <w:vAlign w:val="center"/>
          </w:tcPr>
          <w:p w14:paraId="49A8E9BB" w14:textId="77777777" w:rsidR="000923BA" w:rsidRDefault="000923BA" w:rsidP="00570D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87D36" w14:paraId="099E83AB" w14:textId="77777777" w:rsidTr="000923BA">
        <w:trPr>
          <w:trHeight w:val="666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14:paraId="04568CE7" w14:textId="77777777" w:rsidR="00187D36" w:rsidRPr="00F148D8" w:rsidRDefault="00187D36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48D8">
              <w:rPr>
                <w:rFonts w:cstheme="minorHAnsi"/>
                <w:b/>
                <w:sz w:val="24"/>
                <w:szCs w:val="24"/>
              </w:rPr>
              <w:t>Year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2ECC9" w14:textId="6260AA69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 xml:space="preserve">Swimming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D4B191" w14:textId="6FB3DE36" w:rsidR="00187D36" w:rsidRPr="00176900" w:rsidRDefault="00187D36" w:rsidP="00570D3F">
            <w:pPr>
              <w:spacing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Swimming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0251FD" w14:textId="106AE3DA" w:rsidR="00187D36" w:rsidRPr="00176900" w:rsidRDefault="00187D36" w:rsidP="00570D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Swimming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D3442" w14:textId="14EE2E17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Swimming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5E4A38" w14:textId="4E224CEE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7B809" w14:textId="4ECF7757" w:rsidR="00187D36" w:rsidRPr="00176900" w:rsidRDefault="00265F81" w:rsidP="00570D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Invasion Games - </w:t>
            </w:r>
            <w:r w:rsidRPr="00265F81">
              <w:rPr>
                <w:rFonts w:cstheme="minorHAnsi"/>
                <w:bCs/>
                <w:sz w:val="20"/>
                <w:szCs w:val="20"/>
              </w:rPr>
              <w:t>Netball</w:t>
            </w:r>
          </w:p>
        </w:tc>
      </w:tr>
      <w:tr w:rsidR="00265F81" w14:paraId="6DD713EB" w14:textId="77777777" w:rsidTr="000923BA">
        <w:trPr>
          <w:trHeight w:val="575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14:paraId="15F4375C" w14:textId="77777777" w:rsidR="00265F81" w:rsidRPr="00F148D8" w:rsidRDefault="00265F81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88176D4" w14:textId="55B86717" w:rsidR="00265F81" w:rsidRPr="00176900" w:rsidRDefault="00265F81" w:rsidP="0D86A8E4">
            <w:pPr>
              <w:spacing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 xml:space="preserve">Dance – </w:t>
            </w:r>
            <w:r w:rsidRPr="00176900">
              <w:rPr>
                <w:rFonts w:cstheme="minorHAnsi"/>
                <w:bCs/>
                <w:sz w:val="20"/>
                <w:szCs w:val="20"/>
              </w:rPr>
              <w:t>Rock and Roll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CFB3A43" w14:textId="1C6A4DA5" w:rsidR="00265F81" w:rsidRPr="00176900" w:rsidRDefault="00265F81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6900">
              <w:rPr>
                <w:rFonts w:cstheme="minorHAnsi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05FD" w14:textId="10C74C1C" w:rsidR="00265F81" w:rsidRPr="00176900" w:rsidRDefault="00265F81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6036">
              <w:rPr>
                <w:rFonts w:cstheme="minorHAnsi"/>
                <w:b/>
                <w:sz w:val="20"/>
                <w:szCs w:val="20"/>
              </w:rPr>
              <w:t>Striking and Fielding</w:t>
            </w:r>
            <w:r w:rsidRPr="00176900">
              <w:rPr>
                <w:rFonts w:cstheme="minorHAnsi"/>
                <w:sz w:val="20"/>
                <w:szCs w:val="20"/>
              </w:rPr>
              <w:t xml:space="preserve"> - Rounders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125DC8" w14:textId="5BA292C5" w:rsidR="00265F81" w:rsidRDefault="00265F81" w:rsidP="0D86A8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6036">
              <w:rPr>
                <w:rFonts w:cstheme="minorHAnsi"/>
                <w:b/>
                <w:sz w:val="20"/>
                <w:szCs w:val="20"/>
              </w:rPr>
              <w:t>Striking and Fielding</w:t>
            </w:r>
            <w:r w:rsidRPr="00176900">
              <w:rPr>
                <w:rFonts w:cstheme="minorHAnsi"/>
                <w:sz w:val="20"/>
                <w:szCs w:val="20"/>
              </w:rPr>
              <w:t xml:space="preserve"> </w:t>
            </w:r>
            <w:r w:rsidR="00917169">
              <w:rPr>
                <w:rFonts w:cstheme="minorHAnsi"/>
                <w:sz w:val="20"/>
                <w:szCs w:val="20"/>
              </w:rPr>
              <w:t>–</w:t>
            </w:r>
            <w:r w:rsidRPr="00176900">
              <w:rPr>
                <w:rFonts w:cstheme="minorHAnsi"/>
                <w:sz w:val="20"/>
                <w:szCs w:val="20"/>
              </w:rPr>
              <w:t xml:space="preserve"> Cricket</w:t>
            </w:r>
          </w:p>
          <w:p w14:paraId="1BAD9919" w14:textId="4B73E88D" w:rsidR="00917169" w:rsidRPr="00176900" w:rsidRDefault="00917169" w:rsidP="0D86A8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1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PE PASSPORT UNIT</w:t>
            </w:r>
          </w:p>
        </w:tc>
      </w:tr>
      <w:tr w:rsidR="00570D3F" w14:paraId="17F4A1E2" w14:textId="77777777" w:rsidTr="00EE7A35">
        <w:trPr>
          <w:trHeight w:val="229"/>
        </w:trPr>
        <w:tc>
          <w:tcPr>
            <w:tcW w:w="14176" w:type="dxa"/>
            <w:gridSpan w:val="7"/>
            <w:shd w:val="clear" w:color="auto" w:fill="D9D9D9" w:themeFill="background1" w:themeFillShade="D9"/>
            <w:vAlign w:val="center"/>
          </w:tcPr>
          <w:p w14:paraId="499C9B0A" w14:textId="77777777" w:rsidR="00570D3F" w:rsidRPr="00176900" w:rsidRDefault="00570D3F" w:rsidP="3024837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87D36" w14:paraId="69525E4E" w14:textId="77777777" w:rsidTr="000923BA">
        <w:trPr>
          <w:trHeight w:val="717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14:paraId="4D16D19E" w14:textId="77777777" w:rsidR="00187D36" w:rsidRPr="00F148D8" w:rsidRDefault="00187D36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48D8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8B3910" w14:textId="05D63ED4" w:rsidR="00187D36" w:rsidRPr="00176900" w:rsidRDefault="000234F0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Gymnastics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70714A" w14:textId="4C3DDC2F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Dance - </w:t>
            </w:r>
            <w:r w:rsidRPr="00176900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Ironman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657917" w14:textId="7C34E092" w:rsidR="00187D36" w:rsidRPr="00176900" w:rsidRDefault="00187D36" w:rsidP="00570D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Dance – </w:t>
            </w:r>
            <w:r w:rsidRPr="00176900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US"/>
              </w:rPr>
              <w:t>Myths and Legends</w:t>
            </w:r>
            <w:r w:rsidRPr="0017690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E297B0" w14:textId="591CF110" w:rsidR="00187D36" w:rsidRPr="00176900" w:rsidRDefault="000923BA" w:rsidP="000923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In</w:t>
            </w:r>
            <w:r w:rsidR="00187D36" w:rsidRPr="00176900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vasion Games</w:t>
            </w:r>
            <w:r w:rsidR="00187D36" w:rsidRPr="0017690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Basketball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BBFF67" w14:textId="139837A7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Net and Wall Games (1)</w:t>
            </w:r>
            <w:r w:rsidRPr="0017690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DE2662" w14:textId="519BC9D3" w:rsidR="00187D36" w:rsidRPr="00176900" w:rsidRDefault="00187D36" w:rsidP="00570D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Athletics</w:t>
            </w:r>
            <w:r w:rsidRPr="0017690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87D36" w14:paraId="57515B0C" w14:textId="77777777" w:rsidTr="000923BA">
        <w:trPr>
          <w:trHeight w:val="699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14:paraId="2001B9BD" w14:textId="77777777" w:rsidR="00187D36" w:rsidRPr="00F148D8" w:rsidRDefault="00187D36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7E8B0E" w14:textId="5BDDD5C7" w:rsidR="00187D36" w:rsidRDefault="00187D36" w:rsidP="302483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6036">
              <w:rPr>
                <w:rFonts w:cstheme="minorHAnsi"/>
                <w:b/>
                <w:sz w:val="20"/>
                <w:szCs w:val="20"/>
              </w:rPr>
              <w:t>Striking and Fielding</w:t>
            </w:r>
            <w:r w:rsidRPr="00176900">
              <w:rPr>
                <w:rFonts w:cstheme="minorHAnsi"/>
                <w:sz w:val="20"/>
                <w:szCs w:val="20"/>
              </w:rPr>
              <w:t xml:space="preserve"> </w:t>
            </w:r>
            <w:r w:rsidR="00917169">
              <w:rPr>
                <w:rFonts w:cstheme="minorHAnsi"/>
                <w:sz w:val="20"/>
                <w:szCs w:val="20"/>
              </w:rPr>
              <w:t>–</w:t>
            </w:r>
            <w:r w:rsidRPr="00176900">
              <w:rPr>
                <w:rFonts w:cstheme="minorHAnsi"/>
                <w:sz w:val="20"/>
                <w:szCs w:val="20"/>
              </w:rPr>
              <w:t xml:space="preserve"> Cricket</w:t>
            </w:r>
          </w:p>
          <w:p w14:paraId="7D3F555B" w14:textId="214B90E9" w:rsidR="00917169" w:rsidRPr="00176900" w:rsidRDefault="00917169" w:rsidP="3024837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17169"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  <w:t>SHINE PLANS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BA9220" w14:textId="1019A564" w:rsidR="00187D36" w:rsidRPr="000234F0" w:rsidRDefault="000234F0" w:rsidP="000234F0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Invasion Games - </w:t>
            </w:r>
            <w:r w:rsidRPr="00176900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US"/>
              </w:rPr>
              <w:t>Rugby</w:t>
            </w:r>
            <w:r w:rsidRPr="0017690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849815" w14:textId="5F23A939" w:rsidR="00187D36" w:rsidRPr="00176900" w:rsidRDefault="00187D36" w:rsidP="3024837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900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Gymnastics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CB6242" w14:textId="4C996C1C" w:rsidR="00187D36" w:rsidRPr="00176900" w:rsidRDefault="00187D36" w:rsidP="3024837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Target Games</w:t>
            </w:r>
            <w:r w:rsidRPr="0017690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Dodgeball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745853" w14:textId="1169B4DC" w:rsidR="00187D36" w:rsidRDefault="00187D36" w:rsidP="000260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6036">
              <w:rPr>
                <w:rFonts w:cstheme="minorHAnsi"/>
                <w:b/>
                <w:sz w:val="20"/>
                <w:szCs w:val="20"/>
              </w:rPr>
              <w:t>Striking and Fielding</w:t>
            </w:r>
            <w:r w:rsidRPr="00176900">
              <w:rPr>
                <w:rFonts w:cstheme="minorHAnsi"/>
                <w:sz w:val="20"/>
                <w:szCs w:val="20"/>
              </w:rPr>
              <w:t xml:space="preserve"> </w:t>
            </w:r>
            <w:r w:rsidR="00917169">
              <w:rPr>
                <w:rFonts w:cstheme="minorHAnsi"/>
                <w:sz w:val="20"/>
                <w:szCs w:val="20"/>
              </w:rPr>
              <w:t>–</w:t>
            </w:r>
            <w:r w:rsidRPr="00176900">
              <w:rPr>
                <w:rFonts w:cstheme="minorHAnsi"/>
                <w:sz w:val="20"/>
                <w:szCs w:val="20"/>
              </w:rPr>
              <w:t xml:space="preserve"> Cricket</w:t>
            </w:r>
          </w:p>
          <w:p w14:paraId="1F853580" w14:textId="1F4C26C7" w:rsidR="00917169" w:rsidRPr="00176900" w:rsidRDefault="00917169" w:rsidP="0002603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17169"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  <w:t>SHINE PLANS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6239D4" w14:textId="4499BA05" w:rsidR="00187D36" w:rsidRPr="00176900" w:rsidRDefault="00187D36" w:rsidP="3024837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90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Net and Wall Games (2)</w:t>
            </w:r>
          </w:p>
        </w:tc>
      </w:tr>
      <w:tr w:rsidR="00570D3F" w14:paraId="0D830469" w14:textId="77777777" w:rsidTr="00EE7A35">
        <w:trPr>
          <w:trHeight w:val="229"/>
        </w:trPr>
        <w:tc>
          <w:tcPr>
            <w:tcW w:w="14176" w:type="dxa"/>
            <w:gridSpan w:val="7"/>
            <w:shd w:val="clear" w:color="auto" w:fill="D9D9D9" w:themeFill="background1" w:themeFillShade="D9"/>
            <w:vAlign w:val="center"/>
          </w:tcPr>
          <w:p w14:paraId="3D876037" w14:textId="77777777" w:rsidR="00570D3F" w:rsidRPr="00176900" w:rsidRDefault="00570D3F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87D36" w14:paraId="07DB37A8" w14:textId="77777777" w:rsidTr="000923BA">
        <w:trPr>
          <w:trHeight w:val="815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14:paraId="795C9BCE" w14:textId="77777777" w:rsidR="00187D36" w:rsidRPr="00F148D8" w:rsidRDefault="00187D36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48D8">
              <w:rPr>
                <w:rFonts w:cstheme="minorHAnsi"/>
                <w:b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C2BA84" w14:textId="62F09140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sz w:val="20"/>
                <w:szCs w:val="20"/>
              </w:rPr>
              <w:t>Gymnastics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234F0" w:rsidRPr="000234F0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23EF2E" w14:textId="5FEF8429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sz w:val="20"/>
                <w:szCs w:val="20"/>
              </w:rPr>
              <w:t>Creative Games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52C406" w14:textId="67319D5D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Dance – </w:t>
            </w:r>
            <w:r w:rsidRPr="00176900">
              <w:rPr>
                <w:rFonts w:eastAsia="Calibri" w:cstheme="minorHAnsi"/>
                <w:bCs/>
                <w:sz w:val="20"/>
                <w:szCs w:val="20"/>
              </w:rPr>
              <w:t>Robin Hood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147843" w14:textId="76B0FDF3" w:rsidR="00187D36" w:rsidRPr="00176900" w:rsidRDefault="00187D36" w:rsidP="302483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sz w:val="20"/>
                <w:szCs w:val="20"/>
              </w:rPr>
              <w:t>Invasion Games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- </w:t>
            </w:r>
          </w:p>
          <w:p w14:paraId="3A634881" w14:textId="08FC590C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sz w:val="20"/>
                <w:szCs w:val="20"/>
              </w:rPr>
              <w:t xml:space="preserve">Netball </w:t>
            </w:r>
            <w:r w:rsidRPr="00176900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1FD2EF" w14:textId="6B43636C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Athletics 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D5FFD8" w14:textId="0B65661A" w:rsidR="00187D36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6036">
              <w:rPr>
                <w:rFonts w:cstheme="minorHAnsi"/>
                <w:b/>
                <w:sz w:val="20"/>
                <w:szCs w:val="20"/>
              </w:rPr>
              <w:t>Striking and Fielding</w:t>
            </w:r>
            <w:r w:rsidRPr="00176900">
              <w:rPr>
                <w:rFonts w:cstheme="minorHAnsi"/>
                <w:sz w:val="20"/>
                <w:szCs w:val="20"/>
              </w:rPr>
              <w:t xml:space="preserve"> </w:t>
            </w:r>
            <w:r w:rsidR="00917169">
              <w:rPr>
                <w:rFonts w:cstheme="minorHAnsi"/>
                <w:sz w:val="20"/>
                <w:szCs w:val="20"/>
              </w:rPr>
              <w:t>–</w:t>
            </w:r>
            <w:r w:rsidRPr="00176900">
              <w:rPr>
                <w:rFonts w:cstheme="minorHAnsi"/>
                <w:sz w:val="20"/>
                <w:szCs w:val="20"/>
              </w:rPr>
              <w:t xml:space="preserve"> Cricket</w:t>
            </w:r>
          </w:p>
          <w:p w14:paraId="01D9044F" w14:textId="4C0AA93E" w:rsidR="00917169" w:rsidRPr="00176900" w:rsidRDefault="00917169" w:rsidP="00570D3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17169"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  <w:t>SHINE PLANS</w:t>
            </w:r>
          </w:p>
        </w:tc>
      </w:tr>
      <w:tr w:rsidR="00187D36" w14:paraId="20E91DF3" w14:textId="77777777" w:rsidTr="000923BA">
        <w:trPr>
          <w:trHeight w:val="557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14:paraId="4A08E435" w14:textId="77777777" w:rsidR="00187D36" w:rsidRPr="00F148D8" w:rsidRDefault="00187D36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0A9A8C" w14:textId="7F22A763" w:rsidR="00187D36" w:rsidRDefault="00187D36" w:rsidP="302483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40FC">
              <w:rPr>
                <w:rFonts w:cstheme="minorHAnsi"/>
                <w:b/>
                <w:sz w:val="20"/>
                <w:szCs w:val="20"/>
              </w:rPr>
              <w:t>Striking and Fielding</w:t>
            </w:r>
            <w:r w:rsidRPr="00176900">
              <w:rPr>
                <w:rFonts w:cstheme="minorHAnsi"/>
                <w:sz w:val="20"/>
                <w:szCs w:val="20"/>
              </w:rPr>
              <w:t xml:space="preserve"> </w:t>
            </w:r>
            <w:r w:rsidR="00917169">
              <w:rPr>
                <w:rFonts w:cstheme="minorHAnsi"/>
                <w:sz w:val="20"/>
                <w:szCs w:val="20"/>
              </w:rPr>
              <w:t>–</w:t>
            </w:r>
            <w:r w:rsidRPr="00176900">
              <w:rPr>
                <w:rFonts w:cstheme="minorHAnsi"/>
                <w:sz w:val="20"/>
                <w:szCs w:val="20"/>
              </w:rPr>
              <w:t xml:space="preserve"> Cricket</w:t>
            </w:r>
          </w:p>
          <w:p w14:paraId="5227A516" w14:textId="6F7C87E8" w:rsidR="00917169" w:rsidRPr="00176900" w:rsidRDefault="00917169" w:rsidP="3024837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171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PE PASSPORT UNIT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F5230B" w14:textId="1A35F409" w:rsidR="00187D36" w:rsidRPr="00176900" w:rsidRDefault="00187D36" w:rsidP="3024837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sz w:val="20"/>
                <w:szCs w:val="20"/>
              </w:rPr>
              <w:t>Gymnastics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4E45F9" w14:textId="55593D57" w:rsidR="00187D36" w:rsidRPr="00176900" w:rsidRDefault="00187D36" w:rsidP="3024837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Invasion Games - </w:t>
            </w:r>
            <w:r w:rsidRPr="00176900">
              <w:rPr>
                <w:rFonts w:eastAsia="Calibri" w:cstheme="minorHAnsi"/>
                <w:bCs/>
                <w:sz w:val="20"/>
                <w:szCs w:val="20"/>
              </w:rPr>
              <w:t>Hockey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DF274B" w14:textId="120C5F6F" w:rsidR="00917169" w:rsidRPr="00917169" w:rsidRDefault="00187D36" w:rsidP="0091716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sz w:val="20"/>
                <w:szCs w:val="20"/>
              </w:rPr>
              <w:t>Net and Wall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gramStart"/>
            <w:r w:rsidRPr="00176900">
              <w:rPr>
                <w:rFonts w:eastAsia="Calibri" w:cstheme="minorHAnsi"/>
                <w:b/>
                <w:bCs/>
                <w:sz w:val="20"/>
                <w:szCs w:val="20"/>
              </w:rPr>
              <w:t>Games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 -</w:t>
            </w:r>
            <w:proofErr w:type="gramEnd"/>
            <w:r w:rsidRPr="00176900">
              <w:rPr>
                <w:rFonts w:eastAsia="Calibri" w:cstheme="minorHAnsi"/>
                <w:sz w:val="20"/>
                <w:szCs w:val="20"/>
              </w:rPr>
              <w:t xml:space="preserve"> Tennis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F326CF" w14:textId="5303400C" w:rsidR="00917169" w:rsidRPr="00176900" w:rsidRDefault="00917169" w:rsidP="0091716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Invasion Games – </w:t>
            </w:r>
            <w:r w:rsidRPr="00D56F44">
              <w:rPr>
                <w:rFonts w:eastAsia="Calibri" w:cstheme="minorHAnsi"/>
                <w:bCs/>
                <w:sz w:val="20"/>
                <w:szCs w:val="20"/>
              </w:rPr>
              <w:t>Rugby</w:t>
            </w:r>
            <w:r w:rsidR="00D56F44" w:rsidRPr="00D56F44">
              <w:rPr>
                <w:rFonts w:eastAsia="Calibri" w:cstheme="minorHAnsi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24C6BD" w14:textId="56462424" w:rsidR="00187D36" w:rsidRPr="00176900" w:rsidRDefault="00187D36" w:rsidP="302483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6036">
              <w:rPr>
                <w:rFonts w:cstheme="minorHAnsi"/>
                <w:b/>
                <w:sz w:val="20"/>
                <w:szCs w:val="20"/>
              </w:rPr>
              <w:t>Striking and Fielding</w:t>
            </w:r>
            <w:r w:rsidRPr="00176900">
              <w:rPr>
                <w:rFonts w:cstheme="minorHAnsi"/>
                <w:sz w:val="20"/>
                <w:szCs w:val="20"/>
              </w:rPr>
              <w:t xml:space="preserve"> - Rounders</w:t>
            </w:r>
          </w:p>
        </w:tc>
      </w:tr>
      <w:tr w:rsidR="00570D3F" w14:paraId="49FD3CD1" w14:textId="77777777" w:rsidTr="00EE7A35">
        <w:trPr>
          <w:trHeight w:val="179"/>
        </w:trPr>
        <w:tc>
          <w:tcPr>
            <w:tcW w:w="14176" w:type="dxa"/>
            <w:gridSpan w:val="7"/>
            <w:shd w:val="clear" w:color="auto" w:fill="D9D9D9" w:themeFill="background1" w:themeFillShade="D9"/>
            <w:vAlign w:val="center"/>
          </w:tcPr>
          <w:p w14:paraId="201E6B0B" w14:textId="77777777" w:rsidR="00570D3F" w:rsidRPr="00176900" w:rsidRDefault="00570D3F" w:rsidP="3024837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187D36" w14:paraId="5C2CC337" w14:textId="77777777" w:rsidTr="000923BA">
        <w:trPr>
          <w:trHeight w:val="827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14:paraId="6DF41867" w14:textId="77777777" w:rsidR="00187D36" w:rsidRPr="00F148D8" w:rsidRDefault="00187D36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48D8">
              <w:rPr>
                <w:rFonts w:cstheme="minorHAnsi"/>
                <w:b/>
                <w:sz w:val="24"/>
                <w:szCs w:val="24"/>
              </w:rPr>
              <w:t>Year 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B4E98" w14:textId="5DBAB23E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sz w:val="20"/>
                <w:szCs w:val="20"/>
              </w:rPr>
              <w:t xml:space="preserve">Play Leaders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34038" w14:textId="77777777" w:rsidR="000234F0" w:rsidRDefault="000234F0" w:rsidP="00570D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sz w:val="20"/>
                <w:szCs w:val="20"/>
              </w:rPr>
              <w:t>Gymnastics 1</w:t>
            </w:r>
          </w:p>
          <w:p w14:paraId="03E415AC" w14:textId="16798F48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76D75A" w14:textId="77777777" w:rsidR="000234F0" w:rsidRDefault="000234F0" w:rsidP="000234F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6036">
              <w:rPr>
                <w:rFonts w:eastAsia="Calibri" w:cstheme="minorHAnsi"/>
                <w:b/>
                <w:sz w:val="20"/>
                <w:szCs w:val="20"/>
              </w:rPr>
              <w:t>Striking and fielding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–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Cricket</w:t>
            </w:r>
          </w:p>
          <w:p w14:paraId="22748153" w14:textId="297EFAD2" w:rsidR="00187D36" w:rsidRPr="00176900" w:rsidRDefault="000234F0" w:rsidP="000234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169"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  <w:t>SHINE PLANS</w:t>
            </w:r>
            <w:r w:rsidRPr="00176900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6AAFEA" w14:textId="03C57008" w:rsidR="00187D36" w:rsidRPr="00176900" w:rsidRDefault="00187D36" w:rsidP="00570D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sz w:val="20"/>
                <w:szCs w:val="20"/>
              </w:rPr>
              <w:t>Invasion Games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- Netball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B332A8" w14:textId="4867A106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sz w:val="20"/>
                <w:szCs w:val="20"/>
              </w:rPr>
              <w:t xml:space="preserve">Athletics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1CDA61" w14:textId="5F92E674" w:rsidR="00187D36" w:rsidRPr="00176900" w:rsidRDefault="00187D36" w:rsidP="00570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6036">
              <w:rPr>
                <w:rFonts w:eastAsia="Calibri" w:cstheme="minorHAnsi"/>
                <w:b/>
                <w:sz w:val="20"/>
                <w:szCs w:val="20"/>
              </w:rPr>
              <w:t>Striking and fielding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- Rounders </w:t>
            </w:r>
          </w:p>
        </w:tc>
      </w:tr>
      <w:tr w:rsidR="00187D36" w14:paraId="37FAFFF5" w14:textId="77777777" w:rsidTr="000923BA">
        <w:trPr>
          <w:trHeight w:val="710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14:paraId="778DA067" w14:textId="77777777" w:rsidR="00187D36" w:rsidRPr="00F148D8" w:rsidRDefault="00187D36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4F8B34" w14:textId="1C9A165D" w:rsidR="00917169" w:rsidRPr="00176900" w:rsidRDefault="000234F0" w:rsidP="3024837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sz w:val="20"/>
                <w:szCs w:val="20"/>
              </w:rPr>
              <w:t>Dance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- Food Glorious Food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9C0010" w14:textId="6FF7A2C6" w:rsidR="00187D36" w:rsidRPr="00176900" w:rsidRDefault="00570D3F" w:rsidP="000234F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sz w:val="20"/>
                <w:szCs w:val="20"/>
              </w:rPr>
              <w:t>Invasion Games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- </w:t>
            </w:r>
            <w:proofErr w:type="gramStart"/>
            <w:r w:rsidRPr="00176900">
              <w:rPr>
                <w:rFonts w:eastAsia="Calibri" w:cstheme="minorHAnsi"/>
                <w:sz w:val="20"/>
                <w:szCs w:val="20"/>
              </w:rPr>
              <w:t xml:space="preserve">Rugby </w:t>
            </w:r>
            <w:r w:rsidR="00D56F44">
              <w:rPr>
                <w:rFonts w:eastAsia="Calibri" w:cstheme="minorHAnsi"/>
                <w:sz w:val="20"/>
                <w:szCs w:val="20"/>
              </w:rPr>
              <w:t xml:space="preserve"> 2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70BB4C29" w14:textId="507A7102" w:rsidR="00187D36" w:rsidRPr="00176900" w:rsidRDefault="000234F0" w:rsidP="3024837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sz w:val="20"/>
                <w:szCs w:val="20"/>
              </w:rPr>
              <w:t>Invasion Games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- Hockey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65C5E4" w14:textId="650F1F66" w:rsidR="00187D36" w:rsidRPr="00176900" w:rsidRDefault="00570D3F" w:rsidP="3024837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sz w:val="20"/>
                <w:szCs w:val="20"/>
              </w:rPr>
              <w:t>Gymnastics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8A362" w14:textId="63329884" w:rsidR="00187D36" w:rsidRDefault="00570D3F" w:rsidP="3024837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26036">
              <w:rPr>
                <w:rFonts w:eastAsia="Calibri" w:cstheme="minorHAnsi"/>
                <w:b/>
                <w:sz w:val="20"/>
                <w:szCs w:val="20"/>
              </w:rPr>
              <w:t>Striking and fielding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17169">
              <w:rPr>
                <w:rFonts w:eastAsia="Calibri" w:cstheme="minorHAnsi"/>
                <w:sz w:val="20"/>
                <w:szCs w:val="20"/>
              </w:rPr>
              <w:t>–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Cricket</w:t>
            </w:r>
          </w:p>
          <w:p w14:paraId="4765A58D" w14:textId="2711F6B7" w:rsidR="00917169" w:rsidRPr="00176900" w:rsidRDefault="00917169" w:rsidP="3024837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7169"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  <w:t>SHINE PLANS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8CF761" w14:textId="744A0680" w:rsidR="00917169" w:rsidRPr="00917169" w:rsidRDefault="00570D3F" w:rsidP="0091716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76900">
              <w:rPr>
                <w:rFonts w:eastAsia="Calibri" w:cstheme="minorHAnsi"/>
                <w:b/>
                <w:sz w:val="20"/>
                <w:szCs w:val="20"/>
              </w:rPr>
              <w:t>Net and wall Games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17169">
              <w:rPr>
                <w:rFonts w:eastAsia="Calibri" w:cstheme="minorHAnsi"/>
                <w:sz w:val="20"/>
                <w:szCs w:val="20"/>
              </w:rPr>
              <w:t>–</w:t>
            </w:r>
            <w:r w:rsidRPr="00176900">
              <w:rPr>
                <w:rFonts w:eastAsia="Calibri" w:cstheme="minorHAnsi"/>
                <w:sz w:val="20"/>
                <w:szCs w:val="20"/>
              </w:rPr>
              <w:t xml:space="preserve"> Tennis</w:t>
            </w:r>
          </w:p>
        </w:tc>
      </w:tr>
    </w:tbl>
    <w:p w14:paraId="0AD9C6F4" w14:textId="77777777" w:rsidR="009A6850" w:rsidRPr="00EE7A35" w:rsidRDefault="009A6850" w:rsidP="00DF0736">
      <w:pPr>
        <w:rPr>
          <w:b/>
        </w:rPr>
      </w:pPr>
      <w:bookmarkStart w:id="0" w:name="_GoBack"/>
      <w:bookmarkEnd w:id="0"/>
    </w:p>
    <w:sectPr w:rsidR="009A6850" w:rsidRPr="00EE7A35" w:rsidSect="00570D3F">
      <w:headerReference w:type="default" r:id="rId9"/>
      <w:footerReference w:type="default" r:id="rId10"/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6A33" w14:textId="77777777" w:rsidR="003256E6" w:rsidRDefault="003256E6">
      <w:pPr>
        <w:spacing w:after="0" w:line="240" w:lineRule="auto"/>
      </w:pPr>
      <w:r>
        <w:separator/>
      </w:r>
    </w:p>
  </w:endnote>
  <w:endnote w:type="continuationSeparator" w:id="0">
    <w:p w14:paraId="119B36A0" w14:textId="77777777" w:rsidR="003256E6" w:rsidRDefault="0032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5486A1FF" w14:paraId="22461FF5" w14:textId="77777777" w:rsidTr="5486A1FF">
      <w:tc>
        <w:tcPr>
          <w:tcW w:w="4653" w:type="dxa"/>
        </w:tcPr>
        <w:p w14:paraId="5631EC50" w14:textId="50141C49" w:rsidR="5486A1FF" w:rsidRDefault="5486A1FF" w:rsidP="5486A1FF">
          <w:pPr>
            <w:pStyle w:val="Header"/>
            <w:ind w:left="-115"/>
          </w:pPr>
        </w:p>
      </w:tc>
      <w:tc>
        <w:tcPr>
          <w:tcW w:w="4653" w:type="dxa"/>
        </w:tcPr>
        <w:p w14:paraId="4E0076AC" w14:textId="21C03250" w:rsidR="5486A1FF" w:rsidRDefault="5486A1FF" w:rsidP="5486A1FF">
          <w:pPr>
            <w:pStyle w:val="Header"/>
            <w:jc w:val="center"/>
          </w:pPr>
        </w:p>
      </w:tc>
      <w:tc>
        <w:tcPr>
          <w:tcW w:w="4653" w:type="dxa"/>
        </w:tcPr>
        <w:p w14:paraId="52707E8E" w14:textId="75939426" w:rsidR="5486A1FF" w:rsidRDefault="5486A1FF" w:rsidP="5486A1FF">
          <w:pPr>
            <w:pStyle w:val="Header"/>
            <w:ind w:right="-115"/>
            <w:jc w:val="right"/>
          </w:pPr>
        </w:p>
      </w:tc>
    </w:tr>
  </w:tbl>
  <w:p w14:paraId="2D178F99" w14:textId="621EA8B6" w:rsidR="5486A1FF" w:rsidRDefault="5486A1FF" w:rsidP="00DF0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0F10E" w14:textId="77777777" w:rsidR="003256E6" w:rsidRDefault="003256E6">
      <w:pPr>
        <w:spacing w:after="0" w:line="240" w:lineRule="auto"/>
      </w:pPr>
      <w:r>
        <w:separator/>
      </w:r>
    </w:p>
  </w:footnote>
  <w:footnote w:type="continuationSeparator" w:id="0">
    <w:p w14:paraId="51C8453F" w14:textId="77777777" w:rsidR="003256E6" w:rsidRDefault="0032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CCC9" w14:textId="414675C2" w:rsidR="5486A1FF" w:rsidRDefault="007443AC" w:rsidP="007443A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B60489" wp14:editId="19433BA9">
          <wp:simplePos x="0" y="0"/>
          <wp:positionH relativeFrom="column">
            <wp:posOffset>7581900</wp:posOffset>
          </wp:positionH>
          <wp:positionV relativeFrom="paragraph">
            <wp:posOffset>-116840</wp:posOffset>
          </wp:positionV>
          <wp:extent cx="923925" cy="521970"/>
          <wp:effectExtent l="0" t="0" r="9525" b="0"/>
          <wp:wrapThrough wrapText="bothSides">
            <wp:wrapPolygon edited="0">
              <wp:start x="0" y="0"/>
              <wp:lineTo x="0" y="20496"/>
              <wp:lineTo x="21377" y="20496"/>
              <wp:lineTo x="21377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han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Longton Primary School – P.E. </w:t>
    </w:r>
    <w:r w:rsidRPr="009A6850">
      <w:rPr>
        <w:b/>
        <w:sz w:val="28"/>
        <w:szCs w:val="28"/>
      </w:rPr>
      <w:t>Long Term Plan</w:t>
    </w:r>
    <w:r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50"/>
    <w:rsid w:val="000234F0"/>
    <w:rsid w:val="00026036"/>
    <w:rsid w:val="000923BA"/>
    <w:rsid w:val="000D6FFC"/>
    <w:rsid w:val="00176900"/>
    <w:rsid w:val="00187D36"/>
    <w:rsid w:val="001907F4"/>
    <w:rsid w:val="002003D2"/>
    <w:rsid w:val="00233E6F"/>
    <w:rsid w:val="00265F81"/>
    <w:rsid w:val="00295A9E"/>
    <w:rsid w:val="002B2AF2"/>
    <w:rsid w:val="00323738"/>
    <w:rsid w:val="003256E6"/>
    <w:rsid w:val="003340FC"/>
    <w:rsid w:val="003720D6"/>
    <w:rsid w:val="00372565"/>
    <w:rsid w:val="003D01C5"/>
    <w:rsid w:val="00490441"/>
    <w:rsid w:val="004A40BF"/>
    <w:rsid w:val="004C7375"/>
    <w:rsid w:val="004F39E2"/>
    <w:rsid w:val="00570D3F"/>
    <w:rsid w:val="0058136D"/>
    <w:rsid w:val="005A7F3A"/>
    <w:rsid w:val="005B6C11"/>
    <w:rsid w:val="006056BC"/>
    <w:rsid w:val="006741FF"/>
    <w:rsid w:val="006C2FFD"/>
    <w:rsid w:val="00736F2D"/>
    <w:rsid w:val="007443AC"/>
    <w:rsid w:val="0074616F"/>
    <w:rsid w:val="00880ADB"/>
    <w:rsid w:val="008C2C58"/>
    <w:rsid w:val="008C7F8D"/>
    <w:rsid w:val="00917169"/>
    <w:rsid w:val="009A6850"/>
    <w:rsid w:val="009B00A4"/>
    <w:rsid w:val="009B3CE8"/>
    <w:rsid w:val="00A80B71"/>
    <w:rsid w:val="00AA3B2F"/>
    <w:rsid w:val="00AC1170"/>
    <w:rsid w:val="00B01EA5"/>
    <w:rsid w:val="00B148A4"/>
    <w:rsid w:val="00B32843"/>
    <w:rsid w:val="00B72E1A"/>
    <w:rsid w:val="00C0591D"/>
    <w:rsid w:val="00C6601D"/>
    <w:rsid w:val="00CE098D"/>
    <w:rsid w:val="00D2642C"/>
    <w:rsid w:val="00D56F44"/>
    <w:rsid w:val="00D818F2"/>
    <w:rsid w:val="00D90352"/>
    <w:rsid w:val="00DF0736"/>
    <w:rsid w:val="00E10726"/>
    <w:rsid w:val="00E27D0C"/>
    <w:rsid w:val="00EB68F6"/>
    <w:rsid w:val="00EE1907"/>
    <w:rsid w:val="00EE1F60"/>
    <w:rsid w:val="00EE7A35"/>
    <w:rsid w:val="00F148D8"/>
    <w:rsid w:val="00F94AFD"/>
    <w:rsid w:val="00FD13BF"/>
    <w:rsid w:val="0B4CE646"/>
    <w:rsid w:val="0D5724AA"/>
    <w:rsid w:val="0D86A8E4"/>
    <w:rsid w:val="0DEA63B6"/>
    <w:rsid w:val="0DF7EA4D"/>
    <w:rsid w:val="112418F2"/>
    <w:rsid w:val="139BC02A"/>
    <w:rsid w:val="16138268"/>
    <w:rsid w:val="1DF7BB11"/>
    <w:rsid w:val="20064BEB"/>
    <w:rsid w:val="22BC950A"/>
    <w:rsid w:val="2716BB32"/>
    <w:rsid w:val="28881166"/>
    <w:rsid w:val="2D1A176F"/>
    <w:rsid w:val="2E04B211"/>
    <w:rsid w:val="2E88B31D"/>
    <w:rsid w:val="2FCCFE66"/>
    <w:rsid w:val="3024837E"/>
    <w:rsid w:val="31D1A659"/>
    <w:rsid w:val="3356B612"/>
    <w:rsid w:val="33C5FA13"/>
    <w:rsid w:val="357AD6C2"/>
    <w:rsid w:val="43F7B13B"/>
    <w:rsid w:val="469D4C14"/>
    <w:rsid w:val="48391C75"/>
    <w:rsid w:val="485115E2"/>
    <w:rsid w:val="48B3FA8B"/>
    <w:rsid w:val="4959B133"/>
    <w:rsid w:val="49D4ECD6"/>
    <w:rsid w:val="4B5A5F5D"/>
    <w:rsid w:val="4CA9DD55"/>
    <w:rsid w:val="5486A1FF"/>
    <w:rsid w:val="54D3E9B6"/>
    <w:rsid w:val="556DAA05"/>
    <w:rsid w:val="57097A66"/>
    <w:rsid w:val="57B9755A"/>
    <w:rsid w:val="5A7E029C"/>
    <w:rsid w:val="6998C0AA"/>
    <w:rsid w:val="6BA3779D"/>
    <w:rsid w:val="777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1A384"/>
  <w15:docId w15:val="{0760FE4B-C6D4-4EF9-B64C-ED2744A1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24F46093AF44685B6931BE6CFF453" ma:contentTypeVersion="3" ma:contentTypeDescription="Create a new document." ma:contentTypeScope="" ma:versionID="0c67257ad111a8fc7a72bb9904e0f925">
  <xsd:schema xmlns:xsd="http://www.w3.org/2001/XMLSchema" xmlns:xs="http://www.w3.org/2001/XMLSchema" xmlns:p="http://schemas.microsoft.com/office/2006/metadata/properties" xmlns:ns2="1449241e-01f3-439f-9b51-bc2e461d2d17" targetNamespace="http://schemas.microsoft.com/office/2006/metadata/properties" ma:root="true" ma:fieldsID="076c2ea9fa327b92009189ca3a95adaa" ns2:_="">
    <xsd:import namespace="1449241e-01f3-439f-9b51-bc2e461d2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41e-01f3-439f-9b51-bc2e461d2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741DA-0ED3-4FA8-A9BA-AA6078EC1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7FADB-C5B6-4A7B-A61A-B0A7A1BEC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472CC-D4CE-4C53-AA50-399E48870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Catterall</dc:creator>
  <cp:lastModifiedBy>R Catterall</cp:lastModifiedBy>
  <cp:revision>2</cp:revision>
  <cp:lastPrinted>2023-04-19T16:50:00Z</cp:lastPrinted>
  <dcterms:created xsi:type="dcterms:W3CDTF">2023-04-25T15:14:00Z</dcterms:created>
  <dcterms:modified xsi:type="dcterms:W3CDTF">2023-04-25T15:14:00Z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0x01010079924F46093AF44685B6931BE6CFF453</vt:lpwstr>
  </property>
</Properties>
</file>