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BE1DF" w14:textId="2D891A89" w:rsidR="002D13D4" w:rsidRDefault="00234DDE" w:rsidP="00C0720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529B6" wp14:editId="40670390">
                <wp:simplePos x="0" y="0"/>
                <wp:positionH relativeFrom="column">
                  <wp:posOffset>2743200</wp:posOffset>
                </wp:positionH>
                <wp:positionV relativeFrom="paragraph">
                  <wp:posOffset>685800</wp:posOffset>
                </wp:positionV>
                <wp:extent cx="3771900" cy="6057900"/>
                <wp:effectExtent l="25400" t="25400" r="38100" b="381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6057900"/>
                        </a:xfrm>
                        <a:prstGeom prst="rect">
                          <a:avLst/>
                        </a:prstGeom>
                        <a:ln w="50800"/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EC20E" w14:textId="77777777" w:rsidR="00234DDE" w:rsidRPr="00944410" w:rsidRDefault="00234DDE" w:rsidP="0093264D">
                            <w:pPr>
                              <w:pStyle w:val="Heading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44410">
                              <w:rPr>
                                <w:sz w:val="28"/>
                                <w:szCs w:val="28"/>
                              </w:rPr>
                              <w:t>Maths</w:t>
                            </w:r>
                          </w:p>
                          <w:p w14:paraId="5F0823FB" w14:textId="4A6F158E" w:rsidR="00234DDE" w:rsidRPr="00543A5B" w:rsidRDefault="00234DDE" w:rsidP="00E45D94">
                            <w:pPr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21D8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33A7C64" w14:textId="06ACC5E9" w:rsidR="00234DDE" w:rsidRDefault="00234DDE" w:rsidP="00543A5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 xml:space="preserve"> • Multiplication tables to 12x12 and division facts</w:t>
                            </w:r>
                          </w:p>
                          <w:p w14:paraId="71C0A5FD" w14:textId="77777777" w:rsidR="00234DDE" w:rsidRDefault="00234DDE" w:rsidP="00543A5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D313DCF" w14:textId="107FA0B3" w:rsidR="00234DDE" w:rsidRDefault="00234DDE" w:rsidP="00543A5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 xml:space="preserve">Throughout the whole </w:t>
                            </w:r>
                            <w:proofErr w:type="gramStart"/>
                            <w:r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>of  spring</w:t>
                            </w:r>
                            <w:proofErr w:type="gramEnd"/>
                            <w:r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 xml:space="preserve"> term we will be focussing on these areas: multiplication and division, data and statistics, area, fractions and decimals.</w:t>
                            </w:r>
                          </w:p>
                          <w:p w14:paraId="524681C8" w14:textId="77777777" w:rsidR="00234DDE" w:rsidRDefault="00234DDE" w:rsidP="00543A5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5EDC6F2" w14:textId="5D235F62" w:rsidR="00234DDE" w:rsidRDefault="00234DDE" w:rsidP="00E45D9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45D94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>ultiplication and division x11 and x12</w:t>
                            </w:r>
                          </w:p>
                          <w:p w14:paraId="7A95BA92" w14:textId="2D22F145" w:rsidR="00234DDE" w:rsidRDefault="00234DDE" w:rsidP="00E45D9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>Data and statistics with Miss Connell</w:t>
                            </w:r>
                          </w:p>
                          <w:p w14:paraId="310F259E" w14:textId="7133B59C" w:rsidR="00234DDE" w:rsidRDefault="003A7AC2" w:rsidP="00E45D9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>Understanding how</w:t>
                            </w:r>
                            <w:r w:rsidR="00234DDE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 xml:space="preserve"> multiplication can be used to calculate area.</w:t>
                            </w:r>
                          </w:p>
                          <w:p w14:paraId="308EB9DC" w14:textId="01734643" w:rsidR="00234DDE" w:rsidRDefault="00234DDE" w:rsidP="00E45D9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>Addition and subtraction of fractions with the same denominator</w:t>
                            </w:r>
                          </w:p>
                          <w:p w14:paraId="4D5999EF" w14:textId="0AB6006A" w:rsidR="00234DDE" w:rsidRDefault="00234DDE" w:rsidP="00E45D9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>Decimal equivalents to fractions</w:t>
                            </w:r>
                          </w:p>
                          <w:p w14:paraId="314A832C" w14:textId="034BB76B" w:rsidR="00234DDE" w:rsidRDefault="00234DDE" w:rsidP="00E45D9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>Negative numbers</w:t>
                            </w:r>
                          </w:p>
                          <w:p w14:paraId="09F47C28" w14:textId="7EE07055" w:rsidR="00234DDE" w:rsidRDefault="00234DDE" w:rsidP="00E45D9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>Addition and subtraction using money and measure</w:t>
                            </w:r>
                          </w:p>
                          <w:p w14:paraId="78055024" w14:textId="253A5D92" w:rsidR="00234DDE" w:rsidRDefault="00234DDE" w:rsidP="00E45D9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>12 hour and 24 hour time</w:t>
                            </w:r>
                          </w:p>
                          <w:p w14:paraId="03426571" w14:textId="0F8F88CC" w:rsidR="00234DDE" w:rsidRPr="00E45D94" w:rsidRDefault="00234DDE" w:rsidP="00E45D94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>revise</w:t>
                            </w:r>
                            <w:proofErr w:type="gramEnd"/>
                            <w:r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 xml:space="preserve"> properties of 2D and 3D shapes</w:t>
                            </w:r>
                          </w:p>
                          <w:p w14:paraId="35C2F14E" w14:textId="77777777" w:rsidR="00234DDE" w:rsidRPr="001F3DC4" w:rsidRDefault="00234DDE" w:rsidP="001F3DC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tbl>
                            <w:tblPr>
                              <w:tblW w:w="8173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173"/>
                            </w:tblGrid>
                            <w:tr w:rsidR="00234DDE" w:rsidRPr="001F3DC4" w14:paraId="2B558766" w14:textId="77777777" w:rsidTr="001F3DC4">
                              <w:trPr>
                                <w:trHeight w:val="126"/>
                              </w:trPr>
                              <w:tc>
                                <w:tcPr>
                                  <w:tcW w:w="8173" w:type="dxa"/>
                                </w:tcPr>
                                <w:p w14:paraId="12B0032C" w14:textId="77777777" w:rsidR="00234DDE" w:rsidRPr="001F3DC4" w:rsidRDefault="00234DDE" w:rsidP="001F3DC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alibri" w:hAnsi="Calibri"/>
                                    </w:rPr>
                                  </w:pPr>
                                  <w:r w:rsidRPr="001F3DC4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14:paraId="05766D8E" w14:textId="77777777" w:rsidR="00234DDE" w:rsidRPr="001F3DC4" w:rsidRDefault="00234DDE" w:rsidP="001F3DC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383158" w14:textId="77777777" w:rsidR="00234DDE" w:rsidRPr="00BD33BE" w:rsidRDefault="00234DDE" w:rsidP="00BD33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190"/>
                            </w:tblGrid>
                            <w:tr w:rsidR="00234DDE" w:rsidRPr="00BD33BE" w14:paraId="5B4D1AB6" w14:textId="77777777">
                              <w:trPr>
                                <w:trHeight w:val="126"/>
                              </w:trPr>
                              <w:tc>
                                <w:tcPr>
                                  <w:tcW w:w="8190" w:type="dxa"/>
                                </w:tcPr>
                                <w:p w14:paraId="05C9B5EB" w14:textId="77777777" w:rsidR="00234DDE" w:rsidRPr="001F3DC4" w:rsidRDefault="00234DDE" w:rsidP="001F3DC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8173"/>
                                  </w:tblGrid>
                                  <w:tr w:rsidR="00234DDE" w:rsidRPr="001F3DC4" w14:paraId="3BAF9CA1" w14:textId="77777777">
                                    <w:trPr>
                                      <w:trHeight w:val="126"/>
                                    </w:trPr>
                                    <w:tc>
                                      <w:tcPr>
                                        <w:tcW w:w="8173" w:type="dxa"/>
                                      </w:tcPr>
                                      <w:p w14:paraId="2654ADA6" w14:textId="77777777" w:rsidR="00234DDE" w:rsidRPr="001F3DC4" w:rsidRDefault="00234DDE" w:rsidP="001F3DC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rPr>
                                            <w:rFonts w:ascii="Calibri" w:hAnsi="Calibri"/>
                                          </w:rPr>
                                        </w:pPr>
                                        <w:r w:rsidRPr="001F3DC4">
                                          <w:rPr>
                                            <w:rFonts w:ascii="Calibri" w:hAnsi="Calibri" w:cs="Calibri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</w:p>
                                      <w:p w14:paraId="19967267" w14:textId="77777777" w:rsidR="00234DDE" w:rsidRPr="001F3DC4" w:rsidRDefault="00234DDE" w:rsidP="001F3DC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B18A3B4" w14:textId="77777777" w:rsidR="00234DDE" w:rsidRPr="00BD33BE" w:rsidRDefault="00234DDE" w:rsidP="00BD33B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06AEA8" w14:textId="77777777" w:rsidR="00234DDE" w:rsidRPr="009060CB" w:rsidRDefault="00234DDE" w:rsidP="009060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3in;margin-top:54pt;width:297pt;height:47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" fillcolor="white [3201]" strokecolor="#4f81bd [3204]" strokeweight="4pt">
                <v:path arrowok="t"/>
                <v:textbox>
                  <w:txbxContent>
                    <w:p w14:paraId="569EC20E" w14:textId="77777777" w:rsidR="00234DDE" w:rsidRPr="00944410" w:rsidRDefault="00234DDE" w:rsidP="0093264D">
                      <w:pPr>
                        <w:pStyle w:val="Heading2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44410">
                        <w:rPr>
                          <w:sz w:val="28"/>
                          <w:szCs w:val="28"/>
                        </w:rPr>
                        <w:t>Maths</w:t>
                      </w:r>
                    </w:p>
                    <w:p w14:paraId="5F0823FB" w14:textId="4A6F158E" w:rsidR="00234DDE" w:rsidRPr="00543A5B" w:rsidRDefault="00234DDE" w:rsidP="00E45D94">
                      <w:pPr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</w:pPr>
                      <w:r w:rsidRPr="00F21D8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33A7C64" w14:textId="06ACC5E9" w:rsidR="00234DDE" w:rsidRDefault="00234DDE" w:rsidP="00543A5B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 xml:space="preserve"> • Multiplication tables to 12x12 and division facts</w:t>
                      </w:r>
                    </w:p>
                    <w:p w14:paraId="71C0A5FD" w14:textId="77777777" w:rsidR="00234DDE" w:rsidRDefault="00234DDE" w:rsidP="00543A5B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2D313DCF" w14:textId="107FA0B3" w:rsidR="00234DDE" w:rsidRDefault="00234DDE" w:rsidP="00543A5B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 xml:space="preserve">Throughout the whole </w:t>
                      </w:r>
                      <w:proofErr w:type="gramStart"/>
                      <w:r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>of  spring</w:t>
                      </w:r>
                      <w:proofErr w:type="gramEnd"/>
                      <w:r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 xml:space="preserve"> term we will be focussing on these areas: multiplication and division, data and statistics, area, fractions and decimals.</w:t>
                      </w:r>
                    </w:p>
                    <w:p w14:paraId="524681C8" w14:textId="77777777" w:rsidR="00234DDE" w:rsidRDefault="00234DDE" w:rsidP="00543A5B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</w:pPr>
                    </w:p>
                    <w:p w14:paraId="75EDC6F2" w14:textId="5D235F62" w:rsidR="00234DDE" w:rsidRDefault="00234DDE" w:rsidP="00E45D9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</w:pPr>
                      <w:r w:rsidRPr="00E45D94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>ultiplication and division x11 and x12</w:t>
                      </w:r>
                    </w:p>
                    <w:p w14:paraId="7A95BA92" w14:textId="2D22F145" w:rsidR="00234DDE" w:rsidRDefault="00234DDE" w:rsidP="00E45D9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>Data and statistics with Miss Connell</w:t>
                      </w:r>
                    </w:p>
                    <w:p w14:paraId="310F259E" w14:textId="7133B59C" w:rsidR="00234DDE" w:rsidRDefault="003A7AC2" w:rsidP="00E45D9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>Understanding how</w:t>
                      </w:r>
                      <w:r w:rsidR="00234DDE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 xml:space="preserve"> multiplication can be used to calculate area.</w:t>
                      </w:r>
                    </w:p>
                    <w:p w14:paraId="308EB9DC" w14:textId="01734643" w:rsidR="00234DDE" w:rsidRDefault="00234DDE" w:rsidP="00E45D9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>Addition and subtraction of fractions with the same denominator</w:t>
                      </w:r>
                    </w:p>
                    <w:p w14:paraId="4D5999EF" w14:textId="0AB6006A" w:rsidR="00234DDE" w:rsidRDefault="00234DDE" w:rsidP="00E45D9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>Decimal equivalents to fractions</w:t>
                      </w:r>
                    </w:p>
                    <w:p w14:paraId="314A832C" w14:textId="034BB76B" w:rsidR="00234DDE" w:rsidRDefault="00234DDE" w:rsidP="00E45D9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>Negative numbers</w:t>
                      </w:r>
                    </w:p>
                    <w:p w14:paraId="09F47C28" w14:textId="7EE07055" w:rsidR="00234DDE" w:rsidRDefault="00234DDE" w:rsidP="00E45D9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>Addition and subtraction using money and measure</w:t>
                      </w:r>
                    </w:p>
                    <w:p w14:paraId="78055024" w14:textId="253A5D92" w:rsidR="00234DDE" w:rsidRDefault="00234DDE" w:rsidP="00E45D9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>12 hour and 24 hour time</w:t>
                      </w:r>
                    </w:p>
                    <w:p w14:paraId="03426571" w14:textId="0F8F88CC" w:rsidR="00234DDE" w:rsidRPr="00E45D94" w:rsidRDefault="00234DDE" w:rsidP="00E45D94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>revise</w:t>
                      </w:r>
                      <w:proofErr w:type="gramEnd"/>
                      <w:r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 xml:space="preserve"> properties of 2D and 3D shapes</w:t>
                      </w:r>
                    </w:p>
                    <w:p w14:paraId="35C2F14E" w14:textId="77777777" w:rsidR="00234DDE" w:rsidRPr="001F3DC4" w:rsidRDefault="00234DDE" w:rsidP="001F3DC4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tbl>
                      <w:tblPr>
                        <w:tblW w:w="8173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173"/>
                      </w:tblGrid>
                      <w:tr w:rsidR="00234DDE" w:rsidRPr="001F3DC4" w14:paraId="2B558766" w14:textId="77777777" w:rsidTr="001F3DC4">
                        <w:trPr>
                          <w:trHeight w:val="126"/>
                        </w:trPr>
                        <w:tc>
                          <w:tcPr>
                            <w:tcW w:w="8173" w:type="dxa"/>
                          </w:tcPr>
                          <w:p w14:paraId="12B0032C" w14:textId="77777777" w:rsidR="00234DDE" w:rsidRPr="001F3DC4" w:rsidRDefault="00234DDE" w:rsidP="001F3DC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</w:rPr>
                            </w:pPr>
                            <w:r w:rsidRPr="001F3DC4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14:paraId="05766D8E" w14:textId="77777777" w:rsidR="00234DDE" w:rsidRPr="001F3DC4" w:rsidRDefault="00234DDE" w:rsidP="001F3DC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B383158" w14:textId="77777777" w:rsidR="00234DDE" w:rsidRPr="00BD33BE" w:rsidRDefault="00234DDE" w:rsidP="00BD33B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190"/>
                      </w:tblGrid>
                      <w:tr w:rsidR="00234DDE" w:rsidRPr="00BD33BE" w14:paraId="5B4D1AB6" w14:textId="77777777">
                        <w:trPr>
                          <w:trHeight w:val="126"/>
                        </w:trPr>
                        <w:tc>
                          <w:tcPr>
                            <w:tcW w:w="8190" w:type="dxa"/>
                          </w:tcPr>
                          <w:p w14:paraId="05C9B5EB" w14:textId="77777777" w:rsidR="00234DDE" w:rsidRPr="001F3DC4" w:rsidRDefault="00234DDE" w:rsidP="001F3DC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173"/>
                            </w:tblGrid>
                            <w:tr w:rsidR="00234DDE" w:rsidRPr="001F3DC4" w14:paraId="3BAF9CA1" w14:textId="77777777">
                              <w:trPr>
                                <w:trHeight w:val="126"/>
                              </w:trPr>
                              <w:tc>
                                <w:tcPr>
                                  <w:tcW w:w="8173" w:type="dxa"/>
                                </w:tcPr>
                                <w:p w14:paraId="2654ADA6" w14:textId="77777777" w:rsidR="00234DDE" w:rsidRPr="001F3DC4" w:rsidRDefault="00234DDE" w:rsidP="001F3DC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alibri" w:hAnsi="Calibri"/>
                                    </w:rPr>
                                  </w:pPr>
                                  <w:r w:rsidRPr="001F3DC4"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14:paraId="19967267" w14:textId="77777777" w:rsidR="00234DDE" w:rsidRPr="001F3DC4" w:rsidRDefault="00234DDE" w:rsidP="001F3DC4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18A3B4" w14:textId="77777777" w:rsidR="00234DDE" w:rsidRPr="00BD33BE" w:rsidRDefault="00234DDE" w:rsidP="00BD33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806AEA8" w14:textId="77777777" w:rsidR="00234DDE" w:rsidRPr="009060CB" w:rsidRDefault="00234DDE" w:rsidP="009060C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252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2355F" wp14:editId="4894CE6F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9372600" cy="571500"/>
                <wp:effectExtent l="25400" t="25400" r="25400" b="381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72600" cy="571500"/>
                        </a:xfrm>
                        <a:prstGeom prst="rect">
                          <a:avLst/>
                        </a:prstGeom>
                        <a:ln w="50800"/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07835" w14:textId="56E879E7" w:rsidR="00234DDE" w:rsidRPr="00A65BEA" w:rsidRDefault="00234DDE" w:rsidP="00C07209">
                            <w:pPr>
                              <w:pStyle w:val="Heading2"/>
                              <w:rPr>
                                <w:color w:val="auto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07209">
                              <w:rPr>
                                <w:sz w:val="36"/>
                                <w:szCs w:val="36"/>
                              </w:rPr>
                              <w:t>Longton</w:t>
                            </w:r>
                            <w:proofErr w:type="spellEnd"/>
                            <w:r w:rsidRPr="00C07209">
                              <w:rPr>
                                <w:sz w:val="36"/>
                                <w:szCs w:val="36"/>
                              </w:rPr>
                              <w:t xml:space="preserve"> Primary School Curriculum Outline  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C07209">
                              <w:rPr>
                                <w:sz w:val="36"/>
                                <w:szCs w:val="36"/>
                              </w:rPr>
                              <w:t>Term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–</w:t>
                            </w:r>
                            <w:r w:rsidRPr="00C07209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Spring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1        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Class - Bongos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9pt;margin-top:0;width:73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" fillcolor="white [3201]" strokecolor="#4f81bd [3204]" strokeweight="4pt">
                <v:path arrowok="t"/>
                <v:textbox>
                  <w:txbxContent>
                    <w:p w14:paraId="50E07835" w14:textId="56E879E7" w:rsidR="00234DDE" w:rsidRPr="00A65BEA" w:rsidRDefault="00234DDE" w:rsidP="00C07209">
                      <w:pPr>
                        <w:pStyle w:val="Heading2"/>
                        <w:rPr>
                          <w:color w:val="auto"/>
                          <w:sz w:val="36"/>
                          <w:szCs w:val="36"/>
                        </w:rPr>
                      </w:pPr>
                      <w:proofErr w:type="spellStart"/>
                      <w:r w:rsidRPr="00C07209">
                        <w:rPr>
                          <w:sz w:val="36"/>
                          <w:szCs w:val="36"/>
                        </w:rPr>
                        <w:t>Longton</w:t>
                      </w:r>
                      <w:proofErr w:type="spellEnd"/>
                      <w:r w:rsidRPr="00C07209">
                        <w:rPr>
                          <w:sz w:val="36"/>
                          <w:szCs w:val="36"/>
                        </w:rPr>
                        <w:t xml:space="preserve"> Primary School Curriculum Outline       </w:t>
                      </w:r>
                      <w:r>
                        <w:rPr>
                          <w:sz w:val="36"/>
                          <w:szCs w:val="36"/>
                        </w:rPr>
                        <w:t xml:space="preserve">    </w:t>
                      </w:r>
                      <w:r w:rsidRPr="00C07209">
                        <w:rPr>
                          <w:sz w:val="36"/>
                          <w:szCs w:val="36"/>
                        </w:rPr>
                        <w:t>Term</w:t>
                      </w:r>
                      <w:r>
                        <w:rPr>
                          <w:sz w:val="36"/>
                          <w:szCs w:val="36"/>
                        </w:rPr>
                        <w:t xml:space="preserve"> –</w:t>
                      </w:r>
                      <w:r w:rsidRPr="00C07209"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Spring</w:t>
                      </w:r>
                      <w:proofErr w:type="gramEnd"/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1             </w:t>
                      </w:r>
                      <w:r>
                        <w:rPr>
                          <w:sz w:val="36"/>
                          <w:szCs w:val="36"/>
                        </w:rPr>
                        <w:t>Class - Bongos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54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256842" wp14:editId="7FCBC538">
                <wp:simplePos x="0" y="0"/>
                <wp:positionH relativeFrom="column">
                  <wp:posOffset>6629400</wp:posOffset>
                </wp:positionH>
                <wp:positionV relativeFrom="paragraph">
                  <wp:posOffset>687705</wp:posOffset>
                </wp:positionV>
                <wp:extent cx="3086100" cy="6398895"/>
                <wp:effectExtent l="25400" t="25400" r="38100" b="2730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6398895"/>
                        </a:xfrm>
                        <a:prstGeom prst="rect">
                          <a:avLst/>
                        </a:prstGeom>
                        <a:ln w="50800"/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A9FFE" w14:textId="696CF775" w:rsidR="00234DDE" w:rsidRPr="00A252F7" w:rsidRDefault="00234DDE" w:rsidP="00A252F7">
                            <w:pPr>
                              <w:pStyle w:val="Heading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Topic and other areas</w:t>
                            </w:r>
                          </w:p>
                          <w:p w14:paraId="4BB6703D" w14:textId="43A1A316" w:rsidR="00234DDE" w:rsidRDefault="00234DDE" w:rsidP="009B02E6">
                            <w:pPr>
                              <w:pStyle w:val="Default"/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  <w:t xml:space="preserve">SCIENCE – </w:t>
                            </w:r>
                            <w:proofErr w:type="gramStart"/>
                            <w: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  <w:t>Animals ,</w:t>
                            </w:r>
                            <w:proofErr w:type="gramEnd"/>
                            <w: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  <w:t xml:space="preserve"> including humans</w:t>
                            </w:r>
                          </w:p>
                          <w:p w14:paraId="15DF2118" w14:textId="05575906" w:rsidR="00234DDE" w:rsidRDefault="00234DDE" w:rsidP="00A252F7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  <w:t>Digestion</w:t>
                            </w:r>
                          </w:p>
                          <w:p w14:paraId="104D6CE5" w14:textId="080E009B" w:rsidR="00234DDE" w:rsidRDefault="00234DDE" w:rsidP="00A252F7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  <w:t>Digestive system</w:t>
                            </w:r>
                          </w:p>
                          <w:p w14:paraId="02FEE7C4" w14:textId="64BAC66F" w:rsidR="00234DDE" w:rsidRDefault="00234DDE" w:rsidP="00A252F7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  <w:t>Teeth</w:t>
                            </w:r>
                          </w:p>
                          <w:p w14:paraId="1C39E8D8" w14:textId="35F86DB4" w:rsidR="00234DDE" w:rsidRDefault="00234DDE" w:rsidP="00A252F7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  <w:t>Tooth decay</w:t>
                            </w:r>
                          </w:p>
                          <w:p w14:paraId="16955EBF" w14:textId="0EEC31BF" w:rsidR="00234DDE" w:rsidRDefault="00234DDE" w:rsidP="00A252F7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  <w:t>Producers, predators, prey</w:t>
                            </w:r>
                          </w:p>
                          <w:p w14:paraId="27AC0FF0" w14:textId="32564E64" w:rsidR="00234DDE" w:rsidRDefault="00234DDE" w:rsidP="00A252F7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  <w:t>Food webs</w:t>
                            </w:r>
                          </w:p>
                          <w:p w14:paraId="198EA778" w14:textId="270CE61F" w:rsidR="00234DDE" w:rsidRPr="00A252F7" w:rsidRDefault="00234DDE" w:rsidP="00A252F7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  <w:t>Food chains</w:t>
                            </w:r>
                          </w:p>
                          <w:p w14:paraId="2AFA50EB" w14:textId="77777777" w:rsidR="00234DDE" w:rsidRDefault="00234DDE" w:rsidP="00935428">
                            <w:pPr>
                              <w:pStyle w:val="Default"/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7B3E6983" w14:textId="3D5A3805" w:rsidR="00234DDE" w:rsidRDefault="00234DDE" w:rsidP="00935428">
                            <w:pPr>
                              <w:pStyle w:val="Default"/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9E6442">
                              <w:rPr>
                                <w:rFonts w:asciiTheme="minorHAnsi" w:hAnsiTheme="minorHAnsi" w:cs="Segoe UI"/>
                                <w:b/>
                                <w:color w:val="auto"/>
                                <w:sz w:val="18"/>
                                <w:szCs w:val="18"/>
                              </w:rPr>
                              <w:t>HISTOR</w:t>
                            </w:r>
                            <w: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  <w:t>Y- The Impact of the Roman Empire on Britain</w:t>
                            </w:r>
                          </w:p>
                          <w:p w14:paraId="0BF53F96" w14:textId="01AA3AD7" w:rsidR="00234DDE" w:rsidRDefault="00234DDE" w:rsidP="00935428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  <w:t>Story of Romulus and Remus</w:t>
                            </w:r>
                          </w:p>
                          <w:p w14:paraId="4923E8E3" w14:textId="7DE0DF13" w:rsidR="00234DDE" w:rsidRDefault="00234DDE" w:rsidP="00935428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  <w:t>Size of the empire</w:t>
                            </w:r>
                          </w:p>
                          <w:p w14:paraId="5E805F9C" w14:textId="00F474BE" w:rsidR="00234DDE" w:rsidRDefault="00234DDE" w:rsidP="00935428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  <w:t>Inventions</w:t>
                            </w:r>
                          </w:p>
                          <w:p w14:paraId="36DAE253" w14:textId="15933DF7" w:rsidR="00234DDE" w:rsidRDefault="00234DDE" w:rsidP="00935428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  <w:t>Clothing</w:t>
                            </w:r>
                          </w:p>
                          <w:p w14:paraId="3D2F51D9" w14:textId="172764EC" w:rsidR="00234DDE" w:rsidRDefault="00234DDE" w:rsidP="00935428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  <w:t>Transport- A6</w:t>
                            </w:r>
                          </w:p>
                          <w:p w14:paraId="44E16D35" w14:textId="54D7B91B" w:rsidR="00234DDE" w:rsidRDefault="00234DDE" w:rsidP="00935428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  <w:t>Archaeological findings</w:t>
                            </w:r>
                          </w:p>
                          <w:p w14:paraId="5D575CF7" w14:textId="5434624C" w:rsidR="00234DDE" w:rsidRDefault="00234DDE" w:rsidP="00935428">
                            <w:pPr>
                              <w:pStyle w:val="Default"/>
                              <w:numPr>
                                <w:ilvl w:val="0"/>
                                <w:numId w:val="14"/>
                              </w:numP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  <w:t>Roman invasion of Britain</w:t>
                            </w:r>
                          </w:p>
                          <w:p w14:paraId="15E18C7E" w14:textId="77777777" w:rsidR="00234DDE" w:rsidRDefault="00234DDE" w:rsidP="009E6442">
                            <w:pPr>
                              <w:pStyle w:val="Default"/>
                              <w:ind w:left="1080"/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570ADB6A" w14:textId="4C9370C0" w:rsidR="00234DDE" w:rsidRDefault="00234DDE" w:rsidP="009E6442">
                            <w:pPr>
                              <w:pStyle w:val="Default"/>
                              <w:rPr>
                                <w:rFonts w:asciiTheme="minorHAnsi" w:hAnsiTheme="minorHAnsi" w:cs="Segoe UI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Segoe UI"/>
                                <w:b/>
                                <w:color w:val="auto"/>
                                <w:sz w:val="18"/>
                                <w:szCs w:val="18"/>
                              </w:rPr>
                              <w:t>GEOGRAPHY</w:t>
                            </w:r>
                          </w:p>
                          <w:p w14:paraId="4F5943C0" w14:textId="2A023C95" w:rsidR="00234DDE" w:rsidRDefault="00234DDE" w:rsidP="009E6442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9E6442"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  <w:t>Locate Roman Roads on maps using atlases and online tools</w:t>
                            </w:r>
                          </w:p>
                          <w:p w14:paraId="29BA837A" w14:textId="4D537ECC" w:rsidR="00234DDE" w:rsidRPr="009E6442" w:rsidRDefault="00234DDE" w:rsidP="009E6442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  <w:t xml:space="preserve">Identify major Roman settlements </w:t>
                            </w:r>
                          </w:p>
                          <w:p w14:paraId="56904E45" w14:textId="77777777" w:rsidR="00234DDE" w:rsidRDefault="00234DDE" w:rsidP="009E6442">
                            <w:pPr>
                              <w:pStyle w:val="Default"/>
                              <w:rPr>
                                <w:rFonts w:asciiTheme="minorHAnsi" w:hAnsiTheme="minorHAnsi" w:cs="Segoe UI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37CD9DC7" w14:textId="77777777" w:rsidR="00234DDE" w:rsidRPr="009B02E6" w:rsidRDefault="00234DDE" w:rsidP="009B02E6">
                            <w:pP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5665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FRENCH</w:t>
                            </w:r>
                            <w:r w:rsidRPr="009B02E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09AC2FEF" w14:textId="77777777" w:rsidR="00234DDE" w:rsidRPr="009E6442" w:rsidRDefault="00234DDE" w:rsidP="009E644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E6442">
                              <w:rPr>
                                <w:sz w:val="20"/>
                                <w:szCs w:val="20"/>
                              </w:rPr>
                              <w:t>Colours, body parts, monsters, journey to school</w:t>
                            </w:r>
                          </w:p>
                          <w:p w14:paraId="4D1B3A90" w14:textId="2DB79FC5" w:rsidR="00234DDE" w:rsidRPr="00935428" w:rsidRDefault="00234DDE" w:rsidP="009354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542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Art and Design</w:t>
                            </w:r>
                          </w:p>
                          <w:p w14:paraId="74C8EC97" w14:textId="10E5B2D9" w:rsidR="00234DDE" w:rsidRDefault="00234DDE" w:rsidP="00266C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Mosaics and weaving</w:t>
                            </w:r>
                          </w:p>
                          <w:p w14:paraId="48040963" w14:textId="77777777" w:rsidR="00234DDE" w:rsidRDefault="00234DDE" w:rsidP="00266CD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C48A12E" w14:textId="695C3A6D" w:rsidR="00234DDE" w:rsidRDefault="00234DDE" w:rsidP="00266CD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35428">
                              <w:rPr>
                                <w:b/>
                                <w:sz w:val="20"/>
                                <w:szCs w:val="20"/>
                              </w:rPr>
                              <w:t>DT</w:t>
                            </w:r>
                          </w:p>
                          <w:p w14:paraId="4C400210" w14:textId="48A1FA54" w:rsidR="00234DDE" w:rsidRDefault="00234DDE" w:rsidP="00266C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Build an aqueduct</w:t>
                            </w:r>
                          </w:p>
                          <w:p w14:paraId="18334EAB" w14:textId="1322284D" w:rsidR="00234DDE" w:rsidRDefault="00234DDE" w:rsidP="00266C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Design roman jewellery</w:t>
                            </w:r>
                          </w:p>
                          <w:p w14:paraId="59790784" w14:textId="2070C12E" w:rsidR="00234DDE" w:rsidRDefault="00234DDE" w:rsidP="00266C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Roman food</w:t>
                            </w:r>
                          </w:p>
                          <w:p w14:paraId="770CFF10" w14:textId="77777777" w:rsidR="00234DDE" w:rsidRPr="00935428" w:rsidRDefault="00234DDE" w:rsidP="00266C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1C8CC6" w14:textId="786E1349" w:rsidR="00234DDE" w:rsidRPr="00935428" w:rsidRDefault="00234DDE" w:rsidP="0093264D">
                            <w:pP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660DDD">
                              <w:rPr>
                                <w:b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0D43"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Judaism</w:t>
                            </w:r>
                          </w:p>
                          <w:p w14:paraId="2BBC5568" w14:textId="4AFC0BEA" w:rsidR="00234DDE" w:rsidRPr="009D51A3" w:rsidRDefault="00234DDE" w:rsidP="009326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Music 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WOPPS - glockenspiels</w:t>
                            </w:r>
                          </w:p>
                          <w:p w14:paraId="73255410" w14:textId="7BACE4E5" w:rsidR="00234DDE" w:rsidRPr="00660DDD" w:rsidRDefault="00234DDE" w:rsidP="009326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739AEF14" w14:textId="638491A6" w:rsidR="00234DDE" w:rsidRDefault="00234DDE" w:rsidP="00935428">
                            <w:pPr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90D43">
                              <w:rPr>
                                <w:rFonts w:ascii="Calibri" w:hAnsi="Calibri" w:cs="Times New Roman"/>
                                <w:b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Jigsaw</w:t>
                            </w:r>
                            <w:r>
                              <w:rPr>
                                <w:rFonts w:ascii="Calibri" w:hAnsi="Calibri" w:cs="Times New Roman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–Dreams and Goals</w:t>
                            </w:r>
                          </w:p>
                          <w:p w14:paraId="027D96FC" w14:textId="44829139" w:rsidR="00234DDE" w:rsidRDefault="00234DDE" w:rsidP="009326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6CA6">
                              <w:rPr>
                                <w:b/>
                                <w:sz w:val="18"/>
                                <w:szCs w:val="18"/>
                              </w:rPr>
                              <w:t>Computing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 E-Safety</w:t>
                            </w:r>
                          </w:p>
                          <w:p w14:paraId="4F527E06" w14:textId="77777777" w:rsidR="00234DDE" w:rsidRDefault="00234DDE" w:rsidP="009326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870CA6F" w14:textId="73BDC14E" w:rsidR="00234DDE" w:rsidRPr="00B758DD" w:rsidRDefault="00234DDE" w:rsidP="009326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522pt;margin-top:54.15pt;width:243pt;height:50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" fillcolor="white [3201]" strokecolor="#4f81bd [3204]" strokeweight="4pt">
                <v:path arrowok="t"/>
                <v:textbox>
                  <w:txbxContent>
                    <w:p w14:paraId="58FA9FFE" w14:textId="696CF775" w:rsidR="00234DDE" w:rsidRPr="00A252F7" w:rsidRDefault="00234DDE" w:rsidP="00A252F7">
                      <w:pPr>
                        <w:pStyle w:val="Heading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Topic and other areas</w:t>
                      </w:r>
                    </w:p>
                    <w:p w14:paraId="4BB6703D" w14:textId="43A1A316" w:rsidR="00234DDE" w:rsidRDefault="00234DDE" w:rsidP="009B02E6">
                      <w:pPr>
                        <w:pStyle w:val="Default"/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  <w:t xml:space="preserve">SCIENCE – </w:t>
                      </w:r>
                      <w:proofErr w:type="gramStart"/>
                      <w: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  <w:t>Animals ,</w:t>
                      </w:r>
                      <w:proofErr w:type="gramEnd"/>
                      <w: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  <w:t xml:space="preserve"> including humans</w:t>
                      </w:r>
                    </w:p>
                    <w:p w14:paraId="15DF2118" w14:textId="05575906" w:rsidR="00234DDE" w:rsidRDefault="00234DDE" w:rsidP="00A252F7">
                      <w:pPr>
                        <w:pStyle w:val="Default"/>
                        <w:numPr>
                          <w:ilvl w:val="0"/>
                          <w:numId w:val="16"/>
                        </w:numP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  <w:t>Digestion</w:t>
                      </w:r>
                    </w:p>
                    <w:p w14:paraId="104D6CE5" w14:textId="080E009B" w:rsidR="00234DDE" w:rsidRDefault="00234DDE" w:rsidP="00A252F7">
                      <w:pPr>
                        <w:pStyle w:val="Default"/>
                        <w:numPr>
                          <w:ilvl w:val="0"/>
                          <w:numId w:val="16"/>
                        </w:numP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  <w:t>Digestive system</w:t>
                      </w:r>
                    </w:p>
                    <w:p w14:paraId="02FEE7C4" w14:textId="64BAC66F" w:rsidR="00234DDE" w:rsidRDefault="00234DDE" w:rsidP="00A252F7">
                      <w:pPr>
                        <w:pStyle w:val="Default"/>
                        <w:numPr>
                          <w:ilvl w:val="0"/>
                          <w:numId w:val="16"/>
                        </w:numP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  <w:t>Teeth</w:t>
                      </w:r>
                    </w:p>
                    <w:p w14:paraId="1C39E8D8" w14:textId="35F86DB4" w:rsidR="00234DDE" w:rsidRDefault="00234DDE" w:rsidP="00A252F7">
                      <w:pPr>
                        <w:pStyle w:val="Default"/>
                        <w:numPr>
                          <w:ilvl w:val="0"/>
                          <w:numId w:val="16"/>
                        </w:numP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  <w:t>Tooth decay</w:t>
                      </w:r>
                    </w:p>
                    <w:p w14:paraId="16955EBF" w14:textId="0EEC31BF" w:rsidR="00234DDE" w:rsidRDefault="00234DDE" w:rsidP="00A252F7">
                      <w:pPr>
                        <w:pStyle w:val="Default"/>
                        <w:numPr>
                          <w:ilvl w:val="0"/>
                          <w:numId w:val="16"/>
                        </w:numP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  <w:t>Producers, predators, prey</w:t>
                      </w:r>
                    </w:p>
                    <w:p w14:paraId="27AC0FF0" w14:textId="32564E64" w:rsidR="00234DDE" w:rsidRDefault="00234DDE" w:rsidP="00A252F7">
                      <w:pPr>
                        <w:pStyle w:val="Default"/>
                        <w:numPr>
                          <w:ilvl w:val="0"/>
                          <w:numId w:val="16"/>
                        </w:numP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  <w:t>Food webs</w:t>
                      </w:r>
                    </w:p>
                    <w:p w14:paraId="198EA778" w14:textId="270CE61F" w:rsidR="00234DDE" w:rsidRPr="00A252F7" w:rsidRDefault="00234DDE" w:rsidP="00A252F7">
                      <w:pPr>
                        <w:pStyle w:val="Default"/>
                        <w:numPr>
                          <w:ilvl w:val="0"/>
                          <w:numId w:val="16"/>
                        </w:numP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  <w:t>Food chains</w:t>
                      </w:r>
                    </w:p>
                    <w:p w14:paraId="2AFA50EB" w14:textId="77777777" w:rsidR="00234DDE" w:rsidRDefault="00234DDE" w:rsidP="00935428">
                      <w:pPr>
                        <w:pStyle w:val="Default"/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</w:pPr>
                    </w:p>
                    <w:p w14:paraId="7B3E6983" w14:textId="3D5A3805" w:rsidR="00234DDE" w:rsidRDefault="00234DDE" w:rsidP="00935428">
                      <w:pPr>
                        <w:pStyle w:val="Default"/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</w:pPr>
                      <w:r w:rsidRPr="009E6442">
                        <w:rPr>
                          <w:rFonts w:asciiTheme="minorHAnsi" w:hAnsiTheme="minorHAnsi" w:cs="Segoe UI"/>
                          <w:b/>
                          <w:color w:val="auto"/>
                          <w:sz w:val="18"/>
                          <w:szCs w:val="18"/>
                        </w:rPr>
                        <w:t>HISTOR</w:t>
                      </w:r>
                      <w: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  <w:t>Y- The Impact of the Roman Empire on Britain</w:t>
                      </w:r>
                    </w:p>
                    <w:p w14:paraId="0BF53F96" w14:textId="01AA3AD7" w:rsidR="00234DDE" w:rsidRDefault="00234DDE" w:rsidP="00935428">
                      <w:pPr>
                        <w:pStyle w:val="Default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  <w:t>Story of Romulus and Remus</w:t>
                      </w:r>
                    </w:p>
                    <w:p w14:paraId="4923E8E3" w14:textId="7DE0DF13" w:rsidR="00234DDE" w:rsidRDefault="00234DDE" w:rsidP="00935428">
                      <w:pPr>
                        <w:pStyle w:val="Default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  <w:t>Size of the empire</w:t>
                      </w:r>
                    </w:p>
                    <w:p w14:paraId="5E805F9C" w14:textId="00F474BE" w:rsidR="00234DDE" w:rsidRDefault="00234DDE" w:rsidP="00935428">
                      <w:pPr>
                        <w:pStyle w:val="Default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  <w:t>Inventions</w:t>
                      </w:r>
                    </w:p>
                    <w:p w14:paraId="36DAE253" w14:textId="15933DF7" w:rsidR="00234DDE" w:rsidRDefault="00234DDE" w:rsidP="00935428">
                      <w:pPr>
                        <w:pStyle w:val="Default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  <w:t>Clothing</w:t>
                      </w:r>
                    </w:p>
                    <w:p w14:paraId="3D2F51D9" w14:textId="172764EC" w:rsidR="00234DDE" w:rsidRDefault="00234DDE" w:rsidP="00935428">
                      <w:pPr>
                        <w:pStyle w:val="Default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  <w:t>Transport- A6</w:t>
                      </w:r>
                    </w:p>
                    <w:p w14:paraId="44E16D35" w14:textId="54D7B91B" w:rsidR="00234DDE" w:rsidRDefault="00234DDE" w:rsidP="00935428">
                      <w:pPr>
                        <w:pStyle w:val="Default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  <w:t>Archaeological findings</w:t>
                      </w:r>
                    </w:p>
                    <w:p w14:paraId="5D575CF7" w14:textId="5434624C" w:rsidR="00234DDE" w:rsidRDefault="00234DDE" w:rsidP="00935428">
                      <w:pPr>
                        <w:pStyle w:val="Default"/>
                        <w:numPr>
                          <w:ilvl w:val="0"/>
                          <w:numId w:val="14"/>
                        </w:numP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  <w:t>Roman invasion of Britain</w:t>
                      </w:r>
                    </w:p>
                    <w:p w14:paraId="15E18C7E" w14:textId="77777777" w:rsidR="00234DDE" w:rsidRDefault="00234DDE" w:rsidP="009E6442">
                      <w:pPr>
                        <w:pStyle w:val="Default"/>
                        <w:ind w:left="1080"/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</w:pPr>
                    </w:p>
                    <w:p w14:paraId="570ADB6A" w14:textId="4C9370C0" w:rsidR="00234DDE" w:rsidRDefault="00234DDE" w:rsidP="009E6442">
                      <w:pPr>
                        <w:pStyle w:val="Default"/>
                        <w:rPr>
                          <w:rFonts w:asciiTheme="minorHAnsi" w:hAnsiTheme="minorHAnsi" w:cs="Segoe UI"/>
                          <w:b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Segoe UI"/>
                          <w:b/>
                          <w:color w:val="auto"/>
                          <w:sz w:val="18"/>
                          <w:szCs w:val="18"/>
                        </w:rPr>
                        <w:t>GEOGRAPHY</w:t>
                      </w:r>
                    </w:p>
                    <w:p w14:paraId="4F5943C0" w14:textId="2A023C95" w:rsidR="00234DDE" w:rsidRDefault="00234DDE" w:rsidP="009E6442">
                      <w:pPr>
                        <w:pStyle w:val="Default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</w:pPr>
                      <w:r w:rsidRPr="009E6442"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  <w:t>Locate Roman Roads on maps using atlases and online tools</w:t>
                      </w:r>
                    </w:p>
                    <w:p w14:paraId="29BA837A" w14:textId="4D537ECC" w:rsidR="00234DDE" w:rsidRPr="009E6442" w:rsidRDefault="00234DDE" w:rsidP="009E6442">
                      <w:pPr>
                        <w:pStyle w:val="Default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  <w:t xml:space="preserve">Identify major Roman settlements </w:t>
                      </w:r>
                    </w:p>
                    <w:p w14:paraId="56904E45" w14:textId="77777777" w:rsidR="00234DDE" w:rsidRDefault="00234DDE" w:rsidP="009E6442">
                      <w:pPr>
                        <w:pStyle w:val="Default"/>
                        <w:rPr>
                          <w:rFonts w:asciiTheme="minorHAnsi" w:hAnsiTheme="minorHAnsi" w:cs="Segoe UI"/>
                          <w:color w:val="auto"/>
                          <w:sz w:val="18"/>
                          <w:szCs w:val="18"/>
                        </w:rPr>
                      </w:pPr>
                    </w:p>
                    <w:p w14:paraId="37CD9DC7" w14:textId="77777777" w:rsidR="00234DDE" w:rsidRPr="009B02E6" w:rsidRDefault="00234DDE" w:rsidP="009B02E6">
                      <w:pPr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156656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0"/>
                          <w:szCs w:val="20"/>
                          <w:lang w:eastAsia="en-GB"/>
                        </w:rPr>
                        <w:t>FRENCH</w:t>
                      </w:r>
                      <w:r w:rsidRPr="009B02E6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09AC2FEF" w14:textId="77777777" w:rsidR="00234DDE" w:rsidRPr="009E6442" w:rsidRDefault="00234DDE" w:rsidP="009E644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0"/>
                          <w:szCs w:val="20"/>
                        </w:rPr>
                      </w:pPr>
                      <w:r w:rsidRPr="009E6442">
                        <w:rPr>
                          <w:sz w:val="20"/>
                          <w:szCs w:val="20"/>
                        </w:rPr>
                        <w:t>Colours, body parts, monsters, journey to school</w:t>
                      </w:r>
                    </w:p>
                    <w:p w14:paraId="4D1B3A90" w14:textId="2DB79FC5" w:rsidR="00234DDE" w:rsidRPr="00935428" w:rsidRDefault="00234DDE" w:rsidP="00935428">
                      <w:pPr>
                        <w:rPr>
                          <w:sz w:val="20"/>
                          <w:szCs w:val="20"/>
                        </w:rPr>
                      </w:pPr>
                      <w:r w:rsidRPr="00935428">
                        <w:rPr>
                          <w:b/>
                          <w:sz w:val="20"/>
                          <w:szCs w:val="20"/>
                        </w:rPr>
                        <w:t xml:space="preserve"> Art and Design</w:t>
                      </w:r>
                    </w:p>
                    <w:p w14:paraId="74C8EC97" w14:textId="10E5B2D9" w:rsidR="00234DDE" w:rsidRDefault="00234DDE" w:rsidP="00266C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Mosaics and weaving</w:t>
                      </w:r>
                    </w:p>
                    <w:p w14:paraId="48040963" w14:textId="77777777" w:rsidR="00234DDE" w:rsidRDefault="00234DDE" w:rsidP="00266CD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C48A12E" w14:textId="695C3A6D" w:rsidR="00234DDE" w:rsidRDefault="00234DDE" w:rsidP="00266CD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935428">
                        <w:rPr>
                          <w:b/>
                          <w:sz w:val="20"/>
                          <w:szCs w:val="20"/>
                        </w:rPr>
                        <w:t>DT</w:t>
                      </w:r>
                    </w:p>
                    <w:p w14:paraId="4C400210" w14:textId="48A1FA54" w:rsidR="00234DDE" w:rsidRDefault="00234DDE" w:rsidP="00266C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Build an aqueduct</w:t>
                      </w:r>
                    </w:p>
                    <w:p w14:paraId="18334EAB" w14:textId="1322284D" w:rsidR="00234DDE" w:rsidRDefault="00234DDE" w:rsidP="00266C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Design roman jewellery</w:t>
                      </w:r>
                    </w:p>
                    <w:p w14:paraId="59790784" w14:textId="2070C12E" w:rsidR="00234DDE" w:rsidRDefault="00234DDE" w:rsidP="00266CD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Roman food</w:t>
                      </w:r>
                    </w:p>
                    <w:p w14:paraId="770CFF10" w14:textId="77777777" w:rsidR="00234DDE" w:rsidRPr="00935428" w:rsidRDefault="00234DDE" w:rsidP="00266CD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A1C8CC6" w14:textId="786E1349" w:rsidR="00234DDE" w:rsidRPr="00935428" w:rsidRDefault="00234DDE" w:rsidP="0093264D">
                      <w:pPr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660DDD">
                        <w:rPr>
                          <w:b/>
                          <w:sz w:val="20"/>
                          <w:szCs w:val="20"/>
                        </w:rPr>
                        <w:t>RE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90D43">
                        <w:rPr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  <w:lang w:eastAsia="en-GB"/>
                        </w:rPr>
                        <w:t>Judaism</w:t>
                      </w:r>
                    </w:p>
                    <w:p w14:paraId="2BBC5568" w14:textId="4AFC0BEA" w:rsidR="00234DDE" w:rsidRPr="009D51A3" w:rsidRDefault="00234DDE" w:rsidP="0093264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Music – </w:t>
                      </w:r>
                      <w:r>
                        <w:rPr>
                          <w:sz w:val="20"/>
                          <w:szCs w:val="20"/>
                        </w:rPr>
                        <w:t>WOPPS - glockenspiels</w:t>
                      </w:r>
                    </w:p>
                    <w:p w14:paraId="73255410" w14:textId="7BACE4E5" w:rsidR="00234DDE" w:rsidRPr="00660DDD" w:rsidRDefault="00234DDE" w:rsidP="0093264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739AEF14" w14:textId="638491A6" w:rsidR="00234DDE" w:rsidRDefault="00234DDE" w:rsidP="00935428">
                      <w:pPr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190D43">
                        <w:rPr>
                          <w:rFonts w:ascii="Calibri" w:hAnsi="Calibri" w:cs="Times New Roman"/>
                          <w:b/>
                          <w:color w:val="000000"/>
                          <w:sz w:val="20"/>
                          <w:szCs w:val="20"/>
                          <w:lang w:eastAsia="en-GB"/>
                        </w:rPr>
                        <w:t>Jigsaw</w:t>
                      </w:r>
                      <w:r>
                        <w:rPr>
                          <w:rFonts w:ascii="Calibri" w:hAnsi="Calibri" w:cs="Times New Roman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–Dreams and Goals</w:t>
                      </w:r>
                    </w:p>
                    <w:p w14:paraId="027D96FC" w14:textId="44829139" w:rsidR="00234DDE" w:rsidRDefault="00234DDE" w:rsidP="0093264D">
                      <w:pPr>
                        <w:rPr>
                          <w:sz w:val="18"/>
                          <w:szCs w:val="18"/>
                        </w:rPr>
                      </w:pPr>
                      <w:r w:rsidRPr="00E06CA6">
                        <w:rPr>
                          <w:b/>
                          <w:sz w:val="18"/>
                          <w:szCs w:val="18"/>
                        </w:rPr>
                        <w:t>Computing</w:t>
                      </w:r>
                      <w:r>
                        <w:rPr>
                          <w:sz w:val="18"/>
                          <w:szCs w:val="18"/>
                        </w:rPr>
                        <w:t>- E-Safety</w:t>
                      </w:r>
                    </w:p>
                    <w:p w14:paraId="4F527E06" w14:textId="77777777" w:rsidR="00234DDE" w:rsidRDefault="00234DDE" w:rsidP="0093264D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870CA6F" w14:textId="73BDC14E" w:rsidR="00234DDE" w:rsidRPr="00B758DD" w:rsidRDefault="00234DDE" w:rsidP="0093264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463D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DE0BD" wp14:editId="74D54922">
                <wp:simplePos x="0" y="0"/>
                <wp:positionH relativeFrom="column">
                  <wp:posOffset>-571500</wp:posOffset>
                </wp:positionH>
                <wp:positionV relativeFrom="paragraph">
                  <wp:posOffset>687705</wp:posOffset>
                </wp:positionV>
                <wp:extent cx="3238500" cy="6115050"/>
                <wp:effectExtent l="19050" t="19050" r="38100" b="381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0" cy="6115050"/>
                        </a:xfrm>
                        <a:prstGeom prst="rect">
                          <a:avLst/>
                        </a:prstGeom>
                        <a:ln w="50800">
                          <a:solidFill>
                            <a:schemeClr val="accent1"/>
                          </a:solidFill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2735C" w14:textId="77777777" w:rsidR="00234DDE" w:rsidRDefault="00234DDE" w:rsidP="00336766">
                            <w:pPr>
                              <w:pStyle w:val="Heading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0014">
                              <w:rPr>
                                <w:sz w:val="28"/>
                                <w:szCs w:val="28"/>
                              </w:rPr>
                              <w:t>English</w:t>
                            </w:r>
                          </w:p>
                          <w:p w14:paraId="1E2D410C" w14:textId="6569EF93" w:rsidR="00234DDE" w:rsidRDefault="00234DDE" w:rsidP="00F617B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FAFCDD3" w14:textId="77777777" w:rsidR="00234DDE" w:rsidRPr="003E18F0" w:rsidRDefault="00234DDE" w:rsidP="00F617B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6C3F1FD" w14:textId="756C220B" w:rsidR="00234DDE" w:rsidRDefault="00234DDE" w:rsidP="00234DD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34DDE">
                              <w:rPr>
                                <w:b/>
                                <w:sz w:val="18"/>
                                <w:szCs w:val="18"/>
                              </w:rPr>
                              <w:t>Texts</w:t>
                            </w:r>
                            <w:r w:rsidRPr="00234DDE">
                              <w:rPr>
                                <w:rFonts w:cs="Arial"/>
                                <w:sz w:val="18"/>
                                <w:szCs w:val="18"/>
                                <w:lang w:val="en"/>
                              </w:rPr>
                              <w:t xml:space="preserve"> – </w:t>
                            </w:r>
                            <w:r w:rsidRPr="00234DDE">
                              <w:rPr>
                                <w:rFonts w:cs="Arial"/>
                                <w:sz w:val="18"/>
                                <w:szCs w:val="18"/>
                                <w:lang w:val="en"/>
                              </w:rPr>
                              <w:t>Fantasy stories- stories set in imaginary worlds using extracts from The Borrowers, Harry Potter, Narnia, BFG, James and the Giant Peach.</w:t>
                            </w:r>
                          </w:p>
                          <w:p w14:paraId="2600DA32" w14:textId="04E67777" w:rsidR="00234DDE" w:rsidRDefault="00234DDE" w:rsidP="00234DD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Explanations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"/>
                              </w:rPr>
                              <w:t xml:space="preserve">– linked to the digestive system </w:t>
                            </w:r>
                          </w:p>
                          <w:p w14:paraId="1881CC2D" w14:textId="48609800" w:rsidR="00234DDE" w:rsidRPr="00234DDE" w:rsidRDefault="00234DDE" w:rsidP="00234DD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Fact files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"/>
                              </w:rPr>
                              <w:t>– linked to work in History and science</w:t>
                            </w:r>
                          </w:p>
                          <w:p w14:paraId="4122FB87" w14:textId="5C47C75E" w:rsidR="00234DDE" w:rsidRDefault="00234DDE" w:rsidP="00AA4A84">
                            <w:pPr>
                              <w:rPr>
                                <w:rFonts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"/>
                              </w:rPr>
                              <w:t>All our lessons will involve gathering information, looking at grammar, vocabulary.</w:t>
                            </w:r>
                          </w:p>
                          <w:p w14:paraId="2941CC4F" w14:textId="1CD38669" w:rsidR="00234DDE" w:rsidRPr="00331248" w:rsidRDefault="00234DDE" w:rsidP="00AA4A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"/>
                              </w:rPr>
                              <w:t>Opportunities to write regularly throughout the week.</w:t>
                            </w:r>
                          </w:p>
                          <w:p w14:paraId="50ADF31C" w14:textId="77777777" w:rsidR="00234DDE" w:rsidRDefault="00234DDE" w:rsidP="00F617BF">
                            <w:pPr>
                              <w:rPr>
                                <w:rFonts w:cs="Arial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14:paraId="7D78770C" w14:textId="6B19B751" w:rsidR="00234DDE" w:rsidRPr="00F617BF" w:rsidRDefault="00234DDE" w:rsidP="00F617B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287070F" w14:textId="3C919684" w:rsidR="00234DDE" w:rsidRDefault="00234DDE" w:rsidP="00C0720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F2D65">
                              <w:rPr>
                                <w:b/>
                                <w:sz w:val="18"/>
                                <w:szCs w:val="18"/>
                              </w:rPr>
                              <w:t>Grammar</w:t>
                            </w:r>
                          </w:p>
                          <w:p w14:paraId="54355443" w14:textId="0F910ACC" w:rsidR="00234DDE" w:rsidRPr="00AA4A84" w:rsidRDefault="00234DDE" w:rsidP="00AA4A8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Expanded noun phrases</w:t>
                            </w:r>
                          </w:p>
                          <w:p w14:paraId="05470E89" w14:textId="77777777" w:rsidR="00234DDE" w:rsidRPr="00AA4A84" w:rsidRDefault="00234DDE" w:rsidP="00AA4A8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AA4A84">
                              <w:rPr>
                                <w:sz w:val="18"/>
                                <w:szCs w:val="18"/>
                              </w:rPr>
                              <w:t>fronted</w:t>
                            </w:r>
                            <w:proofErr w:type="gramEnd"/>
                            <w:r w:rsidRPr="00AA4A84">
                              <w:rPr>
                                <w:sz w:val="18"/>
                                <w:szCs w:val="18"/>
                              </w:rPr>
                              <w:t xml:space="preserve"> adverbials, </w:t>
                            </w:r>
                          </w:p>
                          <w:p w14:paraId="5BA4E30C" w14:textId="25776464" w:rsidR="00234DDE" w:rsidRPr="00AA4A84" w:rsidRDefault="00234DDE" w:rsidP="00AA4A8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AA4A84">
                              <w:rPr>
                                <w:sz w:val="18"/>
                                <w:szCs w:val="18"/>
                              </w:rPr>
                              <w:t>commas</w:t>
                            </w:r>
                            <w:proofErr w:type="gramEnd"/>
                            <w:r w:rsidRPr="00AA4A84">
                              <w:rPr>
                                <w:sz w:val="18"/>
                                <w:szCs w:val="18"/>
                              </w:rPr>
                              <w:t xml:space="preserve"> to mark clauses,</w:t>
                            </w:r>
                          </w:p>
                          <w:p w14:paraId="2B93429F" w14:textId="4A13EA37" w:rsidR="00234DDE" w:rsidRDefault="00234DDE" w:rsidP="00AA4A8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AA4A84">
                              <w:rPr>
                                <w:sz w:val="18"/>
                                <w:szCs w:val="18"/>
                              </w:rPr>
                              <w:t>complex</w:t>
                            </w:r>
                            <w:proofErr w:type="gramEnd"/>
                            <w:r w:rsidRPr="00AA4A84">
                              <w:rPr>
                                <w:sz w:val="18"/>
                                <w:szCs w:val="18"/>
                              </w:rPr>
                              <w:t xml:space="preserve"> sentences, </w:t>
                            </w:r>
                          </w:p>
                          <w:p w14:paraId="4A57E783" w14:textId="6376B5C1" w:rsidR="00234DDE" w:rsidRDefault="00234DDE" w:rsidP="00AA4A8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inverted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commas</w:t>
                            </w:r>
                          </w:p>
                          <w:p w14:paraId="2959574C" w14:textId="5C27A153" w:rsidR="00234DDE" w:rsidRPr="00AA4A84" w:rsidRDefault="00234DDE" w:rsidP="00AA4A8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pronouns</w:t>
                            </w:r>
                            <w:proofErr w:type="gramEnd"/>
                          </w:p>
                          <w:p w14:paraId="549A8347" w14:textId="60317CC5" w:rsidR="00234DDE" w:rsidRDefault="00234DDE" w:rsidP="00C072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D58AAF" w14:textId="77777777" w:rsidR="00234DDE" w:rsidRPr="000F2D65" w:rsidRDefault="00234DDE" w:rsidP="00C072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F364813" w14:textId="77777777" w:rsidR="00234DDE" w:rsidRPr="000F2D65" w:rsidRDefault="00234DDE" w:rsidP="00C0720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F2D65">
                              <w:rPr>
                                <w:b/>
                                <w:sz w:val="18"/>
                                <w:szCs w:val="18"/>
                              </w:rPr>
                              <w:t>Spelling</w:t>
                            </w:r>
                          </w:p>
                          <w:p w14:paraId="5797B171" w14:textId="4CB6E72A" w:rsidR="00234DDE" w:rsidRDefault="00234DDE" w:rsidP="00C07209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35C58C2" w14:textId="0AB77BCD" w:rsidR="00234DDE" w:rsidRPr="00234DDE" w:rsidRDefault="00234DDE" w:rsidP="00234DD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Statutory words from the y3/4 spelling list- individual lists to be worked on</w:t>
                            </w:r>
                          </w:p>
                          <w:p w14:paraId="508F4064" w14:textId="12E63B20" w:rsidR="00234DDE" w:rsidRPr="00234DDE" w:rsidRDefault="00234DDE" w:rsidP="00234DD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The g sound spelt </w:t>
                            </w:r>
                            <w:proofErr w:type="spellStart"/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gu</w:t>
                            </w:r>
                            <w:proofErr w:type="spellEnd"/>
                          </w:p>
                          <w:p w14:paraId="6CAB826D" w14:textId="5817F76B" w:rsidR="00234DDE" w:rsidRPr="00234DDE" w:rsidRDefault="00234DDE" w:rsidP="00234DD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Spelling strategies</w:t>
                            </w:r>
                          </w:p>
                          <w:p w14:paraId="613C0EFD" w14:textId="2E090AB5" w:rsidR="00234DDE" w:rsidRDefault="00234DDE" w:rsidP="00234DD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The g sound spelt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gu</w:t>
                            </w:r>
                            <w:proofErr w:type="spellEnd"/>
                          </w:p>
                          <w:p w14:paraId="5CCC37C1" w14:textId="77777777" w:rsidR="00234DDE" w:rsidRDefault="00234DDE" w:rsidP="00234DD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Words with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endi-ture</w:t>
                            </w:r>
                            <w:proofErr w:type="spellEnd"/>
                          </w:p>
                          <w:p w14:paraId="5A8A9467" w14:textId="2911A9E5" w:rsidR="00234DDE" w:rsidRDefault="00234DDE" w:rsidP="00234DD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Dictation</w:t>
                            </w:r>
                          </w:p>
                          <w:p w14:paraId="1CF44884" w14:textId="77777777" w:rsidR="00234DDE" w:rsidRDefault="00234DDE" w:rsidP="00234DD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Possessive apostrophe with plurals</w:t>
                            </w:r>
                          </w:p>
                          <w:p w14:paraId="2576F55F" w14:textId="5FB00E3A" w:rsidR="00234DDE" w:rsidRDefault="00234DDE" w:rsidP="00234DD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homophones</w:t>
                            </w:r>
                            <w:proofErr w:type="gramEnd"/>
                          </w:p>
                          <w:p w14:paraId="7D367A91" w14:textId="4E453857" w:rsidR="00234DDE" w:rsidRPr="00234DDE" w:rsidRDefault="00234DDE" w:rsidP="00234DDE">
                            <w:pPr>
                              <w:pStyle w:val="List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44.95pt;margin-top:54.15pt;width:255pt;height:48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" fillcolor="white [3201]" strokecolor="#4f81bd [3204]" strokeweight="4pt">
                <v:path arrowok="t"/>
                <v:textbox>
                  <w:txbxContent>
                    <w:p w14:paraId="56E2735C" w14:textId="77777777" w:rsidR="00234DDE" w:rsidRDefault="00234DDE" w:rsidP="00336766">
                      <w:pPr>
                        <w:pStyle w:val="Heading2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20014">
                        <w:rPr>
                          <w:sz w:val="28"/>
                          <w:szCs w:val="28"/>
                        </w:rPr>
                        <w:t>English</w:t>
                      </w:r>
                    </w:p>
                    <w:p w14:paraId="1E2D410C" w14:textId="6569EF93" w:rsidR="00234DDE" w:rsidRDefault="00234DDE" w:rsidP="00F617BF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FAFCDD3" w14:textId="77777777" w:rsidR="00234DDE" w:rsidRPr="003E18F0" w:rsidRDefault="00234DDE" w:rsidP="00F617BF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6C3F1FD" w14:textId="756C220B" w:rsidR="00234DDE" w:rsidRDefault="00234DDE" w:rsidP="00234DD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cs="Arial"/>
                          <w:sz w:val="18"/>
                          <w:szCs w:val="18"/>
                          <w:lang w:val="en"/>
                        </w:rPr>
                      </w:pPr>
                      <w:r w:rsidRPr="00234DDE">
                        <w:rPr>
                          <w:b/>
                          <w:sz w:val="18"/>
                          <w:szCs w:val="18"/>
                        </w:rPr>
                        <w:t>Texts</w:t>
                      </w:r>
                      <w:r w:rsidRPr="00234DDE">
                        <w:rPr>
                          <w:rFonts w:cs="Arial"/>
                          <w:sz w:val="18"/>
                          <w:szCs w:val="18"/>
                          <w:lang w:val="en"/>
                        </w:rPr>
                        <w:t xml:space="preserve"> – </w:t>
                      </w:r>
                      <w:r w:rsidRPr="00234DDE">
                        <w:rPr>
                          <w:rFonts w:cs="Arial"/>
                          <w:sz w:val="18"/>
                          <w:szCs w:val="18"/>
                          <w:lang w:val="en"/>
                        </w:rPr>
                        <w:t>Fantasy stories- stories set in imaginary worlds using extracts from The Borrowers, Harry Potter, Narnia, BFG, James and the Giant Peach.</w:t>
                      </w:r>
                    </w:p>
                    <w:p w14:paraId="2600DA32" w14:textId="04E67777" w:rsidR="00234DDE" w:rsidRDefault="00234DDE" w:rsidP="00234DD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cs="Arial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Explanations 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en"/>
                        </w:rPr>
                        <w:t xml:space="preserve">– linked to the digestive system </w:t>
                      </w:r>
                    </w:p>
                    <w:p w14:paraId="1881CC2D" w14:textId="48609800" w:rsidR="00234DDE" w:rsidRPr="00234DDE" w:rsidRDefault="00234DDE" w:rsidP="00234DD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cs="Arial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Fact files 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en"/>
                        </w:rPr>
                        <w:t>– linked to work in History and science</w:t>
                      </w:r>
                    </w:p>
                    <w:p w14:paraId="4122FB87" w14:textId="5C47C75E" w:rsidR="00234DDE" w:rsidRDefault="00234DDE" w:rsidP="00AA4A84">
                      <w:pPr>
                        <w:rPr>
                          <w:rFonts w:cs="Arial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n"/>
                        </w:rPr>
                        <w:t>All our lessons will involve gathering information, looking at grammar, vocabulary.</w:t>
                      </w:r>
                    </w:p>
                    <w:p w14:paraId="2941CC4F" w14:textId="1CD38669" w:rsidR="00234DDE" w:rsidRPr="00331248" w:rsidRDefault="00234DDE" w:rsidP="00AA4A8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n"/>
                        </w:rPr>
                        <w:t>Opportunities to write regularly throughout the week.</w:t>
                      </w:r>
                    </w:p>
                    <w:p w14:paraId="50ADF31C" w14:textId="77777777" w:rsidR="00234DDE" w:rsidRDefault="00234DDE" w:rsidP="00F617BF">
                      <w:pPr>
                        <w:rPr>
                          <w:rFonts w:cs="Arial"/>
                          <w:sz w:val="18"/>
                          <w:szCs w:val="18"/>
                          <w:lang w:val="en"/>
                        </w:rPr>
                      </w:pPr>
                    </w:p>
                    <w:p w14:paraId="7D78770C" w14:textId="6B19B751" w:rsidR="00234DDE" w:rsidRPr="00F617BF" w:rsidRDefault="00234DDE" w:rsidP="00F617BF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287070F" w14:textId="3C919684" w:rsidR="00234DDE" w:rsidRDefault="00234DDE" w:rsidP="00C0720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F2D65">
                        <w:rPr>
                          <w:b/>
                          <w:sz w:val="18"/>
                          <w:szCs w:val="18"/>
                        </w:rPr>
                        <w:t>Grammar</w:t>
                      </w:r>
                    </w:p>
                    <w:p w14:paraId="54355443" w14:textId="0F910ACC" w:rsidR="00234DDE" w:rsidRPr="00AA4A84" w:rsidRDefault="00234DDE" w:rsidP="00AA4A8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Expanded noun phrases</w:t>
                      </w:r>
                    </w:p>
                    <w:p w14:paraId="05470E89" w14:textId="77777777" w:rsidR="00234DDE" w:rsidRPr="00AA4A84" w:rsidRDefault="00234DDE" w:rsidP="00AA4A8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AA4A84">
                        <w:rPr>
                          <w:sz w:val="18"/>
                          <w:szCs w:val="18"/>
                        </w:rPr>
                        <w:t>fronted</w:t>
                      </w:r>
                      <w:proofErr w:type="gramEnd"/>
                      <w:r w:rsidRPr="00AA4A84">
                        <w:rPr>
                          <w:sz w:val="18"/>
                          <w:szCs w:val="18"/>
                        </w:rPr>
                        <w:t xml:space="preserve"> adverbials, </w:t>
                      </w:r>
                    </w:p>
                    <w:p w14:paraId="5BA4E30C" w14:textId="25776464" w:rsidR="00234DDE" w:rsidRPr="00AA4A84" w:rsidRDefault="00234DDE" w:rsidP="00AA4A8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AA4A84">
                        <w:rPr>
                          <w:sz w:val="18"/>
                          <w:szCs w:val="18"/>
                        </w:rPr>
                        <w:t>commas</w:t>
                      </w:r>
                      <w:proofErr w:type="gramEnd"/>
                      <w:r w:rsidRPr="00AA4A84">
                        <w:rPr>
                          <w:sz w:val="18"/>
                          <w:szCs w:val="18"/>
                        </w:rPr>
                        <w:t xml:space="preserve"> to mark clauses,</w:t>
                      </w:r>
                    </w:p>
                    <w:p w14:paraId="2B93429F" w14:textId="4A13EA37" w:rsidR="00234DDE" w:rsidRDefault="00234DDE" w:rsidP="00AA4A8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AA4A84">
                        <w:rPr>
                          <w:sz w:val="18"/>
                          <w:szCs w:val="18"/>
                        </w:rPr>
                        <w:t>complex</w:t>
                      </w:r>
                      <w:proofErr w:type="gramEnd"/>
                      <w:r w:rsidRPr="00AA4A84">
                        <w:rPr>
                          <w:sz w:val="18"/>
                          <w:szCs w:val="18"/>
                        </w:rPr>
                        <w:t xml:space="preserve"> sentences, </w:t>
                      </w:r>
                    </w:p>
                    <w:p w14:paraId="4A57E783" w14:textId="6376B5C1" w:rsidR="00234DDE" w:rsidRDefault="00234DDE" w:rsidP="00AA4A8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inverted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commas</w:t>
                      </w:r>
                    </w:p>
                    <w:p w14:paraId="2959574C" w14:textId="5C27A153" w:rsidR="00234DDE" w:rsidRPr="00AA4A84" w:rsidRDefault="00234DDE" w:rsidP="00AA4A8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pronouns</w:t>
                      </w:r>
                      <w:proofErr w:type="gramEnd"/>
                    </w:p>
                    <w:p w14:paraId="549A8347" w14:textId="60317CC5" w:rsidR="00234DDE" w:rsidRDefault="00234DDE" w:rsidP="00C0720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4D58AAF" w14:textId="77777777" w:rsidR="00234DDE" w:rsidRPr="000F2D65" w:rsidRDefault="00234DDE" w:rsidP="00C0720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F364813" w14:textId="77777777" w:rsidR="00234DDE" w:rsidRPr="000F2D65" w:rsidRDefault="00234DDE" w:rsidP="00C0720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F2D65">
                        <w:rPr>
                          <w:b/>
                          <w:sz w:val="18"/>
                          <w:szCs w:val="18"/>
                        </w:rPr>
                        <w:t>Spelling</w:t>
                      </w:r>
                    </w:p>
                    <w:p w14:paraId="5797B171" w14:textId="4CB6E72A" w:rsidR="00234DDE" w:rsidRDefault="00234DDE" w:rsidP="00C07209">
                      <w:pPr>
                        <w:rPr>
                          <w:bCs/>
                          <w:sz w:val="18"/>
                          <w:szCs w:val="18"/>
                        </w:rPr>
                      </w:pPr>
                    </w:p>
                    <w:p w14:paraId="735C58C2" w14:textId="0AB77BCD" w:rsidR="00234DDE" w:rsidRPr="00234DDE" w:rsidRDefault="00234DDE" w:rsidP="00234DD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Statutory words from the y3/4 spelling list- individual lists to be worked on</w:t>
                      </w:r>
                    </w:p>
                    <w:p w14:paraId="508F4064" w14:textId="12E63B20" w:rsidR="00234DDE" w:rsidRPr="00234DDE" w:rsidRDefault="00234DDE" w:rsidP="00234DD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 xml:space="preserve">The g sound spelt </w:t>
                      </w:r>
                      <w:proofErr w:type="spellStart"/>
                      <w:r>
                        <w:rPr>
                          <w:bCs/>
                          <w:sz w:val="18"/>
                          <w:szCs w:val="18"/>
                        </w:rPr>
                        <w:t>gu</w:t>
                      </w:r>
                      <w:proofErr w:type="spellEnd"/>
                    </w:p>
                    <w:p w14:paraId="6CAB826D" w14:textId="5817F76B" w:rsidR="00234DDE" w:rsidRPr="00234DDE" w:rsidRDefault="00234DDE" w:rsidP="00234DD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Spelling strategies</w:t>
                      </w:r>
                    </w:p>
                    <w:p w14:paraId="613C0EFD" w14:textId="2E090AB5" w:rsidR="00234DDE" w:rsidRDefault="00234DDE" w:rsidP="00234DD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The g sound spelt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gu</w:t>
                      </w:r>
                      <w:proofErr w:type="spellEnd"/>
                    </w:p>
                    <w:p w14:paraId="5CCC37C1" w14:textId="77777777" w:rsidR="00234DDE" w:rsidRDefault="00234DDE" w:rsidP="00234DD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Words with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endi-ture</w:t>
                      </w:r>
                      <w:proofErr w:type="spellEnd"/>
                    </w:p>
                    <w:p w14:paraId="5A8A9467" w14:textId="2911A9E5" w:rsidR="00234DDE" w:rsidRDefault="00234DDE" w:rsidP="00234DD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Dictation</w:t>
                      </w:r>
                    </w:p>
                    <w:p w14:paraId="1CF44884" w14:textId="77777777" w:rsidR="00234DDE" w:rsidRDefault="00234DDE" w:rsidP="00234DD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Possessive apostrophe with plurals</w:t>
                      </w:r>
                    </w:p>
                    <w:p w14:paraId="2576F55F" w14:textId="5FB00E3A" w:rsidR="00234DDE" w:rsidRDefault="00234DDE" w:rsidP="00234DD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homophones</w:t>
                      </w:r>
                      <w:proofErr w:type="gramEnd"/>
                    </w:p>
                    <w:p w14:paraId="7D367A91" w14:textId="4E453857" w:rsidR="00234DDE" w:rsidRPr="00234DDE" w:rsidRDefault="00234DDE" w:rsidP="00234DDE">
                      <w:pPr>
                        <w:pStyle w:val="ListParagrap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32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53F77" wp14:editId="2D20991D">
                <wp:simplePos x="0" y="0"/>
                <wp:positionH relativeFrom="column">
                  <wp:posOffset>-685800</wp:posOffset>
                </wp:positionH>
                <wp:positionV relativeFrom="paragraph">
                  <wp:posOffset>571500</wp:posOffset>
                </wp:positionV>
                <wp:extent cx="2857500" cy="60579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8A9ED" w14:textId="77777777" w:rsidR="00234DDE" w:rsidRDefault="00234D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53.95pt;margin-top:45pt;width:225pt;height:47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" filled="f" stroked="f">
                <v:path arrowok="t"/>
                <v:textbox>
                  <w:txbxContent>
                    <w:p w14:paraId="47D8A9ED" w14:textId="77777777" w:rsidR="00935428" w:rsidRDefault="00935428"/>
                  </w:txbxContent>
                </v:textbox>
                <w10:wrap type="square"/>
              </v:shape>
            </w:pict>
          </mc:Fallback>
        </mc:AlternateContent>
      </w:r>
    </w:p>
    <w:sectPr w:rsidR="002D13D4" w:rsidSect="00C07209">
      <w:pgSz w:w="16840" w:h="11900" w:orient="landscape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Courier New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748"/>
    <w:multiLevelType w:val="multilevel"/>
    <w:tmpl w:val="7C0E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D71E9"/>
    <w:multiLevelType w:val="hybridMultilevel"/>
    <w:tmpl w:val="7D521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C76E9"/>
    <w:multiLevelType w:val="hybridMultilevel"/>
    <w:tmpl w:val="5294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E10EB"/>
    <w:multiLevelType w:val="multilevel"/>
    <w:tmpl w:val="7678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857E9"/>
    <w:multiLevelType w:val="hybridMultilevel"/>
    <w:tmpl w:val="9AE8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D4CBA"/>
    <w:multiLevelType w:val="multilevel"/>
    <w:tmpl w:val="60C2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C0514D"/>
    <w:multiLevelType w:val="hybridMultilevel"/>
    <w:tmpl w:val="73249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D1BEA"/>
    <w:multiLevelType w:val="hybridMultilevel"/>
    <w:tmpl w:val="22DEE750"/>
    <w:lvl w:ilvl="0" w:tplc="6A780E54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91A76"/>
    <w:multiLevelType w:val="hybridMultilevel"/>
    <w:tmpl w:val="32A8CE6E"/>
    <w:lvl w:ilvl="0" w:tplc="E5A0F22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BA118C"/>
    <w:multiLevelType w:val="hybridMultilevel"/>
    <w:tmpl w:val="A0521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20087"/>
    <w:multiLevelType w:val="hybridMultilevel"/>
    <w:tmpl w:val="BE3A4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7C0549"/>
    <w:multiLevelType w:val="multilevel"/>
    <w:tmpl w:val="FCC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3C49A2"/>
    <w:multiLevelType w:val="hybridMultilevel"/>
    <w:tmpl w:val="23C6B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7F6381"/>
    <w:multiLevelType w:val="hybridMultilevel"/>
    <w:tmpl w:val="4DFC3592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932533"/>
    <w:multiLevelType w:val="hybridMultilevel"/>
    <w:tmpl w:val="9A24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745B46"/>
    <w:multiLevelType w:val="hybridMultilevel"/>
    <w:tmpl w:val="B076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AF5B0B"/>
    <w:multiLevelType w:val="hybridMultilevel"/>
    <w:tmpl w:val="233C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785635"/>
    <w:multiLevelType w:val="hybridMultilevel"/>
    <w:tmpl w:val="DC380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864E53"/>
    <w:multiLevelType w:val="hybridMultilevel"/>
    <w:tmpl w:val="3A7E6936"/>
    <w:lvl w:ilvl="0" w:tplc="3A0C4694">
      <w:numFmt w:val="bullet"/>
      <w:lvlText w:val="•"/>
      <w:lvlJc w:val="left"/>
      <w:pPr>
        <w:tabs>
          <w:tab w:val="num" w:pos="261"/>
        </w:tabs>
        <w:ind w:left="261" w:hanging="227"/>
      </w:pPr>
      <w:rPr>
        <w:rFonts w:ascii="Arial" w:eastAsiaTheme="minorHAnsi" w:hAnsi="Arial" w:cs="Arial" w:hint="default"/>
        <w:color w:val="000000" w:themeColor="text1"/>
        <w:sz w:val="2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7C302291"/>
    <w:multiLevelType w:val="hybridMultilevel"/>
    <w:tmpl w:val="74E29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1"/>
  </w:num>
  <w:num w:numId="5">
    <w:abstractNumId w:val="0"/>
  </w:num>
  <w:num w:numId="6">
    <w:abstractNumId w:val="5"/>
  </w:num>
  <w:num w:numId="7">
    <w:abstractNumId w:val="3"/>
  </w:num>
  <w:num w:numId="8">
    <w:abstractNumId w:val="18"/>
  </w:num>
  <w:num w:numId="9">
    <w:abstractNumId w:val="16"/>
  </w:num>
  <w:num w:numId="10">
    <w:abstractNumId w:val="9"/>
  </w:num>
  <w:num w:numId="11">
    <w:abstractNumId w:val="1"/>
  </w:num>
  <w:num w:numId="12">
    <w:abstractNumId w:val="15"/>
  </w:num>
  <w:num w:numId="13">
    <w:abstractNumId w:val="14"/>
  </w:num>
  <w:num w:numId="14">
    <w:abstractNumId w:val="19"/>
  </w:num>
  <w:num w:numId="15">
    <w:abstractNumId w:val="12"/>
  </w:num>
  <w:num w:numId="16">
    <w:abstractNumId w:val="6"/>
  </w:num>
  <w:num w:numId="17">
    <w:abstractNumId w:val="4"/>
  </w:num>
  <w:num w:numId="18">
    <w:abstractNumId w:val="17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09"/>
    <w:rsid w:val="000023BA"/>
    <w:rsid w:val="00077F2D"/>
    <w:rsid w:val="00086702"/>
    <w:rsid w:val="000B1980"/>
    <w:rsid w:val="000B38D6"/>
    <w:rsid w:val="000E0666"/>
    <w:rsid w:val="000F1967"/>
    <w:rsid w:val="000F2D65"/>
    <w:rsid w:val="00107E5C"/>
    <w:rsid w:val="001549E9"/>
    <w:rsid w:val="00156656"/>
    <w:rsid w:val="00190D43"/>
    <w:rsid w:val="001B7A80"/>
    <w:rsid w:val="001F3DC4"/>
    <w:rsid w:val="00223F05"/>
    <w:rsid w:val="00234DDE"/>
    <w:rsid w:val="00266CD2"/>
    <w:rsid w:val="002D13D4"/>
    <w:rsid w:val="002E144B"/>
    <w:rsid w:val="002E7B79"/>
    <w:rsid w:val="003119CE"/>
    <w:rsid w:val="00331248"/>
    <w:rsid w:val="00336766"/>
    <w:rsid w:val="00361B9E"/>
    <w:rsid w:val="003800F9"/>
    <w:rsid w:val="003A7AC2"/>
    <w:rsid w:val="003E18F0"/>
    <w:rsid w:val="004D6A8B"/>
    <w:rsid w:val="00543A5B"/>
    <w:rsid w:val="00543B89"/>
    <w:rsid w:val="00562C4A"/>
    <w:rsid w:val="005704C0"/>
    <w:rsid w:val="005E471A"/>
    <w:rsid w:val="006143CF"/>
    <w:rsid w:val="0065091F"/>
    <w:rsid w:val="00651F11"/>
    <w:rsid w:val="00660DDD"/>
    <w:rsid w:val="006A43A8"/>
    <w:rsid w:val="007463DE"/>
    <w:rsid w:val="007C58E6"/>
    <w:rsid w:val="00825C01"/>
    <w:rsid w:val="00867C59"/>
    <w:rsid w:val="008E6BE5"/>
    <w:rsid w:val="008F00AB"/>
    <w:rsid w:val="008F24E4"/>
    <w:rsid w:val="009060CB"/>
    <w:rsid w:val="0093264D"/>
    <w:rsid w:val="00935428"/>
    <w:rsid w:val="00944410"/>
    <w:rsid w:val="00964767"/>
    <w:rsid w:val="00967353"/>
    <w:rsid w:val="009B02E6"/>
    <w:rsid w:val="009D51A3"/>
    <w:rsid w:val="009E6442"/>
    <w:rsid w:val="00A045DD"/>
    <w:rsid w:val="00A132F9"/>
    <w:rsid w:val="00A252F7"/>
    <w:rsid w:val="00A65BEA"/>
    <w:rsid w:val="00AA4A84"/>
    <w:rsid w:val="00B24B99"/>
    <w:rsid w:val="00B445F8"/>
    <w:rsid w:val="00B47A3C"/>
    <w:rsid w:val="00B676CA"/>
    <w:rsid w:val="00B758DD"/>
    <w:rsid w:val="00BA5027"/>
    <w:rsid w:val="00BD33BE"/>
    <w:rsid w:val="00BF0B5C"/>
    <w:rsid w:val="00C07209"/>
    <w:rsid w:val="00C20014"/>
    <w:rsid w:val="00C24C95"/>
    <w:rsid w:val="00C7394F"/>
    <w:rsid w:val="00C80952"/>
    <w:rsid w:val="00CC5FF5"/>
    <w:rsid w:val="00CF631F"/>
    <w:rsid w:val="00DD3238"/>
    <w:rsid w:val="00E06CA6"/>
    <w:rsid w:val="00E45D94"/>
    <w:rsid w:val="00E623DD"/>
    <w:rsid w:val="00E70B74"/>
    <w:rsid w:val="00EB1DFA"/>
    <w:rsid w:val="00ED5CF9"/>
    <w:rsid w:val="00F03635"/>
    <w:rsid w:val="00F21D8D"/>
    <w:rsid w:val="00F617BF"/>
    <w:rsid w:val="00FA6017"/>
    <w:rsid w:val="00FB2451"/>
    <w:rsid w:val="00FD2669"/>
    <w:rsid w:val="00FD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201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209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2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2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0720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0720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072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Default">
    <w:name w:val="Default"/>
    <w:rsid w:val="009D51A3"/>
    <w:pPr>
      <w:autoSpaceDE w:val="0"/>
      <w:autoSpaceDN w:val="0"/>
      <w:adjustRightInd w:val="0"/>
    </w:pPr>
    <w:rPr>
      <w:rFonts w:ascii="Arial" w:hAnsi="Arial" w:cs="Arial"/>
      <w:color w:val="000000"/>
      <w:lang w:val="en-GB" w:eastAsia="en-GB"/>
    </w:rPr>
  </w:style>
  <w:style w:type="paragraph" w:styleId="ListParagraph">
    <w:name w:val="List Paragraph"/>
    <w:basedOn w:val="Normal"/>
    <w:qFormat/>
    <w:rsid w:val="009D51A3"/>
    <w:pPr>
      <w:spacing w:after="200" w:line="276" w:lineRule="auto"/>
      <w:ind w:left="720"/>
      <w:contextualSpacing/>
    </w:pPr>
    <w:rPr>
      <w:sz w:val="22"/>
      <w:szCs w:val="2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90D4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156656"/>
  </w:style>
  <w:style w:type="paragraph" w:styleId="NoSpacing">
    <w:name w:val="No Spacing"/>
    <w:uiPriority w:val="1"/>
    <w:qFormat/>
    <w:rsid w:val="00BF0B5C"/>
    <w:rPr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209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2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2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0720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0720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072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Default">
    <w:name w:val="Default"/>
    <w:rsid w:val="009D51A3"/>
    <w:pPr>
      <w:autoSpaceDE w:val="0"/>
      <w:autoSpaceDN w:val="0"/>
      <w:adjustRightInd w:val="0"/>
    </w:pPr>
    <w:rPr>
      <w:rFonts w:ascii="Arial" w:hAnsi="Arial" w:cs="Arial"/>
      <w:color w:val="000000"/>
      <w:lang w:val="en-GB" w:eastAsia="en-GB"/>
    </w:rPr>
  </w:style>
  <w:style w:type="paragraph" w:styleId="ListParagraph">
    <w:name w:val="List Paragraph"/>
    <w:basedOn w:val="Normal"/>
    <w:qFormat/>
    <w:rsid w:val="009D51A3"/>
    <w:pPr>
      <w:spacing w:after="200" w:line="276" w:lineRule="auto"/>
      <w:ind w:left="720"/>
      <w:contextualSpacing/>
    </w:pPr>
    <w:rPr>
      <w:sz w:val="22"/>
      <w:szCs w:val="2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90D4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156656"/>
  </w:style>
  <w:style w:type="paragraph" w:styleId="NoSpacing">
    <w:name w:val="No Spacing"/>
    <w:uiPriority w:val="1"/>
    <w:qFormat/>
    <w:rsid w:val="00BF0B5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3415">
                  <w:marLeft w:val="-263"/>
                  <w:marRight w:val="-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2182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1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7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49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9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30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36947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631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74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6159">
                  <w:marLeft w:val="-263"/>
                  <w:marRight w:val="-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4915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3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7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0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84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77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882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39168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928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831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491">
                  <w:marLeft w:val="-263"/>
                  <w:marRight w:val="-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230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92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1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04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35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44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2130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0124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87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70584">
                  <w:marLeft w:val="-263"/>
                  <w:marRight w:val="-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432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1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1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3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36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22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63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76268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61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2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5190">
                  <w:marLeft w:val="-263"/>
                  <w:marRight w:val="-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5722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4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02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96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51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2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7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9419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402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197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8140">
                  <w:marLeft w:val="-263"/>
                  <w:marRight w:val="-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9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76159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85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17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27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15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471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54709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0183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9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5705">
                  <w:marLeft w:val="-263"/>
                  <w:marRight w:val="-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151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7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32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9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55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10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68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8235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1905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883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6997">
                  <w:marLeft w:val="-263"/>
                  <w:marRight w:val="-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41457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93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158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9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9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0080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5775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783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4294">
                  <w:marLeft w:val="-263"/>
                  <w:marRight w:val="-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300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5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4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3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75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17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74473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244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05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2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9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80334">
                  <w:marLeft w:val="-263"/>
                  <w:marRight w:val="-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489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2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2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7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9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367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0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45119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596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59693">
                  <w:marLeft w:val="-263"/>
                  <w:marRight w:val="-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08054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1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24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64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260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09834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52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830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9122">
                  <w:marLeft w:val="-263"/>
                  <w:marRight w:val="-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981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1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1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0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8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8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20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85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30971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8064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95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Longton Primary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 Pearson</dc:creator>
  <cp:lastModifiedBy>Mrs Fletcher</cp:lastModifiedBy>
  <cp:revision>2</cp:revision>
  <cp:lastPrinted>2017-01-12T11:52:00Z</cp:lastPrinted>
  <dcterms:created xsi:type="dcterms:W3CDTF">2019-01-09T19:33:00Z</dcterms:created>
  <dcterms:modified xsi:type="dcterms:W3CDTF">2019-01-09T19:33:00Z</dcterms:modified>
</cp:coreProperties>
</file>