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CD64" w14:textId="0592DE66" w:rsidR="00685A45" w:rsidRPr="00685A45" w:rsidRDefault="00703A49" w:rsidP="00685A45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4A84D" wp14:editId="1FC31638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62738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1582" w14:textId="77777777" w:rsidR="00703A49" w:rsidRDefault="00703A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41E23" wp14:editId="21B4D6FE">
                                  <wp:extent cx="444156" cy="65405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owerpot_with_School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56" cy="654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4A8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6pt;margin-top:-9pt;width:49.4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" filled="f" stroked="f">
                <v:textbox>
                  <w:txbxContent>
                    <w:p w14:paraId="30FF1582" w14:textId="77777777" w:rsidR="00703A49" w:rsidRDefault="00703A49">
                      <w:r>
                        <w:rPr>
                          <w:noProof/>
                        </w:rPr>
                        <w:drawing>
                          <wp:inline distT="0" distB="0" distL="0" distR="0" wp14:anchorId="20741E23" wp14:editId="21B4D6FE">
                            <wp:extent cx="444156" cy="65405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owerpot_with_School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56" cy="654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A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017B" wp14:editId="0BF2ACB2">
                <wp:simplePos x="0" y="0"/>
                <wp:positionH relativeFrom="column">
                  <wp:posOffset>800100</wp:posOffset>
                </wp:positionH>
                <wp:positionV relativeFrom="paragraph">
                  <wp:posOffset>-914400</wp:posOffset>
                </wp:positionV>
                <wp:extent cx="4157345" cy="1221105"/>
                <wp:effectExtent l="0" t="0" r="0" b="1270"/>
                <wp:wrapThrough wrapText="bothSides">
                  <wp:wrapPolygon edited="0">
                    <wp:start x="118" y="0"/>
                    <wp:lineTo x="118" y="21029"/>
                    <wp:lineTo x="21397" y="21029"/>
                    <wp:lineTo x="21397" y="0"/>
                    <wp:lineTo x="11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6647B1" w14:textId="77777777" w:rsidR="00703A49" w:rsidRDefault="00703A49" w:rsidP="00685A45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52D91449" w14:textId="77777777" w:rsidR="00703A49" w:rsidRPr="00685A45" w:rsidRDefault="00703A49" w:rsidP="00685A45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85A45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Longton Primary School</w:t>
                            </w:r>
                            <w:r w:rsidRPr="00685A45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Reading Challenge 2019 </w:t>
                            </w:r>
                          </w:p>
                          <w:p w14:paraId="6CEC1D31" w14:textId="77777777" w:rsidR="00703A49" w:rsidRPr="00685A45" w:rsidRDefault="00703A49" w:rsidP="00685A45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85A45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31A8A38B" wp14:editId="2D96DA19">
                                  <wp:extent cx="1282404" cy="657972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347005-illustration-of-kids-reading-different-book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404" cy="657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E017B" id="Text Box 1" o:spid="_x0000_s1027" type="#_x0000_t202" style="position:absolute;margin-left:63pt;margin-top:-1in;width:327.35pt;height:96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" filled="f" stroked="f">
                <v:textbox style="mso-fit-shape-to-text:t">
                  <w:txbxContent>
                    <w:p w14:paraId="346647B1" w14:textId="77777777" w:rsidR="00703A49" w:rsidRDefault="00703A49" w:rsidP="00685A45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52D91449" w14:textId="77777777" w:rsidR="00703A49" w:rsidRPr="00685A45" w:rsidRDefault="00703A49" w:rsidP="00685A45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685A45">
                        <w:rPr>
                          <w:b/>
                          <w:color w:val="0000F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Longton Primary School</w:t>
                      </w:r>
                      <w:r w:rsidRPr="00685A45">
                        <w:rPr>
                          <w:b/>
                          <w:color w:val="0000F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Reading Challenge 2019 </w:t>
                      </w:r>
                    </w:p>
                    <w:p w14:paraId="6CEC1D31" w14:textId="77777777" w:rsidR="00703A49" w:rsidRPr="00685A45" w:rsidRDefault="00703A49" w:rsidP="00685A45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85A45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drawing>
                          <wp:inline distT="0" distB="0" distL="0" distR="0" wp14:anchorId="31A8A38B" wp14:editId="2D96DA19">
                            <wp:extent cx="1282404" cy="657972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347005-illustration-of-kids-reading-different-book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404" cy="657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85A45"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F63F97" wp14:editId="68F242F1">
                <wp:extent cx="304800" cy="304800"/>
                <wp:effectExtent l="0" t="0" r="0" b="0"/>
                <wp:docPr id="5" name="AutoShape 1" descr="mage result for cartoon reading 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1FB3F" id="AutoShape 1" o:spid="_x0000_s1026" alt="mage result for cartoon reading bo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5E9F68A4" w14:textId="520EEFF6" w:rsidR="00685A45" w:rsidRDefault="00685A45" w:rsidP="00685A45"/>
    <w:p w14:paraId="247E4A66" w14:textId="77777777" w:rsidR="00A55A29" w:rsidRDefault="00703A49">
      <w:r>
        <w:t xml:space="preserve"> </w:t>
      </w:r>
    </w:p>
    <w:p w14:paraId="1BF8F756" w14:textId="5D58EAED" w:rsidR="00685A45" w:rsidRDefault="00685A45"/>
    <w:p w14:paraId="39354E46" w14:textId="7C9F6E34" w:rsidR="00685A45" w:rsidRDefault="00685A45"/>
    <w:p w14:paraId="4D089777" w14:textId="407C5C4A" w:rsidR="00685A45" w:rsidRDefault="00F248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C9C43" wp14:editId="4F190152">
                <wp:simplePos x="0" y="0"/>
                <wp:positionH relativeFrom="column">
                  <wp:posOffset>164041</wp:posOffset>
                </wp:positionH>
                <wp:positionV relativeFrom="paragraph">
                  <wp:posOffset>293370</wp:posOffset>
                </wp:positionV>
                <wp:extent cx="4958080" cy="10077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08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B6B8C" w14:textId="675B28DE" w:rsidR="00703A49" w:rsidRDefault="00703A49" w:rsidP="00685A45">
                            <w:r w:rsidRPr="00685A45">
                              <w:t>There is nothing better than reading a book for pleasure! We challenge you to read as</w:t>
                            </w:r>
                            <w:r>
                              <w:t xml:space="preserve"> </w:t>
                            </w:r>
                            <w:r w:rsidRPr="00685A45">
                              <w:t>many b</w:t>
                            </w:r>
                            <w:r>
                              <w:t xml:space="preserve">ooks as you can. These books </w:t>
                            </w:r>
                            <w:r w:rsidRPr="00685A45">
                              <w:t>sho</w:t>
                            </w:r>
                            <w:r>
                              <w:t>uld be books from the librar</w:t>
                            </w:r>
                            <w:r w:rsidRPr="00685A45">
                              <w:t xml:space="preserve">y or books from home that you </w:t>
                            </w:r>
                            <w:r w:rsidR="00B356C1" w:rsidRPr="00685A45">
                              <w:t>enjoy.</w:t>
                            </w:r>
                            <w:r w:rsidR="00126AD3">
                              <w:rPr>
                                <w:lang w:val="en-GB"/>
                              </w:rPr>
                              <w:t xml:space="preserve"> Please bring your sheet back after every 5 books you have read</w:t>
                            </w:r>
                            <w:r w:rsidR="00B356C1">
                              <w:rPr>
                                <w:lang w:val="en-GB"/>
                              </w:rPr>
                              <w:t xml:space="preserve"> and be ready to have a chat about one of the books with an adult in school.</w:t>
                            </w:r>
                          </w:p>
                          <w:p w14:paraId="40B99F05" w14:textId="77777777" w:rsidR="00703A49" w:rsidRDefault="00703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9C43" id="Text Box 4" o:spid="_x0000_s1028" type="#_x0000_t202" style="position:absolute;margin-left:12.9pt;margin-top:23.1pt;width:390.4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" filled="f" stroked="f">
                <v:textbox>
                  <w:txbxContent>
                    <w:p w14:paraId="14DB6B8C" w14:textId="675B28DE" w:rsidR="00703A49" w:rsidRDefault="00703A49" w:rsidP="00685A45">
                      <w:r w:rsidRPr="00685A45">
                        <w:t>There is nothing better than reading a book for pleasure! We challenge you to read as</w:t>
                      </w:r>
                      <w:r>
                        <w:t xml:space="preserve"> </w:t>
                      </w:r>
                      <w:r w:rsidRPr="00685A45">
                        <w:t>many b</w:t>
                      </w:r>
                      <w:r>
                        <w:t xml:space="preserve">ooks as you can. These books </w:t>
                      </w:r>
                      <w:r w:rsidRPr="00685A45">
                        <w:t>sho</w:t>
                      </w:r>
                      <w:r>
                        <w:t>uld be books from the librar</w:t>
                      </w:r>
                      <w:r w:rsidRPr="00685A45">
                        <w:t xml:space="preserve">y or books from home that you </w:t>
                      </w:r>
                      <w:r w:rsidR="00B356C1" w:rsidRPr="00685A45">
                        <w:t>enjoy.</w:t>
                      </w:r>
                      <w:r w:rsidR="00126AD3">
                        <w:rPr>
                          <w:lang w:val="en-GB"/>
                        </w:rPr>
                        <w:t xml:space="preserve"> Please bring your sheet back after every 5 books you have read</w:t>
                      </w:r>
                      <w:r w:rsidR="00B356C1">
                        <w:rPr>
                          <w:lang w:val="en-GB"/>
                        </w:rPr>
                        <w:t xml:space="preserve"> and be ready to have a chat about one of the books with an adult in school.</w:t>
                      </w:r>
                    </w:p>
                    <w:p w14:paraId="40B99F05" w14:textId="77777777" w:rsidR="00703A49" w:rsidRDefault="00703A49"/>
                  </w:txbxContent>
                </v:textbox>
                <w10:wrap type="square"/>
              </v:shape>
            </w:pict>
          </mc:Fallback>
        </mc:AlternateContent>
      </w:r>
    </w:p>
    <w:p w14:paraId="5DA7875F" w14:textId="77777777" w:rsidR="00685A45" w:rsidRDefault="00685A45">
      <w:bookmarkStart w:id="0" w:name="_GoBack"/>
      <w:bookmarkEnd w:id="0"/>
    </w:p>
    <w:p w14:paraId="7F012ADD" w14:textId="77777777" w:rsidR="00685A45" w:rsidRDefault="00685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438"/>
        <w:gridCol w:w="2769"/>
      </w:tblGrid>
      <w:tr w:rsidR="00685A45" w14:paraId="44FFE0CC" w14:textId="77777777" w:rsidTr="00703A49">
        <w:tc>
          <w:tcPr>
            <w:tcW w:w="1101" w:type="dxa"/>
            <w:tcBorders>
              <w:bottom w:val="single" w:sz="4" w:space="0" w:color="auto"/>
            </w:tcBorders>
          </w:tcPr>
          <w:p w14:paraId="6AD65AF1" w14:textId="77777777" w:rsidR="00685A45" w:rsidRDefault="00685A45"/>
        </w:tc>
        <w:tc>
          <w:tcPr>
            <w:tcW w:w="4576" w:type="dxa"/>
            <w:tcBorders>
              <w:bottom w:val="single" w:sz="4" w:space="0" w:color="auto"/>
            </w:tcBorders>
          </w:tcPr>
          <w:p w14:paraId="3C6BB6BA" w14:textId="77777777" w:rsidR="00685A45" w:rsidRDefault="00685A45">
            <w:r>
              <w:t>Title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B4DDC0F" w14:textId="77777777" w:rsidR="00685A45" w:rsidRDefault="00685A45">
            <w:r>
              <w:t xml:space="preserve">Star Rating 1 to 5 </w:t>
            </w:r>
          </w:p>
        </w:tc>
      </w:tr>
      <w:tr w:rsidR="00685A45" w14:paraId="19BFB16A" w14:textId="77777777" w:rsidTr="00703A49">
        <w:tc>
          <w:tcPr>
            <w:tcW w:w="1101" w:type="dxa"/>
            <w:shd w:val="clear" w:color="auto" w:fill="FFCC00"/>
          </w:tcPr>
          <w:p w14:paraId="275FD88A" w14:textId="77777777" w:rsidR="00685A45" w:rsidRDefault="00685A45">
            <w:r>
              <w:t>1</w:t>
            </w:r>
          </w:p>
        </w:tc>
        <w:tc>
          <w:tcPr>
            <w:tcW w:w="4576" w:type="dxa"/>
            <w:shd w:val="clear" w:color="auto" w:fill="FFCC00"/>
          </w:tcPr>
          <w:p w14:paraId="2302E539" w14:textId="77777777" w:rsidR="00685A45" w:rsidRDefault="00685A45"/>
        </w:tc>
        <w:tc>
          <w:tcPr>
            <w:tcW w:w="2839" w:type="dxa"/>
            <w:shd w:val="clear" w:color="auto" w:fill="FFCC00"/>
          </w:tcPr>
          <w:p w14:paraId="4120934C" w14:textId="77777777" w:rsidR="00685A45" w:rsidRDefault="00685A45"/>
        </w:tc>
      </w:tr>
      <w:tr w:rsidR="00685A45" w14:paraId="4B85606C" w14:textId="77777777" w:rsidTr="00703A49">
        <w:tc>
          <w:tcPr>
            <w:tcW w:w="1101" w:type="dxa"/>
            <w:shd w:val="clear" w:color="auto" w:fill="FFCC00"/>
          </w:tcPr>
          <w:p w14:paraId="6A05EB13" w14:textId="77777777" w:rsidR="00685A45" w:rsidRDefault="00685A45">
            <w:r>
              <w:t>2</w:t>
            </w:r>
          </w:p>
        </w:tc>
        <w:tc>
          <w:tcPr>
            <w:tcW w:w="4576" w:type="dxa"/>
            <w:shd w:val="clear" w:color="auto" w:fill="FFCC00"/>
          </w:tcPr>
          <w:p w14:paraId="00182141" w14:textId="77777777" w:rsidR="00685A45" w:rsidRDefault="00685A45"/>
        </w:tc>
        <w:tc>
          <w:tcPr>
            <w:tcW w:w="2839" w:type="dxa"/>
            <w:shd w:val="clear" w:color="auto" w:fill="FFCC00"/>
          </w:tcPr>
          <w:p w14:paraId="38C07CED" w14:textId="77777777" w:rsidR="00685A45" w:rsidRDefault="00685A45"/>
        </w:tc>
      </w:tr>
      <w:tr w:rsidR="00685A45" w14:paraId="3A5588AD" w14:textId="77777777" w:rsidTr="00703A49">
        <w:tc>
          <w:tcPr>
            <w:tcW w:w="1101" w:type="dxa"/>
            <w:shd w:val="clear" w:color="auto" w:fill="FFCC00"/>
          </w:tcPr>
          <w:p w14:paraId="56D0EBEB" w14:textId="77777777" w:rsidR="00685A45" w:rsidRDefault="00685A45">
            <w:r>
              <w:t>3</w:t>
            </w:r>
          </w:p>
        </w:tc>
        <w:tc>
          <w:tcPr>
            <w:tcW w:w="4576" w:type="dxa"/>
            <w:shd w:val="clear" w:color="auto" w:fill="FFCC00"/>
          </w:tcPr>
          <w:p w14:paraId="27F78AA9" w14:textId="77777777" w:rsidR="00685A45" w:rsidRDefault="00685A45"/>
        </w:tc>
        <w:tc>
          <w:tcPr>
            <w:tcW w:w="2839" w:type="dxa"/>
            <w:shd w:val="clear" w:color="auto" w:fill="FFCC00"/>
          </w:tcPr>
          <w:p w14:paraId="5E8F4BA3" w14:textId="77777777" w:rsidR="00685A45" w:rsidRDefault="00685A45"/>
        </w:tc>
      </w:tr>
      <w:tr w:rsidR="00685A45" w14:paraId="29D3D40B" w14:textId="77777777" w:rsidTr="00703A49"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</w:tcPr>
          <w:p w14:paraId="7E69343A" w14:textId="77777777" w:rsidR="00685A45" w:rsidRDefault="00685A45">
            <w:r>
              <w:t>4</w:t>
            </w:r>
          </w:p>
        </w:tc>
        <w:tc>
          <w:tcPr>
            <w:tcW w:w="4576" w:type="dxa"/>
            <w:shd w:val="clear" w:color="auto" w:fill="FFCC00"/>
          </w:tcPr>
          <w:p w14:paraId="25059E0B" w14:textId="77777777" w:rsidR="00685A45" w:rsidRDefault="00685A45"/>
        </w:tc>
        <w:tc>
          <w:tcPr>
            <w:tcW w:w="2839" w:type="dxa"/>
            <w:shd w:val="clear" w:color="auto" w:fill="FFCC00"/>
          </w:tcPr>
          <w:p w14:paraId="638CC0F8" w14:textId="77777777" w:rsidR="00685A45" w:rsidRDefault="00685A45"/>
        </w:tc>
      </w:tr>
      <w:tr w:rsidR="00685A45" w14:paraId="68814E3A" w14:textId="77777777" w:rsidTr="00703A49">
        <w:tc>
          <w:tcPr>
            <w:tcW w:w="1101" w:type="dxa"/>
            <w:shd w:val="clear" w:color="auto" w:fill="FFCC00"/>
          </w:tcPr>
          <w:p w14:paraId="3E7A7DB1" w14:textId="77777777" w:rsidR="00685A45" w:rsidRDefault="00685A45">
            <w:r>
              <w:t>5</w:t>
            </w:r>
          </w:p>
        </w:tc>
        <w:tc>
          <w:tcPr>
            <w:tcW w:w="4576" w:type="dxa"/>
            <w:shd w:val="clear" w:color="auto" w:fill="FFCC00"/>
          </w:tcPr>
          <w:p w14:paraId="7C34C504" w14:textId="77777777" w:rsidR="00685A45" w:rsidRDefault="00685A45"/>
        </w:tc>
        <w:tc>
          <w:tcPr>
            <w:tcW w:w="2839" w:type="dxa"/>
            <w:shd w:val="clear" w:color="auto" w:fill="FFCC00"/>
          </w:tcPr>
          <w:p w14:paraId="0F7722DE" w14:textId="77777777" w:rsidR="00685A45" w:rsidRDefault="00685A45"/>
        </w:tc>
      </w:tr>
      <w:tr w:rsidR="00685A45" w14:paraId="5C9225AF" w14:textId="77777777" w:rsidTr="00703A49"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FCC00"/>
          </w:tcPr>
          <w:p w14:paraId="43A2EE06" w14:textId="77777777" w:rsidR="00685A45" w:rsidRDefault="00685A45">
            <w:r>
              <w:t xml:space="preserve">                                                             BRONZE CERTIFICATE</w:t>
            </w:r>
          </w:p>
        </w:tc>
      </w:tr>
      <w:tr w:rsidR="00685A45" w14:paraId="1D99E549" w14:textId="77777777" w:rsidTr="00703A49">
        <w:tc>
          <w:tcPr>
            <w:tcW w:w="1101" w:type="dxa"/>
            <w:shd w:val="clear" w:color="auto" w:fill="E6E6E6"/>
          </w:tcPr>
          <w:p w14:paraId="6DBC8BAE" w14:textId="77777777" w:rsidR="00685A45" w:rsidRDefault="00685A45">
            <w:r>
              <w:t>6</w:t>
            </w:r>
          </w:p>
        </w:tc>
        <w:tc>
          <w:tcPr>
            <w:tcW w:w="4576" w:type="dxa"/>
            <w:shd w:val="clear" w:color="auto" w:fill="E6E6E6"/>
          </w:tcPr>
          <w:p w14:paraId="75477BA2" w14:textId="77777777" w:rsidR="00685A45" w:rsidRDefault="00685A45"/>
        </w:tc>
        <w:tc>
          <w:tcPr>
            <w:tcW w:w="2839" w:type="dxa"/>
            <w:shd w:val="clear" w:color="auto" w:fill="E6E6E6"/>
          </w:tcPr>
          <w:p w14:paraId="525EE592" w14:textId="77777777" w:rsidR="00685A45" w:rsidRDefault="00685A45"/>
        </w:tc>
      </w:tr>
      <w:tr w:rsidR="00685A45" w14:paraId="763B5FEA" w14:textId="77777777" w:rsidTr="00703A49">
        <w:tc>
          <w:tcPr>
            <w:tcW w:w="1101" w:type="dxa"/>
            <w:shd w:val="clear" w:color="auto" w:fill="E6E6E6"/>
          </w:tcPr>
          <w:p w14:paraId="33FDF3CB" w14:textId="77777777" w:rsidR="00685A45" w:rsidRDefault="00685A45">
            <w:r>
              <w:t>7</w:t>
            </w:r>
          </w:p>
        </w:tc>
        <w:tc>
          <w:tcPr>
            <w:tcW w:w="4576" w:type="dxa"/>
            <w:shd w:val="clear" w:color="auto" w:fill="E6E6E6"/>
          </w:tcPr>
          <w:p w14:paraId="307E7728" w14:textId="77777777" w:rsidR="00685A45" w:rsidRDefault="00685A45"/>
        </w:tc>
        <w:tc>
          <w:tcPr>
            <w:tcW w:w="2839" w:type="dxa"/>
            <w:shd w:val="clear" w:color="auto" w:fill="E6E6E6"/>
          </w:tcPr>
          <w:p w14:paraId="7EAE0D26" w14:textId="77777777" w:rsidR="00685A45" w:rsidRDefault="00685A45"/>
        </w:tc>
      </w:tr>
      <w:tr w:rsidR="00685A45" w14:paraId="3CBAB0D0" w14:textId="77777777" w:rsidTr="00703A49">
        <w:tc>
          <w:tcPr>
            <w:tcW w:w="1101" w:type="dxa"/>
            <w:shd w:val="clear" w:color="auto" w:fill="E6E6E6"/>
          </w:tcPr>
          <w:p w14:paraId="5EDB909D" w14:textId="77777777" w:rsidR="00685A45" w:rsidRDefault="00685A45">
            <w:r>
              <w:t>8</w:t>
            </w:r>
          </w:p>
        </w:tc>
        <w:tc>
          <w:tcPr>
            <w:tcW w:w="4576" w:type="dxa"/>
            <w:shd w:val="clear" w:color="auto" w:fill="E6E6E6"/>
          </w:tcPr>
          <w:p w14:paraId="2847B393" w14:textId="77777777" w:rsidR="00685A45" w:rsidRDefault="00685A45"/>
        </w:tc>
        <w:tc>
          <w:tcPr>
            <w:tcW w:w="2839" w:type="dxa"/>
            <w:shd w:val="clear" w:color="auto" w:fill="E6E6E6"/>
          </w:tcPr>
          <w:p w14:paraId="61C0CE64" w14:textId="77777777" w:rsidR="00685A45" w:rsidRDefault="00685A45"/>
        </w:tc>
      </w:tr>
      <w:tr w:rsidR="00685A45" w14:paraId="0DD453AF" w14:textId="77777777" w:rsidTr="00703A49">
        <w:tc>
          <w:tcPr>
            <w:tcW w:w="1101" w:type="dxa"/>
            <w:shd w:val="clear" w:color="auto" w:fill="E6E6E6"/>
          </w:tcPr>
          <w:p w14:paraId="611DF746" w14:textId="77777777" w:rsidR="00685A45" w:rsidRDefault="00685A45">
            <w:r>
              <w:t>9</w:t>
            </w:r>
          </w:p>
        </w:tc>
        <w:tc>
          <w:tcPr>
            <w:tcW w:w="4576" w:type="dxa"/>
            <w:shd w:val="clear" w:color="auto" w:fill="E6E6E6"/>
          </w:tcPr>
          <w:p w14:paraId="55A41EDB" w14:textId="77777777" w:rsidR="00685A45" w:rsidRDefault="00685A45"/>
        </w:tc>
        <w:tc>
          <w:tcPr>
            <w:tcW w:w="2839" w:type="dxa"/>
            <w:shd w:val="clear" w:color="auto" w:fill="E6E6E6"/>
          </w:tcPr>
          <w:p w14:paraId="14409D04" w14:textId="77777777" w:rsidR="00685A45" w:rsidRDefault="00685A45"/>
        </w:tc>
      </w:tr>
      <w:tr w:rsidR="00685A45" w14:paraId="1727FAEF" w14:textId="77777777" w:rsidTr="00703A49">
        <w:tc>
          <w:tcPr>
            <w:tcW w:w="1101" w:type="dxa"/>
            <w:shd w:val="clear" w:color="auto" w:fill="E6E6E6"/>
          </w:tcPr>
          <w:p w14:paraId="259B2104" w14:textId="77777777" w:rsidR="00685A45" w:rsidRDefault="00685A45">
            <w:r>
              <w:t>10</w:t>
            </w:r>
          </w:p>
        </w:tc>
        <w:tc>
          <w:tcPr>
            <w:tcW w:w="4576" w:type="dxa"/>
            <w:shd w:val="clear" w:color="auto" w:fill="E6E6E6"/>
          </w:tcPr>
          <w:p w14:paraId="4B4E5205" w14:textId="77777777" w:rsidR="00685A45" w:rsidRDefault="00685A45"/>
        </w:tc>
        <w:tc>
          <w:tcPr>
            <w:tcW w:w="2839" w:type="dxa"/>
            <w:shd w:val="clear" w:color="auto" w:fill="E6E6E6"/>
          </w:tcPr>
          <w:p w14:paraId="16AD732B" w14:textId="77777777" w:rsidR="00685A45" w:rsidRDefault="00685A45"/>
        </w:tc>
      </w:tr>
      <w:tr w:rsidR="00685A45" w14:paraId="6B9847DA" w14:textId="77777777" w:rsidTr="00703A49"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3D27325" w14:textId="77777777" w:rsidR="00685A45" w:rsidRDefault="00685A45" w:rsidP="00685A45">
            <w:r>
              <w:t xml:space="preserve">                                                              SILVER CERTIFICATE</w:t>
            </w:r>
          </w:p>
        </w:tc>
      </w:tr>
      <w:tr w:rsidR="00685A45" w14:paraId="1729BF5E" w14:textId="77777777" w:rsidTr="00703A49">
        <w:tc>
          <w:tcPr>
            <w:tcW w:w="1101" w:type="dxa"/>
            <w:shd w:val="clear" w:color="auto" w:fill="FFFF99"/>
          </w:tcPr>
          <w:p w14:paraId="4C096850" w14:textId="77777777" w:rsidR="00685A45" w:rsidRDefault="00685A45">
            <w:r>
              <w:t>11</w:t>
            </w:r>
          </w:p>
        </w:tc>
        <w:tc>
          <w:tcPr>
            <w:tcW w:w="4576" w:type="dxa"/>
            <w:shd w:val="clear" w:color="auto" w:fill="FFFF99"/>
          </w:tcPr>
          <w:p w14:paraId="1FF3911E" w14:textId="77777777" w:rsidR="00685A45" w:rsidRDefault="00685A45"/>
        </w:tc>
        <w:tc>
          <w:tcPr>
            <w:tcW w:w="2839" w:type="dxa"/>
            <w:shd w:val="clear" w:color="auto" w:fill="FFFF99"/>
          </w:tcPr>
          <w:p w14:paraId="5E12ED62" w14:textId="77777777" w:rsidR="00685A45" w:rsidRDefault="00685A45"/>
        </w:tc>
      </w:tr>
      <w:tr w:rsidR="00685A45" w14:paraId="66D22088" w14:textId="77777777" w:rsidTr="00703A49">
        <w:tc>
          <w:tcPr>
            <w:tcW w:w="1101" w:type="dxa"/>
            <w:shd w:val="clear" w:color="auto" w:fill="FFFF99"/>
          </w:tcPr>
          <w:p w14:paraId="379F28CE" w14:textId="77777777" w:rsidR="00685A45" w:rsidRDefault="00685A45">
            <w:r>
              <w:t>12</w:t>
            </w:r>
          </w:p>
        </w:tc>
        <w:tc>
          <w:tcPr>
            <w:tcW w:w="4576" w:type="dxa"/>
            <w:shd w:val="clear" w:color="auto" w:fill="FFFF99"/>
          </w:tcPr>
          <w:p w14:paraId="6FED2E64" w14:textId="77777777" w:rsidR="00685A45" w:rsidRDefault="00685A45"/>
        </w:tc>
        <w:tc>
          <w:tcPr>
            <w:tcW w:w="2839" w:type="dxa"/>
            <w:shd w:val="clear" w:color="auto" w:fill="FFFF99"/>
          </w:tcPr>
          <w:p w14:paraId="79199E12" w14:textId="77777777" w:rsidR="00685A45" w:rsidRDefault="00685A45"/>
        </w:tc>
      </w:tr>
      <w:tr w:rsidR="00685A45" w14:paraId="1532C265" w14:textId="77777777" w:rsidTr="00703A49">
        <w:tc>
          <w:tcPr>
            <w:tcW w:w="1101" w:type="dxa"/>
            <w:shd w:val="clear" w:color="auto" w:fill="FFFF99"/>
          </w:tcPr>
          <w:p w14:paraId="2636F552" w14:textId="77777777" w:rsidR="00685A45" w:rsidRDefault="00685A45">
            <w:r>
              <w:t>13</w:t>
            </w:r>
          </w:p>
        </w:tc>
        <w:tc>
          <w:tcPr>
            <w:tcW w:w="4576" w:type="dxa"/>
            <w:shd w:val="clear" w:color="auto" w:fill="FFFF99"/>
          </w:tcPr>
          <w:p w14:paraId="256E248E" w14:textId="77777777" w:rsidR="00685A45" w:rsidRDefault="00685A45"/>
        </w:tc>
        <w:tc>
          <w:tcPr>
            <w:tcW w:w="2839" w:type="dxa"/>
            <w:shd w:val="clear" w:color="auto" w:fill="FFFF99"/>
          </w:tcPr>
          <w:p w14:paraId="0D7D264B" w14:textId="77777777" w:rsidR="00685A45" w:rsidRDefault="00685A45"/>
        </w:tc>
      </w:tr>
      <w:tr w:rsidR="00685A45" w14:paraId="29E7ABE4" w14:textId="77777777" w:rsidTr="00703A49">
        <w:tc>
          <w:tcPr>
            <w:tcW w:w="1101" w:type="dxa"/>
            <w:shd w:val="clear" w:color="auto" w:fill="FFFF99"/>
          </w:tcPr>
          <w:p w14:paraId="57586A8A" w14:textId="77777777" w:rsidR="00685A45" w:rsidRDefault="00685A45">
            <w:r>
              <w:t>14</w:t>
            </w:r>
          </w:p>
        </w:tc>
        <w:tc>
          <w:tcPr>
            <w:tcW w:w="4576" w:type="dxa"/>
            <w:shd w:val="clear" w:color="auto" w:fill="FFFF99"/>
          </w:tcPr>
          <w:p w14:paraId="75FC25C4" w14:textId="77777777" w:rsidR="00685A45" w:rsidRDefault="00685A45"/>
        </w:tc>
        <w:tc>
          <w:tcPr>
            <w:tcW w:w="2839" w:type="dxa"/>
            <w:shd w:val="clear" w:color="auto" w:fill="FFFF99"/>
          </w:tcPr>
          <w:p w14:paraId="6541D726" w14:textId="77777777" w:rsidR="00685A45" w:rsidRDefault="00685A45"/>
        </w:tc>
      </w:tr>
      <w:tr w:rsidR="00685A45" w14:paraId="799AA262" w14:textId="77777777" w:rsidTr="00703A49">
        <w:tc>
          <w:tcPr>
            <w:tcW w:w="1101" w:type="dxa"/>
            <w:shd w:val="clear" w:color="auto" w:fill="FFFF99"/>
          </w:tcPr>
          <w:p w14:paraId="37BA1090" w14:textId="77777777" w:rsidR="00685A45" w:rsidRDefault="00685A45">
            <w:r>
              <w:t>15</w:t>
            </w:r>
          </w:p>
        </w:tc>
        <w:tc>
          <w:tcPr>
            <w:tcW w:w="4576" w:type="dxa"/>
            <w:shd w:val="clear" w:color="auto" w:fill="FFFF99"/>
          </w:tcPr>
          <w:p w14:paraId="781A29C5" w14:textId="77777777" w:rsidR="00685A45" w:rsidRDefault="00685A45"/>
        </w:tc>
        <w:tc>
          <w:tcPr>
            <w:tcW w:w="2839" w:type="dxa"/>
            <w:shd w:val="clear" w:color="auto" w:fill="FFFF99"/>
          </w:tcPr>
          <w:p w14:paraId="1EC15305" w14:textId="77777777" w:rsidR="00685A45" w:rsidRDefault="00685A45"/>
        </w:tc>
      </w:tr>
      <w:tr w:rsidR="00685A45" w14:paraId="0ECABD1B" w14:textId="77777777" w:rsidTr="00703A49"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3C5472F4" w14:textId="77777777" w:rsidR="00685A45" w:rsidRDefault="00685A45">
            <w:r>
              <w:t xml:space="preserve">                                                                   GOLD CERTIFICATE</w:t>
            </w:r>
          </w:p>
        </w:tc>
      </w:tr>
      <w:tr w:rsidR="00685A45" w14:paraId="1042C8FE" w14:textId="77777777" w:rsidTr="00703A49">
        <w:tc>
          <w:tcPr>
            <w:tcW w:w="1101" w:type="dxa"/>
            <w:shd w:val="clear" w:color="auto" w:fill="F3F3F3"/>
          </w:tcPr>
          <w:p w14:paraId="12C56CB5" w14:textId="77777777" w:rsidR="00685A45" w:rsidRDefault="00685A45">
            <w:r>
              <w:t>16</w:t>
            </w:r>
          </w:p>
        </w:tc>
        <w:tc>
          <w:tcPr>
            <w:tcW w:w="4576" w:type="dxa"/>
            <w:shd w:val="clear" w:color="auto" w:fill="F3F3F3"/>
          </w:tcPr>
          <w:p w14:paraId="3AE82290" w14:textId="77777777" w:rsidR="00685A45" w:rsidRDefault="00685A45"/>
        </w:tc>
        <w:tc>
          <w:tcPr>
            <w:tcW w:w="2839" w:type="dxa"/>
            <w:shd w:val="clear" w:color="auto" w:fill="F3F3F3"/>
          </w:tcPr>
          <w:p w14:paraId="7682BABD" w14:textId="77777777" w:rsidR="00685A45" w:rsidRDefault="00685A45"/>
        </w:tc>
      </w:tr>
      <w:tr w:rsidR="00685A45" w14:paraId="74BF2CCC" w14:textId="77777777" w:rsidTr="00703A49">
        <w:tc>
          <w:tcPr>
            <w:tcW w:w="1101" w:type="dxa"/>
            <w:shd w:val="clear" w:color="auto" w:fill="F3F3F3"/>
          </w:tcPr>
          <w:p w14:paraId="6D257424" w14:textId="77777777" w:rsidR="00685A45" w:rsidRDefault="00685A45">
            <w:r>
              <w:t>17</w:t>
            </w:r>
          </w:p>
        </w:tc>
        <w:tc>
          <w:tcPr>
            <w:tcW w:w="4576" w:type="dxa"/>
            <w:shd w:val="clear" w:color="auto" w:fill="F3F3F3"/>
          </w:tcPr>
          <w:p w14:paraId="50E567F0" w14:textId="77777777" w:rsidR="00685A45" w:rsidRDefault="00685A45"/>
        </w:tc>
        <w:tc>
          <w:tcPr>
            <w:tcW w:w="2839" w:type="dxa"/>
            <w:shd w:val="clear" w:color="auto" w:fill="F3F3F3"/>
          </w:tcPr>
          <w:p w14:paraId="0BD13A88" w14:textId="77777777" w:rsidR="00685A45" w:rsidRDefault="00685A45"/>
        </w:tc>
      </w:tr>
      <w:tr w:rsidR="00685A45" w14:paraId="5030DB3F" w14:textId="77777777" w:rsidTr="00703A49">
        <w:tc>
          <w:tcPr>
            <w:tcW w:w="1101" w:type="dxa"/>
            <w:shd w:val="clear" w:color="auto" w:fill="F3F3F3"/>
          </w:tcPr>
          <w:p w14:paraId="6526938E" w14:textId="77777777" w:rsidR="00685A45" w:rsidRDefault="00685A45">
            <w:r>
              <w:t>18</w:t>
            </w:r>
          </w:p>
        </w:tc>
        <w:tc>
          <w:tcPr>
            <w:tcW w:w="4576" w:type="dxa"/>
            <w:shd w:val="clear" w:color="auto" w:fill="F3F3F3"/>
          </w:tcPr>
          <w:p w14:paraId="13F79BC2" w14:textId="77777777" w:rsidR="00685A45" w:rsidRDefault="00685A45"/>
        </w:tc>
        <w:tc>
          <w:tcPr>
            <w:tcW w:w="2839" w:type="dxa"/>
            <w:shd w:val="clear" w:color="auto" w:fill="F3F3F3"/>
          </w:tcPr>
          <w:p w14:paraId="1D1F2DE8" w14:textId="77777777" w:rsidR="00685A45" w:rsidRDefault="00685A45"/>
        </w:tc>
      </w:tr>
      <w:tr w:rsidR="00685A45" w14:paraId="0565729D" w14:textId="77777777" w:rsidTr="00703A49">
        <w:tc>
          <w:tcPr>
            <w:tcW w:w="1101" w:type="dxa"/>
            <w:shd w:val="clear" w:color="auto" w:fill="F3F3F3"/>
          </w:tcPr>
          <w:p w14:paraId="7D57E20A" w14:textId="77777777" w:rsidR="00685A45" w:rsidRDefault="00685A45">
            <w:r>
              <w:t>19</w:t>
            </w:r>
          </w:p>
        </w:tc>
        <w:tc>
          <w:tcPr>
            <w:tcW w:w="4576" w:type="dxa"/>
            <w:shd w:val="clear" w:color="auto" w:fill="F3F3F3"/>
          </w:tcPr>
          <w:p w14:paraId="2F8797E3" w14:textId="77777777" w:rsidR="00685A45" w:rsidRDefault="00685A45"/>
        </w:tc>
        <w:tc>
          <w:tcPr>
            <w:tcW w:w="2839" w:type="dxa"/>
            <w:shd w:val="clear" w:color="auto" w:fill="F3F3F3"/>
          </w:tcPr>
          <w:p w14:paraId="7FDABBD9" w14:textId="77777777" w:rsidR="00685A45" w:rsidRDefault="00685A45"/>
        </w:tc>
      </w:tr>
      <w:tr w:rsidR="00685A45" w14:paraId="3987AD09" w14:textId="77777777" w:rsidTr="00703A49">
        <w:tc>
          <w:tcPr>
            <w:tcW w:w="1101" w:type="dxa"/>
            <w:shd w:val="clear" w:color="auto" w:fill="F3F3F3"/>
          </w:tcPr>
          <w:p w14:paraId="1FEAB167" w14:textId="77777777" w:rsidR="00685A45" w:rsidRDefault="00685A45">
            <w:r>
              <w:t>20</w:t>
            </w:r>
          </w:p>
        </w:tc>
        <w:tc>
          <w:tcPr>
            <w:tcW w:w="4576" w:type="dxa"/>
            <w:shd w:val="clear" w:color="auto" w:fill="F3F3F3"/>
          </w:tcPr>
          <w:p w14:paraId="09A47105" w14:textId="77777777" w:rsidR="00685A45" w:rsidRDefault="00685A45"/>
        </w:tc>
        <w:tc>
          <w:tcPr>
            <w:tcW w:w="2839" w:type="dxa"/>
            <w:shd w:val="clear" w:color="auto" w:fill="F3F3F3"/>
          </w:tcPr>
          <w:p w14:paraId="049093ED" w14:textId="77777777" w:rsidR="00685A45" w:rsidRDefault="00685A45"/>
        </w:tc>
      </w:tr>
      <w:tr w:rsidR="00685A45" w14:paraId="73256A30" w14:textId="77777777" w:rsidTr="00703A49"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506061E" w14:textId="77777777" w:rsidR="00685A45" w:rsidRDefault="00685A45">
            <w:r>
              <w:t xml:space="preserve">                </w:t>
            </w:r>
            <w:r w:rsidR="00703A49" w:rsidRPr="00506134">
              <w:rPr>
                <w:rFonts w:ascii="Zapf Dingbats" w:hAnsi="Zapf Dingbats"/>
                <w:color w:val="000000"/>
              </w:rPr>
              <w:t>★</w:t>
            </w:r>
            <w:r>
              <w:t xml:space="preserve">            </w:t>
            </w:r>
            <w:r w:rsidR="00703A49" w:rsidRPr="00EF4CDF">
              <w:rPr>
                <w:rFonts w:ascii="Zapf Dingbats" w:hAnsi="Zapf Dingbats"/>
                <w:color w:val="000000"/>
              </w:rPr>
              <w:t>★</w:t>
            </w:r>
            <w:r>
              <w:t xml:space="preserve">             </w:t>
            </w:r>
            <w:r w:rsidR="00703A49" w:rsidRPr="004A2AEE">
              <w:rPr>
                <w:rFonts w:ascii="Zapf Dingbats" w:hAnsi="Zapf Dingbats"/>
                <w:color w:val="000000"/>
              </w:rPr>
              <w:t>★</w:t>
            </w:r>
            <w:r>
              <w:t xml:space="preserve">    </w:t>
            </w:r>
            <w:r w:rsidR="00703A49">
              <w:t xml:space="preserve">        </w:t>
            </w:r>
            <w:r>
              <w:t xml:space="preserve">  SILVER STAR</w:t>
            </w:r>
            <w:r w:rsidR="00703A49">
              <w:t xml:space="preserve">    </w:t>
            </w:r>
            <w:r w:rsidR="00703A49" w:rsidRPr="0009594F">
              <w:rPr>
                <w:rFonts w:ascii="Zapf Dingbats" w:hAnsi="Zapf Dingbats"/>
                <w:color w:val="000000"/>
              </w:rPr>
              <w:t>★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 w:rsidRPr="0099239D">
              <w:rPr>
                <w:rFonts w:ascii="Zapf Dingbats" w:hAnsi="Zapf Dingbats"/>
                <w:color w:val="000000"/>
              </w:rPr>
              <w:t>★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>
              <w:rPr>
                <w:rFonts w:ascii="Monotype Sorts" w:hAnsi="Monotype Sorts" w:cs="Monotype Sorts"/>
                <w:color w:val="000000"/>
              </w:rPr>
              <w:t></w:t>
            </w:r>
            <w:r w:rsidR="00703A49" w:rsidRPr="00102E8D">
              <w:rPr>
                <w:rFonts w:ascii="Zapf Dingbats" w:hAnsi="Zapf Dingbats"/>
                <w:color w:val="000000"/>
              </w:rPr>
              <w:t>★</w:t>
            </w:r>
          </w:p>
        </w:tc>
      </w:tr>
      <w:tr w:rsidR="00685A45" w14:paraId="3A361C2C" w14:textId="77777777" w:rsidTr="00703A49">
        <w:tc>
          <w:tcPr>
            <w:tcW w:w="1101" w:type="dxa"/>
            <w:shd w:val="clear" w:color="auto" w:fill="00FFFF"/>
          </w:tcPr>
          <w:p w14:paraId="7D67A39A" w14:textId="77777777" w:rsidR="00685A45" w:rsidRDefault="00685A45">
            <w:r>
              <w:t>21</w:t>
            </w:r>
          </w:p>
        </w:tc>
        <w:tc>
          <w:tcPr>
            <w:tcW w:w="4576" w:type="dxa"/>
            <w:shd w:val="clear" w:color="auto" w:fill="00FFFF"/>
          </w:tcPr>
          <w:p w14:paraId="0BFC4801" w14:textId="77777777" w:rsidR="00685A45" w:rsidRDefault="00685A45"/>
        </w:tc>
        <w:tc>
          <w:tcPr>
            <w:tcW w:w="2839" w:type="dxa"/>
            <w:shd w:val="clear" w:color="auto" w:fill="00FFFF"/>
          </w:tcPr>
          <w:p w14:paraId="686307FB" w14:textId="77777777" w:rsidR="00685A45" w:rsidRDefault="00685A45"/>
        </w:tc>
      </w:tr>
      <w:tr w:rsidR="00685A45" w14:paraId="3E41FB60" w14:textId="77777777" w:rsidTr="00703A49">
        <w:tc>
          <w:tcPr>
            <w:tcW w:w="1101" w:type="dxa"/>
            <w:shd w:val="clear" w:color="auto" w:fill="00FFFF"/>
          </w:tcPr>
          <w:p w14:paraId="48E3A4B7" w14:textId="77777777" w:rsidR="00685A45" w:rsidRDefault="00685A45">
            <w:r>
              <w:t>22</w:t>
            </w:r>
          </w:p>
        </w:tc>
        <w:tc>
          <w:tcPr>
            <w:tcW w:w="4576" w:type="dxa"/>
            <w:shd w:val="clear" w:color="auto" w:fill="00FFFF"/>
          </w:tcPr>
          <w:p w14:paraId="6032ED6D" w14:textId="77777777" w:rsidR="00685A45" w:rsidRDefault="00685A45"/>
        </w:tc>
        <w:tc>
          <w:tcPr>
            <w:tcW w:w="2839" w:type="dxa"/>
            <w:shd w:val="clear" w:color="auto" w:fill="00FFFF"/>
          </w:tcPr>
          <w:p w14:paraId="1CCB4C7C" w14:textId="77777777" w:rsidR="00685A45" w:rsidRDefault="00685A45"/>
        </w:tc>
      </w:tr>
      <w:tr w:rsidR="00685A45" w14:paraId="407261A4" w14:textId="77777777" w:rsidTr="00703A49">
        <w:tc>
          <w:tcPr>
            <w:tcW w:w="1101" w:type="dxa"/>
            <w:shd w:val="clear" w:color="auto" w:fill="00FFFF"/>
          </w:tcPr>
          <w:p w14:paraId="045572E9" w14:textId="77777777" w:rsidR="00685A45" w:rsidRDefault="00685A45">
            <w:r>
              <w:t>23</w:t>
            </w:r>
          </w:p>
        </w:tc>
        <w:tc>
          <w:tcPr>
            <w:tcW w:w="4576" w:type="dxa"/>
            <w:shd w:val="clear" w:color="auto" w:fill="00FFFF"/>
          </w:tcPr>
          <w:p w14:paraId="5D2610BC" w14:textId="77777777" w:rsidR="00685A45" w:rsidRDefault="00685A45"/>
        </w:tc>
        <w:tc>
          <w:tcPr>
            <w:tcW w:w="2839" w:type="dxa"/>
            <w:shd w:val="clear" w:color="auto" w:fill="00FFFF"/>
          </w:tcPr>
          <w:p w14:paraId="185CF010" w14:textId="77777777" w:rsidR="00685A45" w:rsidRDefault="00685A45"/>
        </w:tc>
      </w:tr>
      <w:tr w:rsidR="00685A45" w14:paraId="619614DA" w14:textId="77777777" w:rsidTr="00703A49">
        <w:tc>
          <w:tcPr>
            <w:tcW w:w="1101" w:type="dxa"/>
            <w:shd w:val="clear" w:color="auto" w:fill="00FFFF"/>
          </w:tcPr>
          <w:p w14:paraId="7F18A385" w14:textId="77777777" w:rsidR="00685A45" w:rsidRDefault="00685A45">
            <w:r>
              <w:t>24</w:t>
            </w:r>
          </w:p>
        </w:tc>
        <w:tc>
          <w:tcPr>
            <w:tcW w:w="4576" w:type="dxa"/>
            <w:shd w:val="clear" w:color="auto" w:fill="00FFFF"/>
          </w:tcPr>
          <w:p w14:paraId="6F462870" w14:textId="77777777" w:rsidR="00685A45" w:rsidRDefault="00685A45"/>
        </w:tc>
        <w:tc>
          <w:tcPr>
            <w:tcW w:w="2839" w:type="dxa"/>
            <w:shd w:val="clear" w:color="auto" w:fill="00FFFF"/>
          </w:tcPr>
          <w:p w14:paraId="718A4C17" w14:textId="77777777" w:rsidR="00685A45" w:rsidRDefault="00685A45"/>
        </w:tc>
      </w:tr>
      <w:tr w:rsidR="00685A45" w14:paraId="5D24B5A4" w14:textId="77777777" w:rsidTr="00703A49">
        <w:tc>
          <w:tcPr>
            <w:tcW w:w="1101" w:type="dxa"/>
            <w:shd w:val="clear" w:color="auto" w:fill="00FFFF"/>
          </w:tcPr>
          <w:p w14:paraId="55AACAD5" w14:textId="77777777" w:rsidR="00685A45" w:rsidRDefault="00685A45" w:rsidP="00703A49">
            <w:r>
              <w:t>25</w:t>
            </w:r>
          </w:p>
        </w:tc>
        <w:tc>
          <w:tcPr>
            <w:tcW w:w="4576" w:type="dxa"/>
            <w:shd w:val="clear" w:color="auto" w:fill="00FFFF"/>
          </w:tcPr>
          <w:p w14:paraId="14342CD7" w14:textId="77777777" w:rsidR="00685A45" w:rsidRDefault="00685A45" w:rsidP="00703A49"/>
        </w:tc>
        <w:tc>
          <w:tcPr>
            <w:tcW w:w="2839" w:type="dxa"/>
            <w:shd w:val="clear" w:color="auto" w:fill="00FFFF"/>
          </w:tcPr>
          <w:p w14:paraId="30A8F751" w14:textId="77777777" w:rsidR="00685A45" w:rsidRDefault="00685A45" w:rsidP="00703A49"/>
        </w:tc>
      </w:tr>
      <w:tr w:rsidR="00685A45" w14:paraId="4ECEF417" w14:textId="77777777" w:rsidTr="00703A49">
        <w:tc>
          <w:tcPr>
            <w:tcW w:w="8516" w:type="dxa"/>
            <w:gridSpan w:val="3"/>
            <w:shd w:val="clear" w:color="auto" w:fill="00FFFF"/>
          </w:tcPr>
          <w:p w14:paraId="64593EE6" w14:textId="77777777" w:rsidR="00685A45" w:rsidRDefault="00685A45" w:rsidP="00703A49">
            <w:r>
              <w:t xml:space="preserve">                                                                             NON UNIFORM DAY</w:t>
            </w:r>
          </w:p>
        </w:tc>
      </w:tr>
    </w:tbl>
    <w:p w14:paraId="7476FDD4" w14:textId="77777777" w:rsidR="00685A45" w:rsidRDefault="00685A45"/>
    <w:sectPr w:rsidR="00685A45" w:rsidSect="00703A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45"/>
    <w:rsid w:val="00051491"/>
    <w:rsid w:val="00126AD3"/>
    <w:rsid w:val="002855F5"/>
    <w:rsid w:val="00685A45"/>
    <w:rsid w:val="00703A49"/>
    <w:rsid w:val="00A55A29"/>
    <w:rsid w:val="00B356C1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70FCC"/>
  <w14:defaultImageDpi w14:val="300"/>
  <w15:docId w15:val="{14EF2F58-7BF4-4540-8202-F773563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Longton Primary School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Fletcher</dc:creator>
  <cp:keywords/>
  <dc:description/>
  <cp:lastModifiedBy>Fletcher, Sandra</cp:lastModifiedBy>
  <cp:revision>2</cp:revision>
  <cp:lastPrinted>2019-04-04T07:06:00Z</cp:lastPrinted>
  <dcterms:created xsi:type="dcterms:W3CDTF">2019-04-04T21:05:00Z</dcterms:created>
  <dcterms:modified xsi:type="dcterms:W3CDTF">2019-04-04T21:05:00Z</dcterms:modified>
</cp:coreProperties>
</file>