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31" w:tblpY="1651"/>
        <w:tblW w:w="14879" w:type="dxa"/>
        <w:tblLayout w:type="fixed"/>
        <w:tblLook w:val="04A0" w:firstRow="1" w:lastRow="0" w:firstColumn="1" w:lastColumn="0" w:noHBand="0" w:noVBand="1"/>
      </w:tblPr>
      <w:tblGrid>
        <w:gridCol w:w="2125"/>
        <w:gridCol w:w="2126"/>
        <w:gridCol w:w="2125"/>
        <w:gridCol w:w="2126"/>
        <w:gridCol w:w="2125"/>
        <w:gridCol w:w="2126"/>
        <w:gridCol w:w="2126"/>
      </w:tblGrid>
      <w:tr w:rsidR="0085779B" w:rsidRPr="00A86929" w14:paraId="303543DF" w14:textId="77777777" w:rsidTr="7603723A">
        <w:trPr>
          <w:trHeight w:val="556"/>
        </w:trPr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08C5FEA6" w14:textId="06C2E5EE" w:rsidR="0085779B" w:rsidRPr="00A86929" w:rsidRDefault="0085779B" w:rsidP="00BD477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bookmarkStart w:id="0" w:name="_GoBack"/>
            <w:bookmarkEnd w:id="0"/>
            <w:r w:rsidRPr="00A86929">
              <w:rPr>
                <w:rFonts w:cstheme="minorHAnsi"/>
                <w:b/>
                <w:sz w:val="16"/>
                <w:szCs w:val="16"/>
              </w:rPr>
              <w:t>Reception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5351446" w14:textId="0C2F2C5F" w:rsidR="0085779B" w:rsidRPr="00A86929" w:rsidRDefault="0085779B" w:rsidP="00BD477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6929">
              <w:rPr>
                <w:rFonts w:cstheme="minorHAnsi"/>
                <w:b/>
                <w:sz w:val="16"/>
                <w:szCs w:val="16"/>
              </w:rPr>
              <w:t>Year 1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30577CD9" w14:textId="77777777" w:rsidR="0085779B" w:rsidRPr="00A86929" w:rsidRDefault="0085779B" w:rsidP="00BD477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6929">
              <w:rPr>
                <w:rFonts w:cstheme="minorHAnsi"/>
                <w:b/>
                <w:sz w:val="16"/>
                <w:szCs w:val="16"/>
              </w:rPr>
              <w:t>Year 2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75D6C3F" w14:textId="77777777" w:rsidR="0085779B" w:rsidRPr="00A86929" w:rsidRDefault="0085779B" w:rsidP="00BD477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6929">
              <w:rPr>
                <w:rFonts w:cstheme="minorHAnsi"/>
                <w:b/>
                <w:sz w:val="16"/>
                <w:szCs w:val="16"/>
              </w:rPr>
              <w:t>Year 3</w:t>
            </w:r>
          </w:p>
        </w:tc>
        <w:tc>
          <w:tcPr>
            <w:tcW w:w="2125" w:type="dxa"/>
            <w:shd w:val="clear" w:color="auto" w:fill="D9D9D9" w:themeFill="background1" w:themeFillShade="D9"/>
            <w:vAlign w:val="center"/>
          </w:tcPr>
          <w:p w14:paraId="460E7771" w14:textId="77777777" w:rsidR="0085779B" w:rsidRPr="00A86929" w:rsidRDefault="0085779B" w:rsidP="00BD477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6929">
              <w:rPr>
                <w:rFonts w:cstheme="minorHAnsi"/>
                <w:b/>
                <w:sz w:val="16"/>
                <w:szCs w:val="16"/>
              </w:rPr>
              <w:t>Year 4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408F9A0" w14:textId="77777777" w:rsidR="0085779B" w:rsidRPr="00A86929" w:rsidRDefault="0085779B" w:rsidP="00BD477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6929">
              <w:rPr>
                <w:rFonts w:cstheme="minorHAnsi"/>
                <w:b/>
                <w:sz w:val="16"/>
                <w:szCs w:val="16"/>
              </w:rPr>
              <w:t>Year 5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5D4537" w14:textId="6AD25D38" w:rsidR="0085779B" w:rsidRPr="00A86929" w:rsidRDefault="0085779B" w:rsidP="00BD477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6929">
              <w:rPr>
                <w:rFonts w:cstheme="minorHAnsi"/>
                <w:b/>
                <w:sz w:val="16"/>
                <w:szCs w:val="16"/>
              </w:rPr>
              <w:t>Year 6</w:t>
            </w:r>
          </w:p>
        </w:tc>
      </w:tr>
      <w:tr w:rsidR="0032644B" w:rsidRPr="00A86929" w14:paraId="5A472E77" w14:textId="77777777" w:rsidTr="7603723A">
        <w:trPr>
          <w:trHeight w:val="2542"/>
        </w:trPr>
        <w:tc>
          <w:tcPr>
            <w:tcW w:w="2125" w:type="dxa"/>
          </w:tcPr>
          <w:p w14:paraId="2A621272" w14:textId="77777777" w:rsidR="0032644B" w:rsidRPr="00A86929" w:rsidRDefault="0032644B" w:rsidP="00A869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6929">
              <w:rPr>
                <w:rFonts w:cstheme="minorHAnsi"/>
                <w:b/>
                <w:sz w:val="16"/>
                <w:szCs w:val="16"/>
              </w:rPr>
              <w:t>Human Features</w:t>
            </w:r>
          </w:p>
          <w:p w14:paraId="0F6A6EEB" w14:textId="41E4B7FE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 xml:space="preserve">house, school, shops, church, mosque, farm, stable, village, museum, market, </w:t>
            </w:r>
            <w:r w:rsidR="006353D6" w:rsidRPr="006353D6">
              <w:rPr>
                <w:rFonts w:cstheme="minorHAnsi"/>
                <w:sz w:val="12"/>
                <w:szCs w:val="12"/>
              </w:rPr>
              <w:t xml:space="preserve"> r</w:t>
            </w:r>
            <w:r w:rsidRPr="006353D6">
              <w:rPr>
                <w:rFonts w:cstheme="minorHAnsi"/>
                <w:sz w:val="12"/>
                <w:szCs w:val="12"/>
              </w:rPr>
              <w:t>ailway/bus station</w:t>
            </w:r>
          </w:p>
          <w:p w14:paraId="1DB49E4C" w14:textId="4155F299" w:rsidR="0032644B" w:rsidRPr="00A86929" w:rsidRDefault="0032644B" w:rsidP="006353D6">
            <w:pPr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6353D6">
              <w:rPr>
                <w:rFonts w:cstheme="minorHAnsi"/>
                <w:sz w:val="12"/>
                <w:szCs w:val="12"/>
              </w:rPr>
              <w:t>lane, street, motorway, cul-de-sac, avenue, roundabout, traffic signs, lights, road safety</w:t>
            </w:r>
            <w:r w:rsidR="006353D6" w:rsidRPr="006353D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fence, wall, gate, railings</w:t>
            </w:r>
            <w:r w:rsidR="006353D6" w:rsidRPr="006353D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statue, sign, signpost, bridge</w:t>
            </w:r>
            <w:r w:rsidR="006353D6" w:rsidRPr="006353D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pier, tower, lighthouse</w:t>
            </w:r>
            <w:r w:rsidR="006353D6" w:rsidRPr="006353D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promenade, lifeboat station</w:t>
            </w:r>
            <w:r w:rsidR="006353D6" w:rsidRPr="006353D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park, café, lake,</w:t>
            </w:r>
          </w:p>
        </w:tc>
        <w:tc>
          <w:tcPr>
            <w:tcW w:w="2126" w:type="dxa"/>
            <w:shd w:val="clear" w:color="auto" w:fill="auto"/>
          </w:tcPr>
          <w:p w14:paraId="647B3413" w14:textId="77777777" w:rsidR="0032644B" w:rsidRPr="00A86929" w:rsidRDefault="0032644B" w:rsidP="00A869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6929">
              <w:rPr>
                <w:rFonts w:cstheme="minorHAnsi"/>
                <w:b/>
                <w:sz w:val="16"/>
                <w:szCs w:val="16"/>
              </w:rPr>
              <w:t>To investigate places</w:t>
            </w:r>
          </w:p>
          <w:p w14:paraId="6B855BE4" w14:textId="0F025065" w:rsidR="0032644B" w:rsidRPr="006353D6" w:rsidRDefault="0032644B" w:rsidP="00A86929">
            <w:pPr>
              <w:jc w:val="center"/>
              <w:rPr>
                <w:rFonts w:cstheme="minorHAnsi"/>
                <w:noProof/>
                <w:sz w:val="12"/>
                <w:szCs w:val="12"/>
                <w:lang w:eastAsia="en-GB"/>
              </w:rPr>
            </w:pPr>
            <w:r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>Buildings,park,Brickcroft, church</w:t>
            </w:r>
            <w:r w:rsidR="00A86929"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 xml:space="preserve">, </w:t>
            </w:r>
            <w:r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>Shops, pubs, post office, school library</w:t>
            </w:r>
          </w:p>
          <w:p w14:paraId="1B22CA84" w14:textId="2F47F3C7" w:rsidR="0032644B" w:rsidRPr="006353D6" w:rsidRDefault="0032644B" w:rsidP="00A86929">
            <w:pPr>
              <w:jc w:val="center"/>
              <w:rPr>
                <w:rFonts w:cstheme="minorHAnsi"/>
                <w:noProof/>
                <w:sz w:val="12"/>
                <w:szCs w:val="12"/>
                <w:lang w:eastAsia="en-GB"/>
              </w:rPr>
            </w:pPr>
            <w:r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>field,Longton,village,UK, Lancashire, town,</w:t>
            </w:r>
            <w:r w:rsidR="00A86929"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 xml:space="preserve"> </w:t>
            </w:r>
            <w:r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>World, countries, UK, map, globe,aerial image, earth, countries</w:t>
            </w:r>
            <w:r w:rsidR="00A86929"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>,</w:t>
            </w:r>
            <w:r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>England, Scotland, Wales, Northern Ireland, capitals, NW towns, flags,</w:t>
            </w:r>
            <w:r w:rsidR="006353D6">
              <w:rPr>
                <w:rFonts w:cstheme="minorHAnsi"/>
                <w:noProof/>
                <w:sz w:val="12"/>
                <w:szCs w:val="12"/>
                <w:lang w:eastAsia="en-GB"/>
              </w:rPr>
              <w:t xml:space="preserve"> </w:t>
            </w:r>
            <w:r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>Human geography, physical geography, Human features eg playground, shed, running track. Church, carpark, shop</w:t>
            </w:r>
          </w:p>
          <w:p w14:paraId="20BFDA22" w14:textId="426A5CDF" w:rsidR="0032644B" w:rsidRPr="006353D6" w:rsidRDefault="0032644B" w:rsidP="7603723A">
            <w:pPr>
              <w:jc w:val="center"/>
              <w:rPr>
                <w:noProof/>
                <w:sz w:val="12"/>
                <w:szCs w:val="12"/>
                <w:lang w:eastAsia="en-GB"/>
              </w:rPr>
            </w:pPr>
            <w:r w:rsidRPr="7603723A">
              <w:rPr>
                <w:noProof/>
                <w:sz w:val="12"/>
                <w:szCs w:val="12"/>
                <w:lang w:eastAsia="en-GB"/>
              </w:rPr>
              <w:t>Physical features eg soil, trees, grass</w:t>
            </w:r>
            <w:r w:rsidR="2791FB67" w:rsidRPr="7603723A">
              <w:rPr>
                <w:noProof/>
                <w:sz w:val="12"/>
                <w:szCs w:val="12"/>
                <w:lang w:eastAsia="en-GB"/>
              </w:rPr>
              <w:t xml:space="preserve"> s</w:t>
            </w:r>
            <w:r w:rsidRPr="7603723A">
              <w:rPr>
                <w:noProof/>
                <w:sz w:val="12"/>
                <w:szCs w:val="12"/>
                <w:lang w:eastAsia="en-GB"/>
              </w:rPr>
              <w:t>, stream</w:t>
            </w:r>
          </w:p>
          <w:p w14:paraId="7EADF648" w14:textId="78CCE335" w:rsidR="0032644B" w:rsidRPr="00A86929" w:rsidRDefault="0032644B" w:rsidP="00A869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7B201C52" w14:textId="77777777" w:rsidR="0032644B" w:rsidRPr="00A86929" w:rsidRDefault="0032644B" w:rsidP="00A869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6929">
              <w:rPr>
                <w:rFonts w:cstheme="minorHAnsi"/>
                <w:b/>
                <w:sz w:val="16"/>
                <w:szCs w:val="16"/>
              </w:rPr>
              <w:t>To investigate places</w:t>
            </w:r>
          </w:p>
          <w:p w14:paraId="7776B5E6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world map, continent, ocean, Europe, Africa, Asia, Australasia, North America, South America, Antarctica.</w:t>
            </w:r>
          </w:p>
          <w:p w14:paraId="6B36D46C" w14:textId="3990D4A5" w:rsidR="0032644B" w:rsidRPr="00A86929" w:rsidRDefault="0032644B" w:rsidP="00A86929">
            <w:pPr>
              <w:pStyle w:val="TableParagraph"/>
              <w:tabs>
                <w:tab w:val="left" w:pos="443"/>
                <w:tab w:val="left" w:pos="444"/>
              </w:tabs>
              <w:spacing w:before="56"/>
              <w:ind w:left="0" w:right="13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 xml:space="preserve">Physical features, including: beach, cliff, coast, forest, hill, </w:t>
            </w:r>
            <w:r w:rsidR="00A86929" w:rsidRPr="006353D6">
              <w:rPr>
                <w:rFonts w:asciiTheme="minorHAnsi" w:hAnsiTheme="minorHAnsi" w:cstheme="minorHAnsi"/>
                <w:sz w:val="12"/>
                <w:szCs w:val="12"/>
              </w:rPr>
              <w:t>m</w:t>
            </w: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 xml:space="preserve">ountain, sea, ocean, </w:t>
            </w:r>
            <w:r w:rsidR="00A86929" w:rsidRPr="006353D6">
              <w:rPr>
                <w:rFonts w:asciiTheme="minorHAnsi" w:hAnsiTheme="minorHAnsi" w:cstheme="minorHAnsi"/>
                <w:sz w:val="12"/>
                <w:szCs w:val="12"/>
              </w:rPr>
              <w:t xml:space="preserve"> r</w:t>
            </w: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>iver, soil, valley, vegetation, season and weather;</w:t>
            </w:r>
            <w:r w:rsidR="00A86929" w:rsidRPr="006353D6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 xml:space="preserve">Human features, including: city, town, </w:t>
            </w:r>
            <w:r w:rsidR="00A86929" w:rsidRPr="006353D6">
              <w:rPr>
                <w:rFonts w:asciiTheme="minorHAnsi" w:hAnsiTheme="minorHAnsi" w:cstheme="minorHAnsi"/>
                <w:sz w:val="12"/>
                <w:szCs w:val="12"/>
              </w:rPr>
              <w:t>v</w:t>
            </w: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 xml:space="preserve">illage, factory, farm, </w:t>
            </w:r>
            <w:r w:rsidR="00A86929" w:rsidRPr="006353D6">
              <w:rPr>
                <w:rFonts w:asciiTheme="minorHAnsi" w:hAnsiTheme="minorHAnsi" w:cstheme="minorHAnsi"/>
                <w:sz w:val="12"/>
                <w:szCs w:val="12"/>
              </w:rPr>
              <w:t>h</w:t>
            </w: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 xml:space="preserve">ouse, office, port, </w:t>
            </w:r>
            <w:r w:rsidR="00A86929" w:rsidRPr="006353D6">
              <w:rPr>
                <w:rFonts w:asciiTheme="minorHAnsi" w:hAnsiTheme="minorHAnsi" w:cstheme="minorHAnsi"/>
                <w:sz w:val="12"/>
                <w:szCs w:val="12"/>
              </w:rPr>
              <w:t>h</w:t>
            </w: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>arbour and</w:t>
            </w:r>
            <w:r w:rsidRPr="006353D6">
              <w:rPr>
                <w:rFonts w:asciiTheme="minorHAnsi" w:hAnsiTheme="minorHAnsi" w:cstheme="minorHAnsi"/>
                <w:spacing w:val="-3"/>
                <w:sz w:val="12"/>
                <w:szCs w:val="12"/>
              </w:rPr>
              <w:t xml:space="preserve"> </w:t>
            </w: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>shop.</w:t>
            </w:r>
          </w:p>
        </w:tc>
        <w:tc>
          <w:tcPr>
            <w:tcW w:w="2126" w:type="dxa"/>
            <w:shd w:val="clear" w:color="auto" w:fill="auto"/>
          </w:tcPr>
          <w:p w14:paraId="505A5165" w14:textId="77777777" w:rsidR="0032644B" w:rsidRPr="00A86929" w:rsidRDefault="0032644B" w:rsidP="00A869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6929">
              <w:rPr>
                <w:rFonts w:cstheme="minorHAnsi"/>
                <w:b/>
                <w:sz w:val="16"/>
                <w:szCs w:val="16"/>
              </w:rPr>
              <w:t>To investigate places</w:t>
            </w:r>
          </w:p>
          <w:p w14:paraId="33F1682F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sketch map, atlas, digital mapping, map, aerial view, feature, annotation, landmark, distance, key, symbol, land use, urban, rural, population,</w:t>
            </w:r>
            <w:r w:rsidRPr="006353D6">
              <w:rPr>
                <w:rFonts w:cstheme="minorHAnsi"/>
                <w:spacing w:val="-7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coordinates.</w:t>
            </w:r>
          </w:p>
          <w:p w14:paraId="4F36A5DF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pollution, settlement, settler, site, need, shelter,</w:t>
            </w:r>
            <w:r w:rsidRPr="006353D6">
              <w:rPr>
                <w:rFonts w:cstheme="minorHAnsi"/>
                <w:spacing w:val="-14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food,</w:t>
            </w:r>
          </w:p>
          <w:p w14:paraId="7E862AD5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physical features, human features, landscape, feature, population, land use, retail, leisure, housing, business, industrial,</w:t>
            </w:r>
            <w:r w:rsidRPr="006353D6">
              <w:rPr>
                <w:rFonts w:cstheme="minorHAnsi"/>
                <w:spacing w:val="-4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agricultural.</w:t>
            </w:r>
          </w:p>
          <w:p w14:paraId="7C2630E0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Lancashire, compare</w:t>
            </w:r>
          </w:p>
          <w:p w14:paraId="602DF92F" w14:textId="4EA536ED" w:rsidR="0032644B" w:rsidRPr="006353D6" w:rsidRDefault="0032644B" w:rsidP="00A86929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county, country, town, coast, mountain,</w:t>
            </w:r>
            <w:r w:rsidRPr="006353D6">
              <w:rPr>
                <w:rFonts w:cstheme="minorHAnsi"/>
                <w:spacing w:val="-4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hill,</w:t>
            </w:r>
            <w:r w:rsidRPr="006353D6">
              <w:rPr>
                <w:rFonts w:cstheme="minorHAnsi"/>
                <w:spacing w:val="-3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river,</w:t>
            </w:r>
            <w:r w:rsidRPr="006353D6">
              <w:rPr>
                <w:rFonts w:cstheme="minorHAnsi"/>
                <w:spacing w:val="-7"/>
                <w:sz w:val="12"/>
                <w:szCs w:val="12"/>
              </w:rPr>
              <w:t xml:space="preserve"> </w:t>
            </w:r>
            <w:r w:rsidR="006353D6">
              <w:rPr>
                <w:rFonts w:cstheme="minorHAnsi"/>
                <w:sz w:val="12"/>
                <w:szCs w:val="12"/>
              </w:rPr>
              <w:t>sea, climate</w:t>
            </w:r>
          </w:p>
          <w:p w14:paraId="1DD4E65A" w14:textId="73F1FA26" w:rsidR="0032644B" w:rsidRPr="00A86929" w:rsidRDefault="0032644B" w:rsidP="00A869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auto"/>
          </w:tcPr>
          <w:p w14:paraId="5EBD6AFF" w14:textId="77777777" w:rsidR="0032644B" w:rsidRPr="00A86929" w:rsidRDefault="0032644B" w:rsidP="00A869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6929">
              <w:rPr>
                <w:rFonts w:cstheme="minorHAnsi"/>
                <w:b/>
                <w:sz w:val="16"/>
                <w:szCs w:val="16"/>
              </w:rPr>
              <w:t>To investigate places</w:t>
            </w:r>
          </w:p>
          <w:p w14:paraId="21F43B67" w14:textId="1180F470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sketch map, atlas, digital mapping, map, aerial view, feature, annotation, landmark, distance, key, symbol, land use, urban, rural, population,</w:t>
            </w:r>
            <w:r w:rsidRPr="006353D6">
              <w:rPr>
                <w:rFonts w:cstheme="minorHAnsi"/>
                <w:spacing w:val="-7"/>
                <w:sz w:val="12"/>
                <w:szCs w:val="12"/>
              </w:rPr>
              <w:t xml:space="preserve"> </w:t>
            </w:r>
            <w:r w:rsidR="00A86929" w:rsidRPr="006353D6">
              <w:rPr>
                <w:rFonts w:cstheme="minorHAnsi"/>
                <w:sz w:val="12"/>
                <w:szCs w:val="12"/>
              </w:rPr>
              <w:t xml:space="preserve">coordinates, </w:t>
            </w:r>
            <w:r w:rsidRPr="006353D6">
              <w:rPr>
                <w:rFonts w:cstheme="minorHAnsi"/>
                <w:sz w:val="12"/>
                <w:szCs w:val="12"/>
              </w:rPr>
              <w:t>pollution, settlement, settler, site, need, shelter,</w:t>
            </w:r>
            <w:r w:rsidRPr="006353D6">
              <w:rPr>
                <w:rFonts w:cstheme="minorHAnsi"/>
                <w:spacing w:val="-14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food,</w:t>
            </w:r>
            <w:r w:rsidR="00A86929" w:rsidRPr="006353D6">
              <w:rPr>
                <w:rFonts w:cstheme="minorHAnsi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 xml:space="preserve">physical features, human features, landscape, feature, </w:t>
            </w:r>
            <w:r w:rsidR="00A86929" w:rsidRPr="006353D6">
              <w:rPr>
                <w:rFonts w:cstheme="minorHAnsi"/>
                <w:sz w:val="12"/>
                <w:szCs w:val="12"/>
              </w:rPr>
              <w:t>p</w:t>
            </w:r>
            <w:r w:rsidRPr="006353D6">
              <w:rPr>
                <w:rFonts w:cstheme="minorHAnsi"/>
                <w:sz w:val="12"/>
                <w:szCs w:val="12"/>
              </w:rPr>
              <w:t>opulation, land use, retail, leisure, housing, business, industrial,</w:t>
            </w:r>
            <w:r w:rsidRPr="006353D6">
              <w:rPr>
                <w:rFonts w:cstheme="minorHAnsi"/>
                <w:spacing w:val="-4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agricultural.</w:t>
            </w:r>
          </w:p>
          <w:p w14:paraId="3197ACDE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Lancashire, compare</w:t>
            </w:r>
          </w:p>
          <w:p w14:paraId="22CFA14F" w14:textId="128FCEAF" w:rsidR="0032644B" w:rsidRPr="006353D6" w:rsidRDefault="0032644B" w:rsidP="00A86929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county, country, town, coast,</w:t>
            </w:r>
            <w:r w:rsidRPr="006353D6">
              <w:rPr>
                <w:rFonts w:cstheme="minorHAnsi"/>
                <w:spacing w:val="-5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mountain,</w:t>
            </w:r>
            <w:r w:rsidRPr="006353D6">
              <w:rPr>
                <w:rFonts w:cstheme="minorHAnsi"/>
                <w:spacing w:val="-4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hill,</w:t>
            </w:r>
            <w:r w:rsidRPr="006353D6">
              <w:rPr>
                <w:rFonts w:cstheme="minorHAnsi"/>
                <w:spacing w:val="-3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river,</w:t>
            </w:r>
            <w:r w:rsidRPr="006353D6">
              <w:rPr>
                <w:rFonts w:cstheme="minorHAnsi"/>
                <w:spacing w:val="-7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 xml:space="preserve">sea, </w:t>
            </w:r>
            <w:r w:rsidR="006353D6">
              <w:rPr>
                <w:rFonts w:cstheme="minorHAnsi"/>
                <w:sz w:val="12"/>
                <w:szCs w:val="12"/>
              </w:rPr>
              <w:t>climate</w:t>
            </w:r>
          </w:p>
          <w:p w14:paraId="0C203EFA" w14:textId="0E3BFF35" w:rsidR="0032644B" w:rsidRPr="00A86929" w:rsidRDefault="0032644B" w:rsidP="00A869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26C1351" w14:textId="77777777" w:rsidR="0032644B" w:rsidRPr="00A86929" w:rsidRDefault="0032644B" w:rsidP="00A869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6929">
              <w:rPr>
                <w:rFonts w:cstheme="minorHAnsi"/>
                <w:b/>
                <w:sz w:val="16"/>
                <w:szCs w:val="16"/>
              </w:rPr>
              <w:t>To investigate places</w:t>
            </w:r>
          </w:p>
          <w:p w14:paraId="12146A7F" w14:textId="553B49EB" w:rsidR="0032644B" w:rsidRPr="006353D6" w:rsidRDefault="0032644B" w:rsidP="00A86929">
            <w:pPr>
              <w:pStyle w:val="TableParagraph"/>
              <w:tabs>
                <w:tab w:val="left" w:pos="21"/>
              </w:tabs>
              <w:spacing w:before="55"/>
              <w:ind w:left="21" w:right="13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>latitude, Asia, physical features, climate, human geography, land use, settlement, economy, natural</w:t>
            </w:r>
            <w:r w:rsidRPr="006353D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>resources, vegetation belts, mountains, types of settlement, land use, economic activity, trade links, natural resources, energy, food, minerals and</w:t>
            </w:r>
            <w:r w:rsidRPr="006353D6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>water;</w:t>
            </w:r>
            <w:r w:rsidR="00A86929" w:rsidRPr="006353D6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>mountain, fault-block mountain, dome mountain, volcanic mountain, plateau mountain, tourism,</w:t>
            </w:r>
          </w:p>
          <w:p w14:paraId="34464854" w14:textId="307C2E98" w:rsidR="0032644B" w:rsidRPr="00A86929" w:rsidRDefault="0032644B" w:rsidP="00A86929">
            <w:pPr>
              <w:tabs>
                <w:tab w:val="left" w:pos="21"/>
              </w:tabs>
              <w:ind w:left="21"/>
              <w:jc w:val="center"/>
              <w:rPr>
                <w:rFonts w:cstheme="minorHAnsi"/>
                <w:sz w:val="16"/>
                <w:szCs w:val="16"/>
              </w:rPr>
            </w:pPr>
            <w:r w:rsidRPr="006353D6">
              <w:rPr>
                <w:rFonts w:cstheme="minorHAnsi"/>
                <w:sz w:val="12"/>
                <w:szCs w:val="12"/>
              </w:rPr>
              <w:t>atlas, index, coordinates, latitude, longitude, contour</w:t>
            </w:r>
          </w:p>
          <w:p w14:paraId="0464BC9F" w14:textId="3F6CD4F8" w:rsidR="0032644B" w:rsidRPr="00A86929" w:rsidRDefault="0032644B" w:rsidP="00A86929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7518F38" w14:textId="77777777" w:rsidR="0032644B" w:rsidRPr="00A86929" w:rsidRDefault="0032644B" w:rsidP="00A869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A86929">
              <w:rPr>
                <w:rFonts w:cstheme="minorHAnsi"/>
                <w:b/>
                <w:sz w:val="16"/>
                <w:szCs w:val="16"/>
              </w:rPr>
              <w:t>To investigate places</w:t>
            </w:r>
          </w:p>
          <w:p w14:paraId="37B6E4AA" w14:textId="2C1E9EFA" w:rsidR="0032644B" w:rsidRPr="006353D6" w:rsidRDefault="0032644B" w:rsidP="006353D6">
            <w:pPr>
              <w:pStyle w:val="TableParagraph"/>
              <w:tabs>
                <w:tab w:val="left" w:pos="36"/>
              </w:tabs>
              <w:spacing w:before="55"/>
              <w:ind w:left="36" w:right="137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>physical features, climate, human geography, land use, settlement, economy, natural</w:t>
            </w:r>
            <w:r w:rsidRPr="006353D6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 </w:t>
            </w: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>resources, vegetation belts, mountains, types of settlement, land use, economic activity, trade links, natural resources, energy, food, minerals and</w:t>
            </w:r>
            <w:r w:rsidRPr="006353D6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>water;</w:t>
            </w:r>
            <w:r w:rsidR="006353D6" w:rsidRPr="006353D6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>atlas, index, coordinates, latitude, longitude, contour,</w:t>
            </w:r>
          </w:p>
          <w:p w14:paraId="7E6F14A3" w14:textId="3A675495" w:rsidR="0032644B" w:rsidRPr="006353D6" w:rsidRDefault="0032644B" w:rsidP="00A86929">
            <w:pPr>
              <w:tabs>
                <w:tab w:val="left" w:pos="36"/>
              </w:tabs>
              <w:ind w:left="36"/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Equator, Northern Hemisphere, Southern Hemisphere, longitude, latitude, time zone, biomes</w:t>
            </w:r>
          </w:p>
          <w:p w14:paraId="78150AAB" w14:textId="06C2A2F3" w:rsidR="0032644B" w:rsidRPr="00A86929" w:rsidRDefault="0032644B" w:rsidP="00A8692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</w:pPr>
          </w:p>
        </w:tc>
      </w:tr>
      <w:tr w:rsidR="0032644B" w:rsidRPr="00A86929" w14:paraId="0E209962" w14:textId="77777777" w:rsidTr="7603723A">
        <w:trPr>
          <w:trHeight w:val="2534"/>
        </w:trPr>
        <w:tc>
          <w:tcPr>
            <w:tcW w:w="2125" w:type="dxa"/>
          </w:tcPr>
          <w:p w14:paraId="4BACBDF1" w14:textId="77777777" w:rsidR="0032644B" w:rsidRPr="00A86929" w:rsidRDefault="0032644B" w:rsidP="00A8692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A86929">
              <w:rPr>
                <w:rFonts w:cstheme="minorHAnsi"/>
                <w:b/>
                <w:bCs/>
                <w:sz w:val="16"/>
                <w:szCs w:val="16"/>
              </w:rPr>
              <w:t>Physical Features</w:t>
            </w:r>
          </w:p>
          <w:p w14:paraId="6DD268F3" w14:textId="50B2314B" w:rsidR="0032644B" w:rsidRPr="006353D6" w:rsidRDefault="0032644B" w:rsidP="006353D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grass, lawn, tree, hedge, flowers, boundary</w:t>
            </w:r>
            <w:r w:rsidR="006353D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pond, lake, ocean, stream, sea, waterfall, wild flowers, toadstool, fungi,</w:t>
            </w:r>
            <w:r w:rsidR="006353D6">
              <w:rPr>
                <w:rFonts w:cstheme="minorHAnsi"/>
                <w:sz w:val="12"/>
                <w:szCs w:val="12"/>
              </w:rPr>
              <w:t xml:space="preserve">  </w:t>
            </w:r>
            <w:r w:rsidRPr="006353D6">
              <w:rPr>
                <w:rFonts w:cstheme="minorHAnsi"/>
                <w:sz w:val="12"/>
                <w:szCs w:val="12"/>
              </w:rPr>
              <w:t>hedgerow, wildlife, river, beach, sand, sand dune, rock pool, shell, rocks, seaweed, cliff, seagull</w:t>
            </w:r>
          </w:p>
        </w:tc>
        <w:tc>
          <w:tcPr>
            <w:tcW w:w="2126" w:type="dxa"/>
            <w:shd w:val="clear" w:color="auto" w:fill="auto"/>
          </w:tcPr>
          <w:p w14:paraId="5AACB4E9" w14:textId="77777777" w:rsidR="0032644B" w:rsidRPr="00A86929" w:rsidRDefault="0032644B" w:rsidP="00A869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86929">
              <w:rPr>
                <w:rFonts w:cstheme="minorHAnsi"/>
                <w:b/>
                <w:sz w:val="16"/>
                <w:szCs w:val="16"/>
              </w:rPr>
              <w:t>To investigate patterns</w:t>
            </w:r>
          </w:p>
          <w:p w14:paraId="3C111B1A" w14:textId="0BE26228" w:rsidR="0032644B" w:rsidRPr="006353D6" w:rsidRDefault="0032644B" w:rsidP="006353D6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>Change, Autumn, Winter, Spring, Summer, colours, seasons, weather, cold, hot, windy, rainy, snowy, frosty, cloudy</w:t>
            </w:r>
            <w:r w:rsidR="006353D6"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 xml:space="preserve">, </w:t>
            </w:r>
            <w:r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>world, hot, cold, equator, 7 continents, seas, oceans, earth, countries</w:t>
            </w:r>
          </w:p>
        </w:tc>
        <w:tc>
          <w:tcPr>
            <w:tcW w:w="2125" w:type="dxa"/>
            <w:shd w:val="clear" w:color="auto" w:fill="auto"/>
          </w:tcPr>
          <w:p w14:paraId="41EF6F08" w14:textId="77777777" w:rsidR="0032644B" w:rsidRPr="00A86929" w:rsidRDefault="0032644B" w:rsidP="00A869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86929">
              <w:rPr>
                <w:rFonts w:cstheme="minorHAnsi"/>
                <w:b/>
                <w:sz w:val="16"/>
                <w:szCs w:val="16"/>
              </w:rPr>
              <w:t>To investigate patterns</w:t>
            </w:r>
          </w:p>
          <w:p w14:paraId="19835841" w14:textId="77777777" w:rsidR="0032644B" w:rsidRPr="006353D6" w:rsidRDefault="0032644B" w:rsidP="00A86929">
            <w:pPr>
              <w:jc w:val="center"/>
              <w:rPr>
                <w:rFonts w:cstheme="minorHAnsi"/>
                <w:noProof/>
                <w:sz w:val="12"/>
                <w:szCs w:val="12"/>
                <w:lang w:eastAsia="en-GB"/>
              </w:rPr>
            </w:pPr>
            <w:r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>Human, physical geography,</w:t>
            </w:r>
          </w:p>
          <w:p w14:paraId="5EDD80FD" w14:textId="77777777" w:rsidR="0032644B" w:rsidRPr="006353D6" w:rsidRDefault="0032644B" w:rsidP="00A86929">
            <w:pPr>
              <w:jc w:val="center"/>
              <w:rPr>
                <w:rFonts w:cstheme="minorHAnsi"/>
                <w:noProof/>
                <w:sz w:val="12"/>
                <w:szCs w:val="12"/>
                <w:lang w:eastAsia="en-GB"/>
              </w:rPr>
            </w:pPr>
            <w:r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>Human features eg playground, shed, running track. Church, carpark, shop</w:t>
            </w:r>
          </w:p>
          <w:p w14:paraId="72AA5FC5" w14:textId="77777777" w:rsidR="0032644B" w:rsidRPr="006353D6" w:rsidRDefault="0032644B" w:rsidP="00A86929">
            <w:pPr>
              <w:jc w:val="center"/>
              <w:rPr>
                <w:rFonts w:cstheme="minorHAnsi"/>
                <w:noProof/>
                <w:sz w:val="12"/>
                <w:szCs w:val="12"/>
                <w:lang w:eastAsia="en-GB"/>
              </w:rPr>
            </w:pPr>
            <w:r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>Physical features eg soil, trees, grass, stream</w:t>
            </w:r>
          </w:p>
          <w:p w14:paraId="0D28FE0F" w14:textId="77777777" w:rsidR="0032644B" w:rsidRPr="006353D6" w:rsidRDefault="0032644B" w:rsidP="00A86929">
            <w:pPr>
              <w:jc w:val="center"/>
              <w:rPr>
                <w:rFonts w:cstheme="minorHAnsi"/>
                <w:noProof/>
                <w:sz w:val="12"/>
                <w:szCs w:val="12"/>
                <w:lang w:eastAsia="en-GB"/>
              </w:rPr>
            </w:pPr>
          </w:p>
          <w:p w14:paraId="774992C7" w14:textId="78A731BB" w:rsidR="0032644B" w:rsidRPr="00A86929" w:rsidRDefault="0032644B" w:rsidP="00A8692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353D6">
              <w:rPr>
                <w:rFonts w:cstheme="minorHAnsi"/>
                <w:sz w:val="12"/>
                <w:szCs w:val="12"/>
              </w:rPr>
              <w:t>South America, London, Brasilia, compare, capital city, China, Asia, country, population, weather, similarities, differences, farming, culture, Africa, Kenya, Nairobi, river, desert,</w:t>
            </w:r>
            <w:r w:rsidRPr="006353D6">
              <w:rPr>
                <w:rFonts w:cstheme="minorHAnsi"/>
                <w:spacing w:val="-10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volcano.</w:t>
            </w:r>
          </w:p>
        </w:tc>
        <w:tc>
          <w:tcPr>
            <w:tcW w:w="2126" w:type="dxa"/>
            <w:shd w:val="clear" w:color="auto" w:fill="auto"/>
          </w:tcPr>
          <w:p w14:paraId="412BBA2F" w14:textId="77777777" w:rsidR="0032644B" w:rsidRPr="006353D6" w:rsidRDefault="0032644B" w:rsidP="00A869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53D6">
              <w:rPr>
                <w:rFonts w:cstheme="minorHAnsi"/>
                <w:b/>
                <w:sz w:val="16"/>
                <w:szCs w:val="16"/>
              </w:rPr>
              <w:t>To investigate patterns</w:t>
            </w:r>
          </w:p>
          <w:p w14:paraId="4592829A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latitude, longitude, Equator, Northern</w:t>
            </w:r>
            <w:r w:rsidRPr="006353D6">
              <w:rPr>
                <w:rFonts w:cstheme="minorHAnsi"/>
                <w:spacing w:val="-12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Hemisphere,</w:t>
            </w:r>
            <w:r w:rsidRPr="006353D6">
              <w:rPr>
                <w:rFonts w:cstheme="minorHAnsi"/>
                <w:spacing w:val="-12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Southern</w:t>
            </w:r>
            <w:r w:rsidRPr="006353D6">
              <w:rPr>
                <w:rFonts w:cstheme="minorHAnsi"/>
                <w:spacing w:val="-12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Hemisphere,</w:t>
            </w:r>
            <w:r w:rsidRPr="006353D6">
              <w:rPr>
                <w:rFonts w:cstheme="minorHAnsi"/>
                <w:spacing w:val="-12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the</w:t>
            </w:r>
            <w:r w:rsidRPr="006353D6">
              <w:rPr>
                <w:rFonts w:cstheme="minorHAnsi"/>
                <w:spacing w:val="-11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Tropics</w:t>
            </w:r>
            <w:r w:rsidRPr="006353D6">
              <w:rPr>
                <w:rFonts w:cstheme="minorHAnsi"/>
                <w:spacing w:val="-11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of Cancer and Capricorn, Arctic and Antarctic</w:t>
            </w:r>
            <w:r w:rsidRPr="006353D6">
              <w:rPr>
                <w:rFonts w:cstheme="minorHAnsi"/>
                <w:spacing w:val="-7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Circle.</w:t>
            </w:r>
          </w:p>
          <w:p w14:paraId="5C90D06E" w14:textId="77777777" w:rsidR="0032644B" w:rsidRPr="006353D6" w:rsidRDefault="0032644B" w:rsidP="00A86929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125" w:type="dxa"/>
            <w:shd w:val="clear" w:color="auto" w:fill="auto"/>
          </w:tcPr>
          <w:p w14:paraId="20A92C82" w14:textId="77777777" w:rsidR="0032644B" w:rsidRPr="006353D6" w:rsidRDefault="0032644B" w:rsidP="00A8692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353D6">
              <w:rPr>
                <w:rFonts w:cstheme="minorHAnsi"/>
                <w:b/>
                <w:sz w:val="16"/>
                <w:szCs w:val="16"/>
              </w:rPr>
              <w:t>To investigate patterns</w:t>
            </w:r>
          </w:p>
          <w:p w14:paraId="151D338C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county, country, town, coast, physical</w:t>
            </w:r>
            <w:r w:rsidRPr="006353D6">
              <w:rPr>
                <w:rFonts w:cstheme="minorHAnsi"/>
                <w:spacing w:val="-6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features,</w:t>
            </w:r>
            <w:r w:rsidRPr="006353D6">
              <w:rPr>
                <w:rFonts w:cstheme="minorHAnsi"/>
                <w:spacing w:val="-5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human</w:t>
            </w:r>
            <w:r w:rsidRPr="006353D6">
              <w:rPr>
                <w:rFonts w:cstheme="minorHAnsi"/>
                <w:spacing w:val="-5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features,</w:t>
            </w:r>
            <w:r w:rsidRPr="006353D6">
              <w:rPr>
                <w:rFonts w:cstheme="minorHAnsi"/>
                <w:spacing w:val="-5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mountain,</w:t>
            </w:r>
            <w:r w:rsidRPr="006353D6">
              <w:rPr>
                <w:rFonts w:cstheme="minorHAnsi"/>
                <w:spacing w:val="-4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hill,</w:t>
            </w:r>
            <w:r w:rsidRPr="006353D6">
              <w:rPr>
                <w:rFonts w:cstheme="minorHAnsi"/>
                <w:spacing w:val="-3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river,</w:t>
            </w:r>
            <w:r w:rsidRPr="006353D6">
              <w:rPr>
                <w:rFonts w:cstheme="minorHAnsi"/>
                <w:spacing w:val="-7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sea, climate, tropics,</w:t>
            </w:r>
          </w:p>
          <w:p w14:paraId="3A98FAC8" w14:textId="52130814" w:rsidR="0032644B" w:rsidRPr="004D44F7" w:rsidRDefault="0032644B" w:rsidP="004D44F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landscape, feature, population, land use, retail, leisure, housing, business, industrial,</w:t>
            </w:r>
            <w:r w:rsidRPr="006353D6">
              <w:rPr>
                <w:rFonts w:cstheme="minorHAnsi"/>
                <w:spacing w:val="-4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agricultural, pollution, settlement, settler, site, need, shelter,</w:t>
            </w:r>
            <w:r w:rsidRPr="006353D6">
              <w:rPr>
                <w:rFonts w:cstheme="minorHAnsi"/>
                <w:spacing w:val="-14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food</w:t>
            </w:r>
            <w:r w:rsidR="004D44F7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urban, rural,</w:t>
            </w:r>
          </w:p>
        </w:tc>
        <w:tc>
          <w:tcPr>
            <w:tcW w:w="2126" w:type="dxa"/>
            <w:shd w:val="clear" w:color="auto" w:fill="auto"/>
          </w:tcPr>
          <w:p w14:paraId="37F5DD31" w14:textId="77777777" w:rsidR="0032644B" w:rsidRPr="006353D6" w:rsidRDefault="0032644B" w:rsidP="00A86929">
            <w:pPr>
              <w:jc w:val="center"/>
              <w:rPr>
                <w:rFonts w:cstheme="minorHAnsi"/>
                <w:sz w:val="16"/>
                <w:szCs w:val="12"/>
              </w:rPr>
            </w:pPr>
            <w:r w:rsidRPr="006353D6">
              <w:rPr>
                <w:rFonts w:cstheme="minorHAnsi"/>
                <w:b/>
                <w:sz w:val="16"/>
                <w:szCs w:val="12"/>
              </w:rPr>
              <w:t>To investigate patterns</w:t>
            </w:r>
          </w:p>
          <w:p w14:paraId="6E33849A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latitude, longitude, Greenwich Meridian, physical features, climate, human geography, land use, settlement, economy, natural</w:t>
            </w:r>
            <w:r w:rsidRPr="006353D6">
              <w:rPr>
                <w:rFonts w:cstheme="minorHAnsi"/>
                <w:spacing w:val="-2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resources, diversity,</w:t>
            </w:r>
          </w:p>
          <w:p w14:paraId="19D996F0" w14:textId="19F107E8" w:rsidR="0032644B" w:rsidRPr="006353D6" w:rsidRDefault="0032644B" w:rsidP="006353D6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positive, negative, economic, social,</w:t>
            </w:r>
            <w:r w:rsidRPr="006353D6">
              <w:rPr>
                <w:rFonts w:cstheme="minorHAnsi"/>
                <w:spacing w:val="-2"/>
                <w:sz w:val="12"/>
                <w:szCs w:val="12"/>
              </w:rPr>
              <w:t xml:space="preserve"> </w:t>
            </w:r>
            <w:r w:rsidR="006353D6">
              <w:rPr>
                <w:rFonts w:cstheme="minorHAnsi"/>
                <w:sz w:val="12"/>
                <w:szCs w:val="12"/>
              </w:rPr>
              <w:t>environmental, time zone</w:t>
            </w:r>
          </w:p>
        </w:tc>
        <w:tc>
          <w:tcPr>
            <w:tcW w:w="2126" w:type="dxa"/>
            <w:shd w:val="clear" w:color="auto" w:fill="auto"/>
          </w:tcPr>
          <w:p w14:paraId="5CBBEF2C" w14:textId="77777777" w:rsidR="0032644B" w:rsidRPr="006353D6" w:rsidRDefault="0032644B" w:rsidP="00A86929">
            <w:pPr>
              <w:jc w:val="center"/>
              <w:rPr>
                <w:rFonts w:cstheme="minorHAnsi"/>
                <w:sz w:val="16"/>
                <w:szCs w:val="12"/>
              </w:rPr>
            </w:pPr>
            <w:r w:rsidRPr="006353D6">
              <w:rPr>
                <w:rFonts w:cstheme="minorHAnsi"/>
                <w:b/>
                <w:sz w:val="16"/>
                <w:szCs w:val="12"/>
              </w:rPr>
              <w:t>To investigate patterns</w:t>
            </w:r>
          </w:p>
          <w:p w14:paraId="30D34BA5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physical features, climate, human geography, land use, settlement, economy, natural</w:t>
            </w:r>
            <w:r w:rsidRPr="006353D6">
              <w:rPr>
                <w:rFonts w:cstheme="minorHAnsi"/>
                <w:spacing w:val="-2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resources, diversity,</w:t>
            </w:r>
          </w:p>
          <w:p w14:paraId="3509B88E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positive, negative, economic, social,</w:t>
            </w:r>
            <w:r w:rsidRPr="006353D6">
              <w:rPr>
                <w:rFonts w:cstheme="minorHAnsi"/>
                <w:spacing w:val="-2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environmental, time zone,</w:t>
            </w:r>
          </w:p>
          <w:p w14:paraId="50FA0197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environmental disaster, settlement, resources, services, goods, electricity, supply, generation, renewable, non-renewable, solar power, wind power, biomass, origin, import, export, trade, efficiency, conservation, carbon footprint,</w:t>
            </w:r>
          </w:p>
          <w:p w14:paraId="4B802537" w14:textId="221BEE2D" w:rsidR="0032644B" w:rsidRPr="006353D6" w:rsidRDefault="0032644B" w:rsidP="00A86929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Tropics of Cancer and Capricorn, Arctic and Antarctic Circle, the Prime/Greenwich</w:t>
            </w:r>
          </w:p>
        </w:tc>
      </w:tr>
      <w:tr w:rsidR="0032644B" w:rsidRPr="00A86929" w14:paraId="5FC66167" w14:textId="77777777" w:rsidTr="7603723A">
        <w:trPr>
          <w:trHeight w:val="2753"/>
        </w:trPr>
        <w:tc>
          <w:tcPr>
            <w:tcW w:w="2125" w:type="dxa"/>
          </w:tcPr>
          <w:p w14:paraId="49BE3017" w14:textId="77777777" w:rsidR="0032644B" w:rsidRPr="006353D6" w:rsidRDefault="0032644B" w:rsidP="00A86929">
            <w:pPr>
              <w:jc w:val="center"/>
              <w:rPr>
                <w:rFonts w:cstheme="minorHAnsi"/>
                <w:b/>
                <w:sz w:val="16"/>
                <w:szCs w:val="12"/>
              </w:rPr>
            </w:pPr>
            <w:r w:rsidRPr="006353D6">
              <w:rPr>
                <w:rFonts w:cstheme="minorHAnsi"/>
                <w:b/>
                <w:sz w:val="16"/>
                <w:szCs w:val="12"/>
              </w:rPr>
              <w:t>Wider World</w:t>
            </w:r>
          </w:p>
          <w:p w14:paraId="6AEAEE43" w14:textId="77777777" w:rsidR="00A86929" w:rsidRPr="006353D6" w:rsidRDefault="0032644B" w:rsidP="00A86929">
            <w:pPr>
              <w:jc w:val="center"/>
              <w:rPr>
                <w:rFonts w:cstheme="minorHAnsi"/>
                <w:b/>
                <w:sz w:val="16"/>
                <w:szCs w:val="12"/>
              </w:rPr>
            </w:pPr>
            <w:r w:rsidRPr="006353D6">
              <w:rPr>
                <w:rFonts w:cstheme="minorHAnsi"/>
                <w:b/>
                <w:sz w:val="16"/>
                <w:szCs w:val="12"/>
              </w:rPr>
              <w:t>Space/moon/planet</w:t>
            </w:r>
          </w:p>
          <w:p w14:paraId="2047B022" w14:textId="51C37AB2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crater, moon rocks, specific planets</w:t>
            </w:r>
          </w:p>
          <w:p w14:paraId="169BF199" w14:textId="2C38B4BE" w:rsidR="0032644B" w:rsidRPr="006353D6" w:rsidRDefault="0032644B" w:rsidP="009073A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desert/rainforest – cactus, san</w:t>
            </w:r>
            <w:r w:rsidR="006353D6">
              <w:rPr>
                <w:rFonts w:cstheme="minorHAnsi"/>
                <w:sz w:val="12"/>
                <w:szCs w:val="12"/>
              </w:rPr>
              <w:t>d</w:t>
            </w:r>
            <w:r w:rsidRPr="006353D6">
              <w:rPr>
                <w:rFonts w:cstheme="minorHAnsi"/>
                <w:sz w:val="12"/>
                <w:szCs w:val="12"/>
              </w:rPr>
              <w:t xml:space="preserve"> dune, canopy, tree</w:t>
            </w:r>
            <w:r w:rsidR="006353D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north/south pole – snow, iceberg, snow cap, mountain, ridge, avalanche,</w:t>
            </w:r>
            <w:r w:rsidR="006353D6">
              <w:rPr>
                <w:rFonts w:cstheme="minorHAnsi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jungle – undergrowth, water hole</w:t>
            </w:r>
            <w:r w:rsidR="006353D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northern lights – waterfall, sea/ocean, whale, aurora, coloured sky</w:t>
            </w:r>
            <w:r w:rsidR="006353D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map</w:t>
            </w:r>
            <w:r w:rsidR="006353D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compass</w:t>
            </w:r>
            <w:r w:rsidR="006353D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north</w:t>
            </w:r>
            <w:r w:rsidR="006353D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west</w:t>
            </w:r>
            <w:r w:rsidR="006353D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east</w:t>
            </w:r>
            <w:r w:rsidR="006353D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south</w:t>
            </w:r>
            <w:r w:rsidR="006353D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binoculars</w:t>
            </w:r>
            <w:r w:rsidR="006353D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British Isle</w:t>
            </w:r>
            <w:r w:rsidR="006353D6">
              <w:rPr>
                <w:rFonts w:cstheme="minorHAnsi"/>
                <w:sz w:val="12"/>
                <w:szCs w:val="12"/>
              </w:rPr>
              <w:t xml:space="preserve">s, </w:t>
            </w:r>
            <w:r w:rsidRPr="006353D6">
              <w:rPr>
                <w:rFonts w:cstheme="minorHAnsi"/>
                <w:sz w:val="12"/>
                <w:szCs w:val="12"/>
              </w:rPr>
              <w:t>England</w:t>
            </w:r>
            <w:r w:rsidR="006353D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Scotland</w:t>
            </w:r>
            <w:r w:rsidR="009073A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Ireland</w:t>
            </w:r>
            <w:r w:rsidR="009073A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Wales</w:t>
            </w:r>
            <w:r w:rsidR="009073A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flags</w:t>
            </w:r>
          </w:p>
          <w:p w14:paraId="779045BB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world maps-places/seas/flags</w:t>
            </w:r>
          </w:p>
          <w:p w14:paraId="4B2661D0" w14:textId="41453B1E" w:rsidR="0032644B" w:rsidRPr="009073A6" w:rsidRDefault="0032644B" w:rsidP="009073A6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thermometer</w:t>
            </w:r>
            <w:r w:rsidR="009073A6">
              <w:rPr>
                <w:rFonts w:cstheme="minorHAnsi"/>
                <w:sz w:val="12"/>
                <w:szCs w:val="12"/>
              </w:rPr>
              <w:t xml:space="preserve">, </w:t>
            </w:r>
            <w:r w:rsidRPr="006353D6">
              <w:rPr>
                <w:rFonts w:cstheme="minorHAnsi"/>
                <w:sz w:val="12"/>
                <w:szCs w:val="12"/>
              </w:rPr>
              <w:t>measurement gauge</w:t>
            </w:r>
            <w:r w:rsidR="009073A6">
              <w:rPr>
                <w:rFonts w:cstheme="minorHAnsi"/>
                <w:sz w:val="12"/>
                <w:szCs w:val="12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0938817E" w14:textId="77777777" w:rsidR="0032644B" w:rsidRPr="006353D6" w:rsidRDefault="0032644B" w:rsidP="00A86929">
            <w:pPr>
              <w:jc w:val="center"/>
              <w:rPr>
                <w:rFonts w:cstheme="minorHAnsi"/>
                <w:sz w:val="16"/>
                <w:szCs w:val="12"/>
              </w:rPr>
            </w:pPr>
            <w:r w:rsidRPr="006353D6">
              <w:rPr>
                <w:rFonts w:cstheme="minorHAnsi"/>
                <w:b/>
                <w:sz w:val="16"/>
                <w:szCs w:val="12"/>
              </w:rPr>
              <w:t>To communicate geographically</w:t>
            </w:r>
          </w:p>
          <w:p w14:paraId="57CC74A5" w14:textId="77777777" w:rsidR="0032644B" w:rsidRPr="006353D6" w:rsidRDefault="0032644B" w:rsidP="00A86929">
            <w:pPr>
              <w:jc w:val="center"/>
              <w:rPr>
                <w:rFonts w:cstheme="minorHAnsi"/>
                <w:noProof/>
                <w:sz w:val="12"/>
                <w:szCs w:val="12"/>
                <w:lang w:eastAsia="en-GB"/>
              </w:rPr>
            </w:pPr>
            <w:r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>Countries, World,  UK, map, atlas, globe,aerial image, , earth, countries</w:t>
            </w:r>
          </w:p>
          <w:p w14:paraId="59A3CEC8" w14:textId="77777777" w:rsidR="0032644B" w:rsidRPr="006353D6" w:rsidRDefault="0032644B" w:rsidP="00A86929">
            <w:pPr>
              <w:jc w:val="center"/>
              <w:rPr>
                <w:rFonts w:cstheme="minorHAnsi"/>
                <w:noProof/>
                <w:sz w:val="12"/>
                <w:szCs w:val="12"/>
                <w:lang w:eastAsia="en-GB"/>
              </w:rPr>
            </w:pPr>
            <w:r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>England, Scotland, Wales, Northern Ireland, capitals, NW towns, flags,</w:t>
            </w:r>
          </w:p>
          <w:p w14:paraId="7C40BD9F" w14:textId="77777777" w:rsidR="0032644B" w:rsidRPr="006353D6" w:rsidRDefault="0032644B" w:rsidP="00A86929">
            <w:pPr>
              <w:jc w:val="center"/>
              <w:rPr>
                <w:rFonts w:cstheme="minorHAnsi"/>
                <w:noProof/>
                <w:sz w:val="12"/>
                <w:szCs w:val="12"/>
                <w:lang w:eastAsia="en-GB"/>
              </w:rPr>
            </w:pPr>
            <w:r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>world, hot, cold, equator, 7 continents, seas, oceans, earth, countries</w:t>
            </w:r>
          </w:p>
          <w:p w14:paraId="1A835848" w14:textId="5AB77D56" w:rsidR="0032644B" w:rsidRPr="006353D6" w:rsidRDefault="0032644B" w:rsidP="00A86929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353D6">
              <w:rPr>
                <w:rFonts w:cstheme="minorHAnsi"/>
                <w:noProof/>
                <w:sz w:val="12"/>
                <w:szCs w:val="12"/>
                <w:lang w:eastAsia="en-GB"/>
              </w:rPr>
              <w:t>Map, key, near, next to, behind, aerial view,</w:t>
            </w:r>
          </w:p>
        </w:tc>
        <w:tc>
          <w:tcPr>
            <w:tcW w:w="2125" w:type="dxa"/>
            <w:shd w:val="clear" w:color="auto" w:fill="auto"/>
          </w:tcPr>
          <w:p w14:paraId="4C5040C1" w14:textId="77777777" w:rsidR="0032644B" w:rsidRPr="006353D6" w:rsidRDefault="0032644B" w:rsidP="00A86929">
            <w:pPr>
              <w:jc w:val="center"/>
              <w:rPr>
                <w:rFonts w:cstheme="minorHAnsi"/>
                <w:sz w:val="16"/>
                <w:szCs w:val="12"/>
              </w:rPr>
            </w:pPr>
            <w:r w:rsidRPr="006353D6">
              <w:rPr>
                <w:rFonts w:cstheme="minorHAnsi"/>
                <w:b/>
                <w:sz w:val="16"/>
                <w:szCs w:val="12"/>
              </w:rPr>
              <w:t>To communicate geographically</w:t>
            </w:r>
          </w:p>
          <w:p w14:paraId="3BDE9554" w14:textId="3DD11743" w:rsidR="0032644B" w:rsidRPr="006353D6" w:rsidRDefault="0032644B" w:rsidP="00A86929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353D6">
              <w:rPr>
                <w:rFonts w:eastAsia="Times New Roman" w:cstheme="minorHAnsi"/>
                <w:sz w:val="12"/>
                <w:szCs w:val="12"/>
                <w:lang w:eastAsia="en-GB"/>
              </w:rPr>
              <w:t xml:space="preserve">town, village, river, mountain </w:t>
            </w:r>
            <w:r w:rsidRPr="006353D6">
              <w:rPr>
                <w:rFonts w:cstheme="minorHAnsi"/>
                <w:sz w:val="12"/>
                <w:szCs w:val="12"/>
              </w:rPr>
              <w:t>compass, 4-point, direction, North, East, South, West, plan, record, observe, aerial view, key, map, symbols, direction, position, route, journey, the UK, changes, tally chart, pictogram, world map, country, continent, human,</w:t>
            </w:r>
            <w:r w:rsidRPr="006353D6">
              <w:rPr>
                <w:rFonts w:cstheme="minorHAnsi"/>
                <w:spacing w:val="-2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physical.</w:t>
            </w:r>
          </w:p>
        </w:tc>
        <w:tc>
          <w:tcPr>
            <w:tcW w:w="2126" w:type="dxa"/>
            <w:shd w:val="clear" w:color="auto" w:fill="auto"/>
          </w:tcPr>
          <w:p w14:paraId="19763571" w14:textId="77777777" w:rsidR="0032644B" w:rsidRPr="006353D6" w:rsidRDefault="0032644B" w:rsidP="00A86929">
            <w:pPr>
              <w:jc w:val="center"/>
              <w:rPr>
                <w:rFonts w:cstheme="minorHAnsi"/>
                <w:sz w:val="16"/>
                <w:szCs w:val="12"/>
              </w:rPr>
            </w:pPr>
            <w:r w:rsidRPr="006353D6">
              <w:rPr>
                <w:rFonts w:cstheme="minorHAnsi"/>
                <w:b/>
                <w:sz w:val="16"/>
                <w:szCs w:val="12"/>
              </w:rPr>
              <w:t>To communicate geographically</w:t>
            </w:r>
          </w:p>
          <w:p w14:paraId="66ECEA31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physical geography</w:t>
            </w:r>
          </w:p>
          <w:p w14:paraId="29E15835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volcanoes,</w:t>
            </w:r>
            <w:r w:rsidRPr="006353D6">
              <w:rPr>
                <w:rFonts w:cstheme="minorHAnsi"/>
                <w:spacing w:val="-13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tornadoes,</w:t>
            </w:r>
            <w:r w:rsidRPr="006353D6">
              <w:rPr>
                <w:rFonts w:cstheme="minorHAnsi"/>
                <w:spacing w:val="-12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tsunamis,</w:t>
            </w:r>
            <w:r w:rsidRPr="006353D6">
              <w:rPr>
                <w:rFonts w:cstheme="minorHAnsi"/>
                <w:spacing w:val="-14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earthquakes</w:t>
            </w:r>
          </w:p>
          <w:p w14:paraId="4501AD24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mantle, outer core, inner core,</w:t>
            </w:r>
            <w:bookmarkStart w:id="1" w:name="Human_and_Physical_Geography"/>
            <w:bookmarkEnd w:id="1"/>
            <w:r w:rsidRPr="006353D6">
              <w:rPr>
                <w:rFonts w:cstheme="minorHAnsi"/>
                <w:sz w:val="12"/>
                <w:szCs w:val="12"/>
              </w:rPr>
              <w:t xml:space="preserve"> magma, volcano, active, dormant, extinct, earthquake, epicentre, shock wave, magnitude, tsunami, tornado</w:t>
            </w:r>
          </w:p>
          <w:p w14:paraId="6C5C0748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pollution, settlement, settler, site, need, shelter,</w:t>
            </w:r>
            <w:r w:rsidRPr="006353D6">
              <w:rPr>
                <w:rFonts w:cstheme="minorHAnsi"/>
                <w:spacing w:val="-14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food</w:t>
            </w:r>
          </w:p>
          <w:p w14:paraId="219040C1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human features, landscape, feature, population, land use,</w:t>
            </w:r>
          </w:p>
          <w:p w14:paraId="3610FFA9" w14:textId="77777777" w:rsidR="0032644B" w:rsidRPr="006353D6" w:rsidRDefault="0032644B" w:rsidP="00A86929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compass, 8-point, direction, North, East, South, West, NE, NW, SW, SE</w:t>
            </w:r>
          </w:p>
          <w:p w14:paraId="452CBE2D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51382D1" w14:textId="77777777" w:rsidR="0032644B" w:rsidRPr="006353D6" w:rsidRDefault="0032644B" w:rsidP="00A86929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125" w:type="dxa"/>
            <w:shd w:val="clear" w:color="auto" w:fill="auto"/>
          </w:tcPr>
          <w:p w14:paraId="60889EA2" w14:textId="77777777" w:rsidR="0032644B" w:rsidRPr="006353D6" w:rsidRDefault="0032644B" w:rsidP="00A86929">
            <w:pPr>
              <w:jc w:val="center"/>
              <w:rPr>
                <w:rFonts w:cstheme="minorHAnsi"/>
                <w:sz w:val="16"/>
                <w:szCs w:val="12"/>
              </w:rPr>
            </w:pPr>
            <w:r w:rsidRPr="006353D6">
              <w:rPr>
                <w:rFonts w:cstheme="minorHAnsi"/>
                <w:b/>
                <w:sz w:val="16"/>
                <w:szCs w:val="12"/>
              </w:rPr>
              <w:t>To communicate geographically</w:t>
            </w:r>
          </w:p>
          <w:p w14:paraId="743AA855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pollution, settlement, settler, site, need, shelter,</w:t>
            </w:r>
            <w:r w:rsidRPr="006353D6">
              <w:rPr>
                <w:rFonts w:cstheme="minorHAnsi"/>
                <w:spacing w:val="-14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food, human features, landscape, feature, population, land use, retail, leisure, housing, business, industrial,</w:t>
            </w:r>
            <w:r w:rsidRPr="006353D6">
              <w:rPr>
                <w:rFonts w:cstheme="minorHAnsi"/>
                <w:spacing w:val="-4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agricultural.</w:t>
            </w:r>
          </w:p>
          <w:p w14:paraId="0958ABE9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388E7AD2" w14:textId="29C7B3D5" w:rsidR="0032644B" w:rsidRPr="006353D6" w:rsidRDefault="0032644B" w:rsidP="00A86929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compass, 8-point, direction, North, East, South, West, NE, NW, SW, SE</w:t>
            </w:r>
          </w:p>
        </w:tc>
        <w:tc>
          <w:tcPr>
            <w:tcW w:w="2126" w:type="dxa"/>
            <w:shd w:val="clear" w:color="auto" w:fill="auto"/>
          </w:tcPr>
          <w:p w14:paraId="6D4AAFF8" w14:textId="77777777" w:rsidR="0032644B" w:rsidRPr="006353D6" w:rsidRDefault="0032644B" w:rsidP="00A86929">
            <w:pPr>
              <w:jc w:val="center"/>
              <w:rPr>
                <w:rFonts w:cstheme="minorHAnsi"/>
                <w:sz w:val="16"/>
                <w:szCs w:val="12"/>
              </w:rPr>
            </w:pPr>
            <w:r w:rsidRPr="006353D6">
              <w:rPr>
                <w:rFonts w:cstheme="minorHAnsi"/>
                <w:b/>
                <w:sz w:val="16"/>
                <w:szCs w:val="12"/>
              </w:rPr>
              <w:t>To communicate geographically</w:t>
            </w:r>
          </w:p>
          <w:p w14:paraId="654DA2C5" w14:textId="77777777" w:rsidR="0032644B" w:rsidRPr="006353D6" w:rsidRDefault="0032644B" w:rsidP="00A86929">
            <w:pPr>
              <w:pStyle w:val="TableParagraph"/>
              <w:tabs>
                <w:tab w:val="left" w:pos="21"/>
              </w:tabs>
              <w:spacing w:before="55"/>
              <w:ind w:left="21" w:right="137" w:hanging="21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>settlement, resources, services, goods, electricity, supply, generation, renewable, non-renewable, solar power, wind power, origin, import, export, trade, trade links, natural resources, energy, food, mineral,</w:t>
            </w:r>
            <w:r w:rsidRPr="006353D6">
              <w:rPr>
                <w:rFonts w:asciiTheme="minorHAnsi" w:hAnsiTheme="minorHAnsi" w:cstheme="minorHAnsi"/>
                <w:spacing w:val="-1"/>
                <w:sz w:val="12"/>
                <w:szCs w:val="12"/>
              </w:rPr>
              <w:t xml:space="preserve"> </w:t>
            </w:r>
            <w:r w:rsidRPr="006353D6">
              <w:rPr>
                <w:rFonts w:asciiTheme="minorHAnsi" w:hAnsiTheme="minorHAnsi" w:cstheme="minorHAnsi"/>
                <w:sz w:val="12"/>
                <w:szCs w:val="12"/>
              </w:rPr>
              <w:t>water;</w:t>
            </w:r>
          </w:p>
          <w:p w14:paraId="6E6A4C23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efficiency, conservation, carbon footprint, tourism, positive, negative, economic, social,</w:t>
            </w:r>
            <w:r w:rsidRPr="006353D6">
              <w:rPr>
                <w:rFonts w:cstheme="minorHAnsi"/>
                <w:spacing w:val="-2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environmental.</w:t>
            </w:r>
          </w:p>
          <w:p w14:paraId="7EF7BC1E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353D6">
              <w:rPr>
                <w:rFonts w:cstheme="minorHAnsi"/>
                <w:sz w:val="12"/>
                <w:szCs w:val="12"/>
              </w:rPr>
              <w:t>atlas, index, coordinates, key, symbol, Ordnance Survey, Silva compass, borders, fieldwork, measure, observe, record, map, sketch,</w:t>
            </w:r>
            <w:r w:rsidRPr="006353D6">
              <w:rPr>
                <w:rFonts w:cstheme="minorHAnsi"/>
                <w:spacing w:val="-4"/>
                <w:sz w:val="12"/>
                <w:szCs w:val="12"/>
              </w:rPr>
              <w:t xml:space="preserve"> </w:t>
            </w:r>
            <w:r w:rsidRPr="006353D6">
              <w:rPr>
                <w:rFonts w:cstheme="minorHAnsi"/>
                <w:sz w:val="12"/>
                <w:szCs w:val="12"/>
              </w:rPr>
              <w:t>graph.</w:t>
            </w:r>
          </w:p>
          <w:p w14:paraId="00F8D033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D0A9D89" w14:textId="77777777" w:rsidR="0032644B" w:rsidRPr="006353D6" w:rsidRDefault="0032644B" w:rsidP="00A86929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2126" w:type="dxa"/>
            <w:shd w:val="clear" w:color="auto" w:fill="auto"/>
          </w:tcPr>
          <w:p w14:paraId="6457ED65" w14:textId="77777777" w:rsidR="0032644B" w:rsidRPr="006353D6" w:rsidRDefault="0032644B" w:rsidP="00A86929">
            <w:pPr>
              <w:jc w:val="center"/>
              <w:rPr>
                <w:rFonts w:cstheme="minorHAnsi"/>
                <w:sz w:val="16"/>
                <w:szCs w:val="12"/>
              </w:rPr>
            </w:pPr>
            <w:r w:rsidRPr="006353D6">
              <w:rPr>
                <w:rFonts w:cstheme="minorHAnsi"/>
                <w:b/>
                <w:sz w:val="16"/>
                <w:szCs w:val="12"/>
              </w:rPr>
              <w:t>To communicate geographically</w:t>
            </w:r>
          </w:p>
          <w:p w14:paraId="3F56084F" w14:textId="00564290" w:rsidR="0032644B" w:rsidRPr="0032644B" w:rsidRDefault="0032644B" w:rsidP="00A86929">
            <w:pPr>
              <w:jc w:val="center"/>
              <w:textAlignment w:val="baseline"/>
              <w:rPr>
                <w:rFonts w:eastAsia="Times New Roman" w:cstheme="minorHAnsi"/>
                <w:sz w:val="12"/>
                <w:szCs w:val="12"/>
                <w:lang w:eastAsia="en-GB"/>
              </w:rPr>
            </w:pPr>
            <w:r w:rsidRPr="006353D6">
              <w:rPr>
                <w:rFonts w:eastAsia="Times New Roman" w:cstheme="minorHAnsi"/>
                <w:sz w:val="12"/>
                <w:szCs w:val="12"/>
                <w:lang w:val="en-US" w:eastAsia="en-GB"/>
              </w:rPr>
              <w:t>environmental disaster, settlement, resources, minerals, services, goods, electricity, supply, generation, renewable, non-renewable, solar power, wind power, origin, import, export, trade, trade links, natural resources, energy, food, mineral, water;</w:t>
            </w:r>
          </w:p>
          <w:p w14:paraId="6289A520" w14:textId="08443B59" w:rsidR="0032644B" w:rsidRPr="0032644B" w:rsidRDefault="0032644B" w:rsidP="00A86929">
            <w:pPr>
              <w:jc w:val="center"/>
              <w:textAlignment w:val="baseline"/>
              <w:rPr>
                <w:rFonts w:eastAsia="Times New Roman" w:cstheme="minorHAnsi"/>
                <w:sz w:val="12"/>
                <w:szCs w:val="12"/>
                <w:lang w:eastAsia="en-GB"/>
              </w:rPr>
            </w:pPr>
            <w:r w:rsidRPr="006353D6">
              <w:rPr>
                <w:rFonts w:eastAsia="Times New Roman" w:cstheme="minorHAnsi"/>
                <w:sz w:val="12"/>
                <w:szCs w:val="12"/>
                <w:lang w:eastAsia="en-GB"/>
              </w:rPr>
              <w:t>efficiency, conservation, carbon footprint, tourism, positive, negative, economic, climate zone, biome, vegetation belt, social, environmental.</w:t>
            </w:r>
          </w:p>
          <w:p w14:paraId="5590A214" w14:textId="3CA57F2E" w:rsidR="0032644B" w:rsidRPr="0032644B" w:rsidRDefault="0032644B" w:rsidP="00A86929">
            <w:pPr>
              <w:jc w:val="center"/>
              <w:textAlignment w:val="baseline"/>
              <w:rPr>
                <w:rFonts w:eastAsia="Times New Roman" w:cstheme="minorHAnsi"/>
                <w:sz w:val="12"/>
                <w:szCs w:val="12"/>
                <w:lang w:eastAsia="en-GB"/>
              </w:rPr>
            </w:pPr>
            <w:r w:rsidRPr="006353D6">
              <w:rPr>
                <w:rFonts w:eastAsia="Times New Roman" w:cstheme="minorHAnsi"/>
                <w:sz w:val="12"/>
                <w:szCs w:val="12"/>
                <w:lang w:eastAsia="en-GB"/>
              </w:rPr>
              <w:t>atlas, index, coordinates, key, symbol, Ordnance Survey, Silva compass, borders, fieldwork, measure, observe, record, map, sketch, graph.</w:t>
            </w:r>
          </w:p>
          <w:p w14:paraId="1C3B36BA" w14:textId="77777777" w:rsidR="0032644B" w:rsidRPr="006353D6" w:rsidRDefault="0032644B" w:rsidP="00A86929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26AF4641" w14:textId="77777777" w:rsidR="0032644B" w:rsidRPr="006353D6" w:rsidRDefault="0032644B" w:rsidP="00A86929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2B4A630B" w14:textId="77777777" w:rsidR="0032644B" w:rsidRPr="006353D6" w:rsidRDefault="0032644B" w:rsidP="00A86929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</w:tr>
    </w:tbl>
    <w:p w14:paraId="10AFB807" w14:textId="13085632" w:rsidR="000B6232" w:rsidRPr="00A86929" w:rsidRDefault="000B6232" w:rsidP="00645985">
      <w:pPr>
        <w:jc w:val="center"/>
        <w:rPr>
          <w:rFonts w:cstheme="minorHAnsi"/>
          <w:b/>
          <w:sz w:val="16"/>
          <w:szCs w:val="16"/>
        </w:rPr>
      </w:pPr>
    </w:p>
    <w:sectPr w:rsidR="000B6232" w:rsidRPr="00A86929" w:rsidSect="00CC1E60">
      <w:headerReference w:type="default" r:id="rId9"/>
      <w:pgSz w:w="16838" w:h="11906" w:orient="landscape" w:code="9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03283" w14:textId="77777777" w:rsidR="008E5352" w:rsidRDefault="008E5352" w:rsidP="0032424B">
      <w:pPr>
        <w:spacing w:after="0" w:line="240" w:lineRule="auto"/>
      </w:pPr>
      <w:r>
        <w:separator/>
      </w:r>
    </w:p>
  </w:endnote>
  <w:endnote w:type="continuationSeparator" w:id="0">
    <w:p w14:paraId="18534F3F" w14:textId="77777777" w:rsidR="008E5352" w:rsidRDefault="008E5352" w:rsidP="0032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56305" w14:textId="77777777" w:rsidR="008E5352" w:rsidRDefault="008E5352" w:rsidP="0032424B">
      <w:pPr>
        <w:spacing w:after="0" w:line="240" w:lineRule="auto"/>
      </w:pPr>
      <w:r>
        <w:separator/>
      </w:r>
    </w:p>
  </w:footnote>
  <w:footnote w:type="continuationSeparator" w:id="0">
    <w:p w14:paraId="1D2EF698" w14:textId="77777777" w:rsidR="008E5352" w:rsidRDefault="008E5352" w:rsidP="0032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0617" w14:textId="5A1C8432" w:rsidR="00605AA9" w:rsidRDefault="0085779B" w:rsidP="0085779B">
    <w:pPr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98326EE" wp14:editId="4F9D1EF6">
          <wp:simplePos x="0" y="0"/>
          <wp:positionH relativeFrom="column">
            <wp:posOffset>7924800</wp:posOffset>
          </wp:positionH>
          <wp:positionV relativeFrom="paragraph">
            <wp:posOffset>-240030</wp:posOffset>
          </wp:positionV>
          <wp:extent cx="704850" cy="398145"/>
          <wp:effectExtent l="0" t="0" r="0" b="1905"/>
          <wp:wrapThrough wrapText="bothSides">
            <wp:wrapPolygon edited="0">
              <wp:start x="0" y="0"/>
              <wp:lineTo x="0" y="20670"/>
              <wp:lineTo x="21016" y="20670"/>
              <wp:lineTo x="21016" y="0"/>
              <wp:lineTo x="0" y="0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nd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5985">
      <w:rPr>
        <w:b/>
        <w:sz w:val="40"/>
        <w:szCs w:val="40"/>
      </w:rPr>
      <w:t>Geography</w:t>
    </w:r>
    <w:r w:rsidR="00972FCA">
      <w:rPr>
        <w:b/>
        <w:sz w:val="40"/>
        <w:szCs w:val="40"/>
      </w:rPr>
      <w:t xml:space="preserve"> Cu</w:t>
    </w:r>
    <w:r w:rsidR="00605AA9" w:rsidRPr="00F67626">
      <w:rPr>
        <w:b/>
        <w:sz w:val="40"/>
        <w:szCs w:val="40"/>
      </w:rPr>
      <w:t>rriculum – Key Vocabulary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26"/>
    <w:rsid w:val="0002152B"/>
    <w:rsid w:val="0005669A"/>
    <w:rsid w:val="00074B82"/>
    <w:rsid w:val="000B6232"/>
    <w:rsid w:val="00115740"/>
    <w:rsid w:val="001239F5"/>
    <w:rsid w:val="00171E1C"/>
    <w:rsid w:val="0019345D"/>
    <w:rsid w:val="00242A63"/>
    <w:rsid w:val="0029676D"/>
    <w:rsid w:val="002B2AF2"/>
    <w:rsid w:val="002B45D4"/>
    <w:rsid w:val="002B59BD"/>
    <w:rsid w:val="002E4217"/>
    <w:rsid w:val="003161A1"/>
    <w:rsid w:val="0032424B"/>
    <w:rsid w:val="0032644B"/>
    <w:rsid w:val="00352C6E"/>
    <w:rsid w:val="003731FB"/>
    <w:rsid w:val="003C48CF"/>
    <w:rsid w:val="00404532"/>
    <w:rsid w:val="004454BD"/>
    <w:rsid w:val="004639BE"/>
    <w:rsid w:val="004958C6"/>
    <w:rsid w:val="004D44F7"/>
    <w:rsid w:val="00605AA9"/>
    <w:rsid w:val="006229F9"/>
    <w:rsid w:val="006353D6"/>
    <w:rsid w:val="00645985"/>
    <w:rsid w:val="00652897"/>
    <w:rsid w:val="00696724"/>
    <w:rsid w:val="006E1397"/>
    <w:rsid w:val="007A34C9"/>
    <w:rsid w:val="007D0B5F"/>
    <w:rsid w:val="007E2BF1"/>
    <w:rsid w:val="0085779B"/>
    <w:rsid w:val="008609AB"/>
    <w:rsid w:val="0086774E"/>
    <w:rsid w:val="00882530"/>
    <w:rsid w:val="008E5352"/>
    <w:rsid w:val="00902DC2"/>
    <w:rsid w:val="009073A6"/>
    <w:rsid w:val="00972FCA"/>
    <w:rsid w:val="009738F6"/>
    <w:rsid w:val="009A1E8C"/>
    <w:rsid w:val="009B3CE8"/>
    <w:rsid w:val="009F1E67"/>
    <w:rsid w:val="00A0596F"/>
    <w:rsid w:val="00A32C42"/>
    <w:rsid w:val="00A86929"/>
    <w:rsid w:val="00A925C4"/>
    <w:rsid w:val="00AB0C22"/>
    <w:rsid w:val="00B05E64"/>
    <w:rsid w:val="00B20FB5"/>
    <w:rsid w:val="00BA58D9"/>
    <w:rsid w:val="00BA691C"/>
    <w:rsid w:val="00BD477F"/>
    <w:rsid w:val="00BE2D5F"/>
    <w:rsid w:val="00C15161"/>
    <w:rsid w:val="00C27308"/>
    <w:rsid w:val="00C97EAF"/>
    <w:rsid w:val="00CA734E"/>
    <w:rsid w:val="00CA7ACC"/>
    <w:rsid w:val="00CC1E60"/>
    <w:rsid w:val="00D0654A"/>
    <w:rsid w:val="00D53A55"/>
    <w:rsid w:val="00E1148A"/>
    <w:rsid w:val="00E16DC9"/>
    <w:rsid w:val="00ED7115"/>
    <w:rsid w:val="00F10B56"/>
    <w:rsid w:val="00F252BF"/>
    <w:rsid w:val="00F61FED"/>
    <w:rsid w:val="00F67626"/>
    <w:rsid w:val="00FC6524"/>
    <w:rsid w:val="0149BE3C"/>
    <w:rsid w:val="03097155"/>
    <w:rsid w:val="07804632"/>
    <w:rsid w:val="0CA11454"/>
    <w:rsid w:val="12C7B004"/>
    <w:rsid w:val="1331A8C3"/>
    <w:rsid w:val="15B20C89"/>
    <w:rsid w:val="1B2354BF"/>
    <w:rsid w:val="1D806F7A"/>
    <w:rsid w:val="23431400"/>
    <w:rsid w:val="249F1C4B"/>
    <w:rsid w:val="26EE2B21"/>
    <w:rsid w:val="2791FB67"/>
    <w:rsid w:val="2A4412BA"/>
    <w:rsid w:val="2AD887D0"/>
    <w:rsid w:val="2B21953D"/>
    <w:rsid w:val="2C575AEB"/>
    <w:rsid w:val="2CC51B35"/>
    <w:rsid w:val="324B1265"/>
    <w:rsid w:val="34767BC1"/>
    <w:rsid w:val="38F5C140"/>
    <w:rsid w:val="397D5939"/>
    <w:rsid w:val="39F3A07C"/>
    <w:rsid w:val="3A6E98CA"/>
    <w:rsid w:val="3AE06411"/>
    <w:rsid w:val="3DFFE7D6"/>
    <w:rsid w:val="40AE927B"/>
    <w:rsid w:val="41E58D80"/>
    <w:rsid w:val="4AD6BF98"/>
    <w:rsid w:val="50AA11DE"/>
    <w:rsid w:val="52599A56"/>
    <w:rsid w:val="54018803"/>
    <w:rsid w:val="545B6257"/>
    <w:rsid w:val="560DAD5D"/>
    <w:rsid w:val="59BC8F39"/>
    <w:rsid w:val="60A213C7"/>
    <w:rsid w:val="6449D881"/>
    <w:rsid w:val="6588CB32"/>
    <w:rsid w:val="659D70A2"/>
    <w:rsid w:val="65CA040E"/>
    <w:rsid w:val="66BD5664"/>
    <w:rsid w:val="6D51A47D"/>
    <w:rsid w:val="6DB86487"/>
    <w:rsid w:val="717EC649"/>
    <w:rsid w:val="71E8A4C7"/>
    <w:rsid w:val="73861514"/>
    <w:rsid w:val="75A74AE0"/>
    <w:rsid w:val="7603723A"/>
    <w:rsid w:val="7B3805EE"/>
    <w:rsid w:val="7B5BCB35"/>
    <w:rsid w:val="7F1AA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7AE765"/>
  <w15:docId w15:val="{52CE7953-7E23-43AB-B612-375502FE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7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24B"/>
  </w:style>
  <w:style w:type="paragraph" w:styleId="Footer">
    <w:name w:val="footer"/>
    <w:basedOn w:val="Normal"/>
    <w:link w:val="FooterChar"/>
    <w:uiPriority w:val="99"/>
    <w:unhideWhenUsed/>
    <w:rsid w:val="003242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24B"/>
  </w:style>
  <w:style w:type="paragraph" w:styleId="BalloonText">
    <w:name w:val="Balloon Text"/>
    <w:basedOn w:val="Normal"/>
    <w:link w:val="BalloonTextChar"/>
    <w:uiPriority w:val="99"/>
    <w:semiHidden/>
    <w:unhideWhenUsed/>
    <w:rsid w:val="00BE2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5F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20FB5"/>
    <w:pPr>
      <w:widowControl w:val="0"/>
      <w:autoSpaceDE w:val="0"/>
      <w:autoSpaceDN w:val="0"/>
      <w:spacing w:after="0" w:line="240" w:lineRule="auto"/>
      <w:ind w:left="443"/>
    </w:pPr>
    <w:rPr>
      <w:rFonts w:ascii="Roboto" w:eastAsia="Roboto" w:hAnsi="Roboto" w:cs="Roboto"/>
      <w:lang w:val="en-US"/>
    </w:rPr>
  </w:style>
  <w:style w:type="paragraph" w:styleId="ListParagraph">
    <w:name w:val="List Paragraph"/>
    <w:basedOn w:val="Normal"/>
    <w:uiPriority w:val="34"/>
    <w:qFormat/>
    <w:rsid w:val="003C48C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779B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85779B"/>
  </w:style>
  <w:style w:type="character" w:customStyle="1" w:styleId="eop">
    <w:name w:val="eop"/>
    <w:basedOn w:val="DefaultParagraphFont"/>
    <w:rsid w:val="0085779B"/>
  </w:style>
  <w:style w:type="paragraph" w:customStyle="1" w:styleId="paragraph">
    <w:name w:val="paragraph"/>
    <w:basedOn w:val="Normal"/>
    <w:rsid w:val="0085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3B835DA0DF247AA978C11DDE29EAE" ma:contentTypeVersion="4" ma:contentTypeDescription="Create a new document." ma:contentTypeScope="" ma:versionID="8621668fc16b2060522025355806d562">
  <xsd:schema xmlns:xsd="http://www.w3.org/2001/XMLSchema" xmlns:xs="http://www.w3.org/2001/XMLSchema" xmlns:p="http://schemas.microsoft.com/office/2006/metadata/properties" xmlns:ns2="a686fae0-d229-476b-a31d-8d08d059dbae" targetNamespace="http://schemas.microsoft.com/office/2006/metadata/properties" ma:root="true" ma:fieldsID="978c7c06e49b380aebf3f9e2c8abc5dd" ns2:_="">
    <xsd:import namespace="a686fae0-d229-476b-a31d-8d08d059db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6fae0-d229-476b-a31d-8d08d059d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7DFA51-4CFC-4D52-9B85-48C945FDA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6fae0-d229-476b-a31d-8d08d059d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DD7EF-5BF7-41A7-8EC1-6BBC5D4E8F3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686fae0-d229-476b-a31d-8d08d059dba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704E21-229B-479E-B97D-B954E5347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Catterall</dc:creator>
  <cp:lastModifiedBy>H Pratten</cp:lastModifiedBy>
  <cp:revision>2</cp:revision>
  <cp:lastPrinted>2020-06-03T20:43:00Z</cp:lastPrinted>
  <dcterms:created xsi:type="dcterms:W3CDTF">2022-01-07T13:33:00Z</dcterms:created>
  <dcterms:modified xsi:type="dcterms:W3CDTF">2022-01-07T13:33:00Z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0x0101008E73B835DA0DF247AA978C11DDE29EAE</vt:lpwstr>
  </property>
</Properties>
</file>