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FAD3" w14:textId="07D5A77B" w:rsidR="004348E6" w:rsidRDefault="004348E6">
      <w:r>
        <w:t>Year 2 Timetable Week Beginning 6</w:t>
      </w:r>
      <w:r w:rsidRPr="004348E6">
        <w:rPr>
          <w:vertAlign w:val="superscript"/>
        </w:rPr>
        <w:t>th</w:t>
      </w:r>
      <w:r>
        <w:t xml:space="preserve"> 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567"/>
        <w:gridCol w:w="1556"/>
        <w:gridCol w:w="2790"/>
        <w:gridCol w:w="1419"/>
        <w:gridCol w:w="1338"/>
        <w:gridCol w:w="1374"/>
        <w:gridCol w:w="1140"/>
        <w:gridCol w:w="1140"/>
      </w:tblGrid>
      <w:tr w:rsidR="000A17C9" w14:paraId="7E42AB6C" w14:textId="77777777" w:rsidTr="000603D1">
        <w:tc>
          <w:tcPr>
            <w:tcW w:w="1624" w:type="dxa"/>
          </w:tcPr>
          <w:p w14:paraId="50372D58" w14:textId="77777777" w:rsidR="000A17C9" w:rsidRDefault="000A17C9"/>
        </w:tc>
        <w:tc>
          <w:tcPr>
            <w:tcW w:w="1567" w:type="dxa"/>
          </w:tcPr>
          <w:p w14:paraId="6FD367C0" w14:textId="77777777" w:rsidR="000A17C9" w:rsidRDefault="000A17C9">
            <w:r>
              <w:t>8.30 – 9.00</w:t>
            </w:r>
          </w:p>
        </w:tc>
        <w:tc>
          <w:tcPr>
            <w:tcW w:w="1556" w:type="dxa"/>
          </w:tcPr>
          <w:p w14:paraId="1C402857" w14:textId="77777777" w:rsidR="000A17C9" w:rsidRDefault="000A17C9">
            <w:r>
              <w:t>9.00 to 10.00</w:t>
            </w:r>
          </w:p>
        </w:tc>
        <w:tc>
          <w:tcPr>
            <w:tcW w:w="2790" w:type="dxa"/>
          </w:tcPr>
          <w:p w14:paraId="6458412F" w14:textId="77777777" w:rsidR="000A17C9" w:rsidRDefault="000A17C9">
            <w:r>
              <w:t>10.00 to 11.30</w:t>
            </w:r>
          </w:p>
          <w:p w14:paraId="28C98F07" w14:textId="77777777" w:rsidR="000A17C9" w:rsidRDefault="000A17C9"/>
        </w:tc>
        <w:tc>
          <w:tcPr>
            <w:tcW w:w="1419" w:type="dxa"/>
          </w:tcPr>
          <w:p w14:paraId="5780C90C" w14:textId="77777777" w:rsidR="000A17C9" w:rsidRDefault="000A17C9">
            <w:r>
              <w:t>11.30 to 12.00</w:t>
            </w:r>
          </w:p>
        </w:tc>
        <w:tc>
          <w:tcPr>
            <w:tcW w:w="1338" w:type="dxa"/>
          </w:tcPr>
          <w:p w14:paraId="02ADB278" w14:textId="77777777" w:rsidR="000A17C9" w:rsidRDefault="000A17C9">
            <w:r>
              <w:t>12.00 to 12.30</w:t>
            </w:r>
          </w:p>
        </w:tc>
        <w:tc>
          <w:tcPr>
            <w:tcW w:w="1374" w:type="dxa"/>
          </w:tcPr>
          <w:p w14:paraId="5CA468A7" w14:textId="77777777" w:rsidR="000A17C9" w:rsidRDefault="000A17C9">
            <w:r>
              <w:t>12.30 to 1</w:t>
            </w:r>
          </w:p>
        </w:tc>
        <w:tc>
          <w:tcPr>
            <w:tcW w:w="1140" w:type="dxa"/>
          </w:tcPr>
          <w:p w14:paraId="2A4FBE51" w14:textId="77777777" w:rsidR="000A17C9" w:rsidRDefault="000A17C9">
            <w:r>
              <w:t>1 to 2</w:t>
            </w:r>
          </w:p>
        </w:tc>
        <w:tc>
          <w:tcPr>
            <w:tcW w:w="1140" w:type="dxa"/>
          </w:tcPr>
          <w:p w14:paraId="5044E644" w14:textId="77777777" w:rsidR="000A17C9" w:rsidRDefault="000A17C9">
            <w:r>
              <w:t>2 to 3</w:t>
            </w:r>
          </w:p>
        </w:tc>
      </w:tr>
      <w:tr w:rsidR="00DF7907" w14:paraId="1A491213" w14:textId="77777777" w:rsidTr="00C5498C">
        <w:tc>
          <w:tcPr>
            <w:tcW w:w="1624" w:type="dxa"/>
          </w:tcPr>
          <w:p w14:paraId="5EB73D94" w14:textId="77777777" w:rsidR="00DF7907" w:rsidRDefault="00DF7907">
            <w:r>
              <w:t>Monday</w:t>
            </w:r>
          </w:p>
        </w:tc>
        <w:tc>
          <w:tcPr>
            <w:tcW w:w="1567" w:type="dxa"/>
          </w:tcPr>
          <w:p w14:paraId="36C22D9C" w14:textId="77777777" w:rsidR="00DF7907" w:rsidRDefault="00DF7907">
            <w:r>
              <w:t>Children arrive between 8.30 and 8.50 see list below</w:t>
            </w:r>
          </w:p>
          <w:p w14:paraId="525C8127" w14:textId="77777777" w:rsidR="00DF7907" w:rsidRDefault="00DF7907"/>
          <w:p w14:paraId="41D399F2" w14:textId="77777777" w:rsidR="00DF7907" w:rsidRDefault="00DF7907">
            <w:r>
              <w:t>Mindfulness colouring</w:t>
            </w:r>
          </w:p>
        </w:tc>
        <w:tc>
          <w:tcPr>
            <w:tcW w:w="1556" w:type="dxa"/>
          </w:tcPr>
          <w:p w14:paraId="6DC5BE84" w14:textId="77777777" w:rsidR="00DF7907" w:rsidRDefault="00DF7907">
            <w:r>
              <w:t>Welcome back PowerPoint</w:t>
            </w:r>
          </w:p>
          <w:p w14:paraId="562AB37B" w14:textId="77777777" w:rsidR="00DF7907" w:rsidRDefault="00DF7907">
            <w:r>
              <w:t>Yoga</w:t>
            </w:r>
          </w:p>
          <w:p w14:paraId="3F345452" w14:textId="77777777" w:rsidR="000A17C9" w:rsidRDefault="000A17C9"/>
          <w:p w14:paraId="55939113" w14:textId="77777777" w:rsidR="000A17C9" w:rsidRDefault="000A17C9"/>
        </w:tc>
        <w:tc>
          <w:tcPr>
            <w:tcW w:w="2790" w:type="dxa"/>
          </w:tcPr>
          <w:p w14:paraId="19316417" w14:textId="77777777" w:rsidR="000A17C9" w:rsidRDefault="000A17C9">
            <w:r>
              <w:t>Speaking – Name 5 things</w:t>
            </w:r>
          </w:p>
          <w:p w14:paraId="16D98632" w14:textId="77777777" w:rsidR="000A17C9" w:rsidRDefault="000A17C9"/>
          <w:p w14:paraId="31FDFCB7" w14:textId="77777777" w:rsidR="00DF7907" w:rsidRDefault="00DF7907">
            <w:r>
              <w:t xml:space="preserve">Time Capsule Booklet </w:t>
            </w:r>
          </w:p>
        </w:tc>
        <w:tc>
          <w:tcPr>
            <w:tcW w:w="1419" w:type="dxa"/>
          </w:tcPr>
          <w:p w14:paraId="77D4B612" w14:textId="77777777" w:rsidR="00DF7907" w:rsidRDefault="00DF7907">
            <w:r>
              <w:t>JW BUBBLE OUTSIDE</w:t>
            </w:r>
          </w:p>
          <w:p w14:paraId="3659B638" w14:textId="77777777" w:rsidR="00DF7907" w:rsidRDefault="00DF7907"/>
          <w:p w14:paraId="2AB0488E" w14:textId="77777777" w:rsidR="00DF7907" w:rsidRDefault="00DF7907">
            <w:r>
              <w:t>SF BUBBLE SPELLING</w:t>
            </w:r>
          </w:p>
        </w:tc>
        <w:tc>
          <w:tcPr>
            <w:tcW w:w="1338" w:type="dxa"/>
          </w:tcPr>
          <w:p w14:paraId="47DC2AA1" w14:textId="77777777" w:rsidR="00DF7907" w:rsidRDefault="00DF7907">
            <w:r>
              <w:t>JW BUBBLE EAT LUNCH</w:t>
            </w:r>
          </w:p>
          <w:p w14:paraId="645C416C" w14:textId="77777777" w:rsidR="00DF7907" w:rsidRDefault="00DF7907"/>
          <w:p w14:paraId="4246AB65" w14:textId="77777777" w:rsidR="00DF7907" w:rsidRDefault="00DF7907">
            <w:r>
              <w:t>SF BUBBLE OUTSIDE</w:t>
            </w:r>
          </w:p>
        </w:tc>
        <w:tc>
          <w:tcPr>
            <w:tcW w:w="1374" w:type="dxa"/>
          </w:tcPr>
          <w:p w14:paraId="2C2A0F65" w14:textId="77777777" w:rsidR="00DF7907" w:rsidRDefault="00DF7907">
            <w:r>
              <w:t>SF BUBBLE EAT LUNCH</w:t>
            </w:r>
          </w:p>
          <w:p w14:paraId="649D5707" w14:textId="77777777" w:rsidR="00DF7907" w:rsidRDefault="00DF7907"/>
          <w:p w14:paraId="0320905F" w14:textId="77777777" w:rsidR="00DF7907" w:rsidRDefault="00DF7907">
            <w:r>
              <w:t>JW BUBBLE SPELLING</w:t>
            </w:r>
          </w:p>
        </w:tc>
        <w:tc>
          <w:tcPr>
            <w:tcW w:w="1140" w:type="dxa"/>
          </w:tcPr>
          <w:p w14:paraId="134F4469" w14:textId="77777777" w:rsidR="00DF7907" w:rsidRDefault="000A17C9">
            <w:r>
              <w:t xml:space="preserve">English </w:t>
            </w:r>
            <w:r w:rsidR="00DF7907">
              <w:t xml:space="preserve"> </w:t>
            </w:r>
          </w:p>
        </w:tc>
        <w:tc>
          <w:tcPr>
            <w:tcW w:w="1140" w:type="dxa"/>
          </w:tcPr>
          <w:p w14:paraId="630036F4" w14:textId="77777777" w:rsidR="00DF7907" w:rsidRDefault="000A17C9">
            <w:r>
              <w:t>Maths</w:t>
            </w:r>
          </w:p>
        </w:tc>
      </w:tr>
      <w:tr w:rsidR="000A17C9" w14:paraId="67D64427" w14:textId="77777777" w:rsidTr="00D46D3D">
        <w:tc>
          <w:tcPr>
            <w:tcW w:w="1624" w:type="dxa"/>
          </w:tcPr>
          <w:p w14:paraId="004717CE" w14:textId="77777777" w:rsidR="000A17C9" w:rsidRDefault="000A17C9">
            <w:r>
              <w:t>Tuesday</w:t>
            </w:r>
          </w:p>
        </w:tc>
        <w:tc>
          <w:tcPr>
            <w:tcW w:w="1567" w:type="dxa"/>
          </w:tcPr>
          <w:p w14:paraId="4268F674" w14:textId="77777777" w:rsidR="000A17C9" w:rsidRDefault="000A17C9">
            <w:r>
              <w:t>Common exception words booklet</w:t>
            </w:r>
          </w:p>
        </w:tc>
        <w:tc>
          <w:tcPr>
            <w:tcW w:w="1556" w:type="dxa"/>
          </w:tcPr>
          <w:p w14:paraId="4FC397F5" w14:textId="77777777" w:rsidR="000A17C9" w:rsidRDefault="000A17C9">
            <w:r>
              <w:t>Andy’s Wild workout – Under the sea</w:t>
            </w:r>
          </w:p>
          <w:p w14:paraId="1DA975BC" w14:textId="77777777" w:rsidR="000A17C9" w:rsidRDefault="000A17C9"/>
          <w:p w14:paraId="09167E13" w14:textId="77777777" w:rsidR="000A17C9" w:rsidRDefault="000A17C9">
            <w:r>
              <w:t>Speaking -Conversation cards</w:t>
            </w:r>
          </w:p>
          <w:p w14:paraId="3EEF4B09" w14:textId="77777777" w:rsidR="000A17C9" w:rsidRDefault="000A17C9"/>
          <w:p w14:paraId="7D1E7195" w14:textId="77777777" w:rsidR="000A17C9" w:rsidRDefault="000A17C9" w:rsidP="00DF7907"/>
        </w:tc>
        <w:tc>
          <w:tcPr>
            <w:tcW w:w="2790" w:type="dxa"/>
          </w:tcPr>
          <w:p w14:paraId="37F1EBB3" w14:textId="77777777" w:rsidR="000A17C9" w:rsidRDefault="000A17C9"/>
          <w:p w14:paraId="28CB3726" w14:textId="77777777" w:rsidR="000A17C9" w:rsidRDefault="000A17C9">
            <w:r>
              <w:t>Art My Inner and Outer Self Portrait</w:t>
            </w:r>
          </w:p>
          <w:p w14:paraId="5FC2D4BA" w14:textId="77777777" w:rsidR="009D554C" w:rsidRDefault="009D554C"/>
          <w:p w14:paraId="51706732" w14:textId="77777777" w:rsidR="009D554C" w:rsidRDefault="009D554C">
            <w:r>
              <w:t>PSHE</w:t>
            </w:r>
          </w:p>
          <w:p w14:paraId="56EC0499" w14:textId="04C1FD98" w:rsidR="009D554C" w:rsidRDefault="009D554C">
            <w:r>
              <w:t>I am an amazing person</w:t>
            </w:r>
          </w:p>
        </w:tc>
        <w:tc>
          <w:tcPr>
            <w:tcW w:w="1419" w:type="dxa"/>
          </w:tcPr>
          <w:p w14:paraId="377941DE" w14:textId="77777777" w:rsidR="000A17C9" w:rsidRDefault="000A17C9" w:rsidP="00DF7907">
            <w:r>
              <w:t>JW BUBBLE OUTSIDE</w:t>
            </w:r>
          </w:p>
          <w:p w14:paraId="41E0A4C9" w14:textId="77777777" w:rsidR="000A17C9" w:rsidRDefault="000A17C9" w:rsidP="00DF7907"/>
          <w:p w14:paraId="621E8344" w14:textId="77777777" w:rsidR="000A17C9" w:rsidRDefault="000A17C9" w:rsidP="00DF7907">
            <w:r>
              <w:t xml:space="preserve">SF BUBBLE </w:t>
            </w:r>
          </w:p>
          <w:p w14:paraId="479EB626" w14:textId="77777777" w:rsidR="000A17C9" w:rsidRDefault="000A17C9" w:rsidP="00DF7907">
            <w:r>
              <w:t>number bonds</w:t>
            </w:r>
          </w:p>
        </w:tc>
        <w:tc>
          <w:tcPr>
            <w:tcW w:w="1338" w:type="dxa"/>
          </w:tcPr>
          <w:p w14:paraId="2EBE9F9B" w14:textId="77777777" w:rsidR="000A17C9" w:rsidRDefault="000A17C9" w:rsidP="00DF7907">
            <w:r>
              <w:t>JW BUBBLE EAT LUNCH</w:t>
            </w:r>
          </w:p>
          <w:p w14:paraId="61FDC1F1" w14:textId="77777777" w:rsidR="000A17C9" w:rsidRDefault="000A17C9" w:rsidP="00DF7907"/>
          <w:p w14:paraId="5F062313" w14:textId="77777777" w:rsidR="000A17C9" w:rsidRDefault="000A17C9" w:rsidP="00DF7907">
            <w:r>
              <w:t>SF BUBBLE OUTSIDE</w:t>
            </w:r>
          </w:p>
        </w:tc>
        <w:tc>
          <w:tcPr>
            <w:tcW w:w="1374" w:type="dxa"/>
          </w:tcPr>
          <w:p w14:paraId="097C78A8" w14:textId="77777777" w:rsidR="000A17C9" w:rsidRDefault="000A17C9" w:rsidP="00DF7907">
            <w:r>
              <w:t>SF BUBBLE EAT LUNCH</w:t>
            </w:r>
          </w:p>
          <w:p w14:paraId="072D75F7" w14:textId="77777777" w:rsidR="000A17C9" w:rsidRDefault="000A17C9" w:rsidP="00DF7907"/>
          <w:p w14:paraId="7613294B" w14:textId="77777777" w:rsidR="000A17C9" w:rsidRDefault="000A17C9" w:rsidP="00DF7907">
            <w:r>
              <w:t>JW BUBBLE  number bonds</w:t>
            </w:r>
          </w:p>
        </w:tc>
        <w:tc>
          <w:tcPr>
            <w:tcW w:w="1140" w:type="dxa"/>
          </w:tcPr>
          <w:p w14:paraId="582414A9" w14:textId="77777777" w:rsidR="000A17C9" w:rsidRDefault="000A17C9">
            <w:r>
              <w:t>English</w:t>
            </w:r>
          </w:p>
        </w:tc>
        <w:tc>
          <w:tcPr>
            <w:tcW w:w="1140" w:type="dxa"/>
          </w:tcPr>
          <w:p w14:paraId="7B397F51" w14:textId="77777777" w:rsidR="000A17C9" w:rsidRDefault="000A17C9">
            <w:r>
              <w:t>Maths</w:t>
            </w:r>
          </w:p>
        </w:tc>
      </w:tr>
      <w:tr w:rsidR="000A17C9" w14:paraId="15101CEC" w14:textId="77777777" w:rsidTr="007224D6">
        <w:tc>
          <w:tcPr>
            <w:tcW w:w="1624" w:type="dxa"/>
          </w:tcPr>
          <w:p w14:paraId="22018494" w14:textId="77777777" w:rsidR="000A17C9" w:rsidRDefault="000A17C9">
            <w:r>
              <w:t>Wednesday</w:t>
            </w:r>
          </w:p>
        </w:tc>
        <w:tc>
          <w:tcPr>
            <w:tcW w:w="1567" w:type="dxa"/>
          </w:tcPr>
          <w:p w14:paraId="2F47F7A3" w14:textId="77777777" w:rsidR="000A17C9" w:rsidRDefault="000A17C9">
            <w:r>
              <w:t>Mindfulness colouring</w:t>
            </w:r>
          </w:p>
        </w:tc>
        <w:tc>
          <w:tcPr>
            <w:tcW w:w="1556" w:type="dxa"/>
          </w:tcPr>
          <w:p w14:paraId="76F3E1D5" w14:textId="77777777" w:rsidR="000A17C9" w:rsidRDefault="000A17C9">
            <w:r>
              <w:t>Physical activity challenge cards</w:t>
            </w:r>
          </w:p>
          <w:p w14:paraId="052B9C5F" w14:textId="77777777" w:rsidR="000A17C9" w:rsidRDefault="000A17C9"/>
          <w:p w14:paraId="751AA2E1" w14:textId="77777777" w:rsidR="000A17C9" w:rsidRDefault="000A17C9">
            <w:r>
              <w:t>Speaking Describe it</w:t>
            </w:r>
          </w:p>
        </w:tc>
        <w:tc>
          <w:tcPr>
            <w:tcW w:w="2790" w:type="dxa"/>
          </w:tcPr>
          <w:p w14:paraId="60F3DD9C" w14:textId="77777777" w:rsidR="000A17C9" w:rsidRDefault="000A17C9"/>
          <w:p w14:paraId="7053EB73" w14:textId="77777777" w:rsidR="000A17C9" w:rsidRDefault="000A17C9">
            <w:r>
              <w:t>Art Sunshine dot painting</w:t>
            </w:r>
          </w:p>
          <w:p w14:paraId="69A0AB8D" w14:textId="77777777" w:rsidR="009D554C" w:rsidRDefault="009D554C"/>
          <w:p w14:paraId="068981F1" w14:textId="38216B5E" w:rsidR="009D554C" w:rsidRDefault="009D554C">
            <w:r>
              <w:t xml:space="preserve">PSHE School Closure Snapshot </w:t>
            </w:r>
          </w:p>
        </w:tc>
        <w:tc>
          <w:tcPr>
            <w:tcW w:w="1419" w:type="dxa"/>
          </w:tcPr>
          <w:p w14:paraId="644AACFA" w14:textId="77777777" w:rsidR="000A17C9" w:rsidRDefault="000A17C9" w:rsidP="00DF7907">
            <w:r>
              <w:t>JW BUBBLE OUTSIDE</w:t>
            </w:r>
          </w:p>
          <w:p w14:paraId="1FDAD607" w14:textId="77777777" w:rsidR="000A17C9" w:rsidRDefault="000A17C9" w:rsidP="00DF7907"/>
          <w:p w14:paraId="295190E7" w14:textId="77777777" w:rsidR="000A17C9" w:rsidRDefault="000A17C9" w:rsidP="00DF7907">
            <w:r>
              <w:t>SF BUBBLE SPELLING</w:t>
            </w:r>
          </w:p>
        </w:tc>
        <w:tc>
          <w:tcPr>
            <w:tcW w:w="1338" w:type="dxa"/>
          </w:tcPr>
          <w:p w14:paraId="3930B6E6" w14:textId="77777777" w:rsidR="000A17C9" w:rsidRDefault="000A17C9" w:rsidP="00DF7907">
            <w:r>
              <w:t>JW BUBBLE EAT LUNCH</w:t>
            </w:r>
          </w:p>
          <w:p w14:paraId="1CE56C40" w14:textId="77777777" w:rsidR="000A17C9" w:rsidRDefault="000A17C9" w:rsidP="00DF7907"/>
          <w:p w14:paraId="28768CCC" w14:textId="77777777" w:rsidR="000A17C9" w:rsidRDefault="000A17C9" w:rsidP="00DF7907">
            <w:r>
              <w:t>SF BUBBLE OUTSIDE</w:t>
            </w:r>
          </w:p>
        </w:tc>
        <w:tc>
          <w:tcPr>
            <w:tcW w:w="1374" w:type="dxa"/>
          </w:tcPr>
          <w:p w14:paraId="670434C4" w14:textId="77777777" w:rsidR="000A17C9" w:rsidRDefault="000A17C9" w:rsidP="00DF7907">
            <w:r>
              <w:t>SF BUBBLE EAT LUNCH</w:t>
            </w:r>
          </w:p>
          <w:p w14:paraId="2769280F" w14:textId="77777777" w:rsidR="000A17C9" w:rsidRDefault="000A17C9" w:rsidP="00DF7907"/>
          <w:p w14:paraId="08328DA9" w14:textId="77777777" w:rsidR="000A17C9" w:rsidRDefault="000A17C9" w:rsidP="00DF7907">
            <w:r>
              <w:t>JW BUBBLE SPELLING</w:t>
            </w:r>
          </w:p>
        </w:tc>
        <w:tc>
          <w:tcPr>
            <w:tcW w:w="1140" w:type="dxa"/>
          </w:tcPr>
          <w:p w14:paraId="16714771" w14:textId="77777777" w:rsidR="000A17C9" w:rsidRDefault="000A17C9">
            <w:r>
              <w:t>English</w:t>
            </w:r>
          </w:p>
        </w:tc>
        <w:tc>
          <w:tcPr>
            <w:tcW w:w="1140" w:type="dxa"/>
          </w:tcPr>
          <w:p w14:paraId="12CE72A0" w14:textId="77777777" w:rsidR="000A17C9" w:rsidRDefault="000A17C9">
            <w:r>
              <w:t>Maths</w:t>
            </w:r>
          </w:p>
        </w:tc>
      </w:tr>
      <w:tr w:rsidR="000A17C9" w14:paraId="0AD28494" w14:textId="77777777" w:rsidTr="0069275A">
        <w:tc>
          <w:tcPr>
            <w:tcW w:w="1624" w:type="dxa"/>
          </w:tcPr>
          <w:p w14:paraId="26325770" w14:textId="77777777" w:rsidR="000A17C9" w:rsidRDefault="000A17C9">
            <w:r>
              <w:t>Thursday</w:t>
            </w:r>
          </w:p>
        </w:tc>
        <w:tc>
          <w:tcPr>
            <w:tcW w:w="1567" w:type="dxa"/>
          </w:tcPr>
          <w:p w14:paraId="74512506" w14:textId="77777777" w:rsidR="000A17C9" w:rsidRDefault="000A17C9">
            <w:r>
              <w:t>Common exception words</w:t>
            </w:r>
          </w:p>
        </w:tc>
        <w:tc>
          <w:tcPr>
            <w:tcW w:w="1556" w:type="dxa"/>
          </w:tcPr>
          <w:p w14:paraId="68064001" w14:textId="77777777" w:rsidR="000A17C9" w:rsidRDefault="000A17C9">
            <w:r>
              <w:t>Andy’s wild workout Deserts</w:t>
            </w:r>
          </w:p>
          <w:p w14:paraId="52D244B2" w14:textId="77777777" w:rsidR="000A17C9" w:rsidRDefault="000A17C9"/>
          <w:p w14:paraId="67A254CD" w14:textId="77777777" w:rsidR="000A17C9" w:rsidRDefault="000A17C9">
            <w:r>
              <w:t>Speaking Riddles</w:t>
            </w:r>
          </w:p>
        </w:tc>
        <w:tc>
          <w:tcPr>
            <w:tcW w:w="2790" w:type="dxa"/>
          </w:tcPr>
          <w:p w14:paraId="572FE8C8" w14:textId="77777777" w:rsidR="000A17C9" w:rsidRDefault="000A17C9"/>
          <w:p w14:paraId="052D830B" w14:textId="77777777" w:rsidR="000A17C9" w:rsidRDefault="000A17C9">
            <w:r>
              <w:t>Duplication drawing</w:t>
            </w:r>
          </w:p>
          <w:p w14:paraId="7AD28309" w14:textId="77777777" w:rsidR="009D554C" w:rsidRDefault="009D554C"/>
          <w:p w14:paraId="64021F4A" w14:textId="5AE7504B" w:rsidR="009D554C" w:rsidRDefault="009D554C">
            <w:r>
              <w:t>PSHE Complete Time capsule booklet</w:t>
            </w:r>
            <w:bookmarkStart w:id="0" w:name="_GoBack"/>
            <w:bookmarkEnd w:id="0"/>
          </w:p>
        </w:tc>
        <w:tc>
          <w:tcPr>
            <w:tcW w:w="1419" w:type="dxa"/>
          </w:tcPr>
          <w:p w14:paraId="40774388" w14:textId="77777777" w:rsidR="000A17C9" w:rsidRDefault="000A17C9" w:rsidP="00DF7907">
            <w:r>
              <w:t>JW BUBBLE OUTSIDE</w:t>
            </w:r>
          </w:p>
          <w:p w14:paraId="3A669697" w14:textId="77777777" w:rsidR="000A17C9" w:rsidRDefault="000A17C9" w:rsidP="00DF7907"/>
          <w:p w14:paraId="0CAC0510" w14:textId="77777777" w:rsidR="000A17C9" w:rsidRDefault="000A17C9" w:rsidP="00DF7907">
            <w:r>
              <w:t xml:space="preserve">SF BUBBLE </w:t>
            </w:r>
          </w:p>
          <w:p w14:paraId="3E4AE0FF" w14:textId="77777777" w:rsidR="000A17C9" w:rsidRDefault="000A17C9" w:rsidP="00DF7907">
            <w:r>
              <w:t>number bonds</w:t>
            </w:r>
          </w:p>
        </w:tc>
        <w:tc>
          <w:tcPr>
            <w:tcW w:w="1338" w:type="dxa"/>
          </w:tcPr>
          <w:p w14:paraId="59A67A97" w14:textId="77777777" w:rsidR="000A17C9" w:rsidRDefault="000A17C9" w:rsidP="00DF7907">
            <w:r>
              <w:t>JW BUBBLE EAT LUNCH</w:t>
            </w:r>
          </w:p>
          <w:p w14:paraId="62B9D888" w14:textId="77777777" w:rsidR="000A17C9" w:rsidRDefault="000A17C9" w:rsidP="00DF7907"/>
          <w:p w14:paraId="0EB4C5E8" w14:textId="77777777" w:rsidR="000A17C9" w:rsidRDefault="000A17C9" w:rsidP="00DF7907">
            <w:r>
              <w:t>SF BUBBLE OUTSIDE</w:t>
            </w:r>
          </w:p>
        </w:tc>
        <w:tc>
          <w:tcPr>
            <w:tcW w:w="1374" w:type="dxa"/>
          </w:tcPr>
          <w:p w14:paraId="4819095B" w14:textId="77777777" w:rsidR="000A17C9" w:rsidRDefault="000A17C9" w:rsidP="00DF7907">
            <w:r>
              <w:t>SF BUBBLE EAT LUNCH</w:t>
            </w:r>
          </w:p>
          <w:p w14:paraId="0388CB1E" w14:textId="77777777" w:rsidR="000A17C9" w:rsidRDefault="000A17C9" w:rsidP="00DF7907"/>
          <w:p w14:paraId="31E4F652" w14:textId="77777777" w:rsidR="000A17C9" w:rsidRDefault="000A17C9" w:rsidP="00DF7907">
            <w:r>
              <w:t xml:space="preserve">JW BUBBLE </w:t>
            </w:r>
          </w:p>
          <w:p w14:paraId="37CA7903" w14:textId="77777777" w:rsidR="000A17C9" w:rsidRDefault="000A17C9" w:rsidP="00DF7907">
            <w:r>
              <w:t>number bonds</w:t>
            </w:r>
          </w:p>
        </w:tc>
        <w:tc>
          <w:tcPr>
            <w:tcW w:w="1140" w:type="dxa"/>
          </w:tcPr>
          <w:p w14:paraId="6D913E08" w14:textId="77777777" w:rsidR="000A17C9" w:rsidRDefault="000A17C9">
            <w:r>
              <w:t xml:space="preserve">English </w:t>
            </w:r>
          </w:p>
        </w:tc>
        <w:tc>
          <w:tcPr>
            <w:tcW w:w="1140" w:type="dxa"/>
          </w:tcPr>
          <w:p w14:paraId="78059FDB" w14:textId="77777777" w:rsidR="000A17C9" w:rsidRDefault="000A17C9">
            <w:r>
              <w:t>Maths</w:t>
            </w:r>
          </w:p>
        </w:tc>
      </w:tr>
      <w:tr w:rsidR="000A17C9" w14:paraId="480D4284" w14:textId="77777777" w:rsidTr="0059386D">
        <w:tc>
          <w:tcPr>
            <w:tcW w:w="1624" w:type="dxa"/>
          </w:tcPr>
          <w:p w14:paraId="4934EA85" w14:textId="77777777" w:rsidR="000A17C9" w:rsidRDefault="000A17C9">
            <w:r>
              <w:lastRenderedPageBreak/>
              <w:t>Friday</w:t>
            </w:r>
          </w:p>
        </w:tc>
        <w:tc>
          <w:tcPr>
            <w:tcW w:w="1567" w:type="dxa"/>
          </w:tcPr>
          <w:p w14:paraId="0E15D878" w14:textId="77777777" w:rsidR="000A17C9" w:rsidRDefault="000A17C9">
            <w:r>
              <w:t>Mindfulness colouring</w:t>
            </w:r>
          </w:p>
        </w:tc>
        <w:tc>
          <w:tcPr>
            <w:tcW w:w="1556" w:type="dxa"/>
          </w:tcPr>
          <w:p w14:paraId="771E3980" w14:textId="77777777" w:rsidR="000A17C9" w:rsidRDefault="000A17C9">
            <w:r>
              <w:t>Physical activity challenge cards</w:t>
            </w:r>
          </w:p>
          <w:p w14:paraId="5D90CF65" w14:textId="77777777" w:rsidR="000A17C9" w:rsidRDefault="000A17C9"/>
          <w:p w14:paraId="1771451D" w14:textId="77777777" w:rsidR="000A17C9" w:rsidRDefault="000A17C9">
            <w:r>
              <w:t>Speaking Listen and Do</w:t>
            </w:r>
          </w:p>
        </w:tc>
        <w:tc>
          <w:tcPr>
            <w:tcW w:w="2790" w:type="dxa"/>
          </w:tcPr>
          <w:p w14:paraId="7B79672A" w14:textId="77777777" w:rsidR="000A17C9" w:rsidRDefault="000A17C9"/>
          <w:p w14:paraId="7B77A3BA" w14:textId="77777777" w:rsidR="000A17C9" w:rsidRDefault="000A17C9">
            <w:r>
              <w:t>Art How to draw Jungle animals</w:t>
            </w:r>
          </w:p>
        </w:tc>
        <w:tc>
          <w:tcPr>
            <w:tcW w:w="1419" w:type="dxa"/>
          </w:tcPr>
          <w:p w14:paraId="37D0FEF2" w14:textId="77777777" w:rsidR="000A17C9" w:rsidRDefault="000A17C9" w:rsidP="00DF7907">
            <w:r>
              <w:t>JW BUBBLE OUTSIDE</w:t>
            </w:r>
          </w:p>
          <w:p w14:paraId="67D164CD" w14:textId="77777777" w:rsidR="000A17C9" w:rsidRDefault="000A17C9" w:rsidP="00DF7907"/>
          <w:p w14:paraId="6714F2F9" w14:textId="77777777" w:rsidR="000A17C9" w:rsidRDefault="000A17C9" w:rsidP="00DF7907">
            <w:r>
              <w:t>SF BUBBLE SPELLING</w:t>
            </w:r>
          </w:p>
        </w:tc>
        <w:tc>
          <w:tcPr>
            <w:tcW w:w="1338" w:type="dxa"/>
          </w:tcPr>
          <w:p w14:paraId="29BA26E1" w14:textId="77777777" w:rsidR="000A17C9" w:rsidRDefault="000A17C9" w:rsidP="00DF7907">
            <w:r>
              <w:t>JW BUBBLE EAT LUNCH</w:t>
            </w:r>
          </w:p>
          <w:p w14:paraId="65725935" w14:textId="77777777" w:rsidR="000A17C9" w:rsidRDefault="000A17C9" w:rsidP="00DF7907"/>
          <w:p w14:paraId="6ED52D6D" w14:textId="77777777" w:rsidR="000A17C9" w:rsidRDefault="000A17C9" w:rsidP="00DF7907">
            <w:r>
              <w:t>SF BUBBLE OUTSIDE</w:t>
            </w:r>
          </w:p>
        </w:tc>
        <w:tc>
          <w:tcPr>
            <w:tcW w:w="1374" w:type="dxa"/>
          </w:tcPr>
          <w:p w14:paraId="033CB360" w14:textId="77777777" w:rsidR="000A17C9" w:rsidRDefault="000A17C9" w:rsidP="00DF7907">
            <w:r>
              <w:t>SF BUBBLE EAT LUNCH</w:t>
            </w:r>
          </w:p>
          <w:p w14:paraId="4ABA1841" w14:textId="77777777" w:rsidR="000A17C9" w:rsidRDefault="000A17C9" w:rsidP="00DF7907"/>
          <w:p w14:paraId="60416029" w14:textId="77777777" w:rsidR="000A17C9" w:rsidRDefault="000A17C9" w:rsidP="00DF7907">
            <w:r>
              <w:t>JW BUBBLE SPELLING</w:t>
            </w:r>
          </w:p>
        </w:tc>
        <w:tc>
          <w:tcPr>
            <w:tcW w:w="1140" w:type="dxa"/>
          </w:tcPr>
          <w:p w14:paraId="471300FA" w14:textId="77777777" w:rsidR="000A17C9" w:rsidRDefault="000A17C9">
            <w:r>
              <w:t>English</w:t>
            </w:r>
          </w:p>
        </w:tc>
        <w:tc>
          <w:tcPr>
            <w:tcW w:w="1140" w:type="dxa"/>
          </w:tcPr>
          <w:p w14:paraId="3F1948DE" w14:textId="77777777" w:rsidR="000A17C9" w:rsidRDefault="000A17C9">
            <w:r>
              <w:t>Maths</w:t>
            </w:r>
          </w:p>
        </w:tc>
      </w:tr>
    </w:tbl>
    <w:p w14:paraId="3FBDA1F0" w14:textId="77777777" w:rsidR="004348E6" w:rsidRDefault="004348E6"/>
    <w:p w14:paraId="68FA41D0" w14:textId="77777777" w:rsidR="004348E6" w:rsidRDefault="004348E6"/>
    <w:sectPr w:rsidR="004348E6" w:rsidSect="004348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E6"/>
    <w:rsid w:val="00066787"/>
    <w:rsid w:val="000A17C9"/>
    <w:rsid w:val="004348E6"/>
    <w:rsid w:val="006C7622"/>
    <w:rsid w:val="009D554C"/>
    <w:rsid w:val="00A74008"/>
    <w:rsid w:val="00A808A2"/>
    <w:rsid w:val="00C2234B"/>
    <w:rsid w:val="00C70310"/>
    <w:rsid w:val="00D644E5"/>
    <w:rsid w:val="00D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8F31"/>
  <w15:chartTrackingRefBased/>
  <w15:docId w15:val="{FDD0B756-4E63-4B9D-BC82-F7A3D69E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5</cp:revision>
  <cp:lastPrinted>2020-07-02T12:31:00Z</cp:lastPrinted>
  <dcterms:created xsi:type="dcterms:W3CDTF">2020-07-02T12:52:00Z</dcterms:created>
  <dcterms:modified xsi:type="dcterms:W3CDTF">2020-07-02T19:34:00Z</dcterms:modified>
</cp:coreProperties>
</file>