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6029"/>
        <w:gridCol w:w="3017"/>
      </w:tblGrid>
      <w:tr w:rsidR="003571A1" w14:paraId="4D05C48B" w14:textId="77777777" w:rsidTr="008F21A4">
        <w:trPr>
          <w:trHeight w:val="1028"/>
        </w:trPr>
        <w:tc>
          <w:tcPr>
            <w:tcW w:w="9046" w:type="dxa"/>
            <w:gridSpan w:val="2"/>
          </w:tcPr>
          <w:p w14:paraId="7EB1D100" w14:textId="77777777" w:rsidR="00724E90" w:rsidRDefault="003571A1" w:rsidP="003571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Longton Primary School b</w:t>
            </w:r>
            <w:r w:rsidRPr="003571A1">
              <w:rPr>
                <w:b/>
                <w:sz w:val="32"/>
              </w:rPr>
              <w:t>adge</w:t>
            </w:r>
            <w:r>
              <w:rPr>
                <w:b/>
                <w:sz w:val="32"/>
              </w:rPr>
              <w:t xml:space="preserve"> c</w:t>
            </w:r>
            <w:r w:rsidRPr="003571A1">
              <w:rPr>
                <w:b/>
                <w:sz w:val="32"/>
              </w:rPr>
              <w:t>riteria for:</w:t>
            </w:r>
            <w:r w:rsidR="00724E90">
              <w:rPr>
                <w:b/>
                <w:sz w:val="32"/>
              </w:rPr>
              <w:t xml:space="preserve"> </w:t>
            </w:r>
          </w:p>
          <w:p w14:paraId="06ABED6F" w14:textId="77777777" w:rsidR="00B208F2" w:rsidRDefault="00B500D9" w:rsidP="003571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Equality and Diversity KS1</w:t>
            </w:r>
          </w:p>
          <w:p w14:paraId="0CC06C41" w14:textId="77777777" w:rsidR="003571A1" w:rsidRPr="003571A1" w:rsidRDefault="003571A1" w:rsidP="003571A1">
            <w:pPr>
              <w:jc w:val="center"/>
              <w:rPr>
                <w:b/>
              </w:rPr>
            </w:pPr>
          </w:p>
        </w:tc>
      </w:tr>
      <w:tr w:rsidR="003571A1" w14:paraId="6B53E6B5" w14:textId="77777777" w:rsidTr="008F21A4">
        <w:trPr>
          <w:trHeight w:val="479"/>
        </w:trPr>
        <w:tc>
          <w:tcPr>
            <w:tcW w:w="9046" w:type="dxa"/>
            <w:gridSpan w:val="2"/>
            <w:shd w:val="clear" w:color="auto" w:fill="2E74B5" w:themeFill="accent1" w:themeFillShade="BF"/>
          </w:tcPr>
          <w:p w14:paraId="7151D48C" w14:textId="77777777" w:rsidR="003571A1" w:rsidRDefault="003571A1"/>
        </w:tc>
      </w:tr>
      <w:tr w:rsidR="003571A1" w14:paraId="3BA7F1CA" w14:textId="77777777" w:rsidTr="008F21A4">
        <w:trPr>
          <w:trHeight w:val="1522"/>
        </w:trPr>
        <w:tc>
          <w:tcPr>
            <w:tcW w:w="9046" w:type="dxa"/>
            <w:gridSpan w:val="2"/>
          </w:tcPr>
          <w:p w14:paraId="0CC6A4AB" w14:textId="77777777" w:rsidR="003571A1" w:rsidRPr="003571A1" w:rsidRDefault="003571A1" w:rsidP="003A2AB7">
            <w:pPr>
              <w:rPr>
                <w:color w:val="FF0000"/>
              </w:rPr>
            </w:pPr>
            <w:r>
              <w:t>In order to achi</w:t>
            </w:r>
            <w:r w:rsidR="00724E90">
              <w:t xml:space="preserve">eve this badge, </w:t>
            </w:r>
            <w:r w:rsidR="003A2AB7">
              <w:t xml:space="preserve">please complete all criteria. You can present/demonstrate any of the criteria however you wish – you could do a PowerPoint, a drawing, poster, video, voice recording </w:t>
            </w:r>
            <w:proofErr w:type="spellStart"/>
            <w:r w:rsidR="003A2AB7">
              <w:t>ect</w:t>
            </w:r>
            <w:proofErr w:type="spellEnd"/>
            <w:r w:rsidR="003A2AB7">
              <w:t>. Show your work to an adult in school and they will sign it off.</w:t>
            </w:r>
          </w:p>
        </w:tc>
      </w:tr>
      <w:tr w:rsidR="008F21A4" w14:paraId="7D09E529" w14:textId="77777777" w:rsidTr="008F21A4">
        <w:trPr>
          <w:trHeight w:val="479"/>
        </w:trPr>
        <w:tc>
          <w:tcPr>
            <w:tcW w:w="6029" w:type="dxa"/>
          </w:tcPr>
          <w:p w14:paraId="34F398AB" w14:textId="77777777" w:rsidR="008F21A4" w:rsidRPr="00724E90" w:rsidRDefault="008F21A4">
            <w:pPr>
              <w:rPr>
                <w:b/>
              </w:rPr>
            </w:pPr>
            <w:r w:rsidRPr="00724E90">
              <w:rPr>
                <w:b/>
              </w:rPr>
              <w:t xml:space="preserve">Criteria </w:t>
            </w:r>
          </w:p>
        </w:tc>
        <w:tc>
          <w:tcPr>
            <w:tcW w:w="3017" w:type="dxa"/>
          </w:tcPr>
          <w:p w14:paraId="00349A23" w14:textId="77777777" w:rsidR="008F21A4" w:rsidRPr="00724E90" w:rsidRDefault="008F21A4">
            <w:pPr>
              <w:rPr>
                <w:b/>
              </w:rPr>
            </w:pPr>
            <w:r w:rsidRPr="00724E90">
              <w:rPr>
                <w:b/>
              </w:rPr>
              <w:t xml:space="preserve">Date of achievement </w:t>
            </w:r>
          </w:p>
        </w:tc>
      </w:tr>
      <w:tr w:rsidR="008F21A4" w14:paraId="0F12D250" w14:textId="77777777" w:rsidTr="008F21A4">
        <w:trPr>
          <w:trHeight w:val="507"/>
        </w:trPr>
        <w:tc>
          <w:tcPr>
            <w:tcW w:w="6029" w:type="dxa"/>
          </w:tcPr>
          <w:p w14:paraId="7FA95BCA" w14:textId="77777777" w:rsidR="008F21A4" w:rsidRDefault="003A2AB7">
            <w:r>
              <w:t xml:space="preserve">Choose a religion of your choice to present about – think about the religions core values, what do they believe? What are their celebrations called? </w:t>
            </w:r>
          </w:p>
        </w:tc>
        <w:tc>
          <w:tcPr>
            <w:tcW w:w="3017" w:type="dxa"/>
          </w:tcPr>
          <w:p w14:paraId="1F335363" w14:textId="77777777" w:rsidR="008F21A4" w:rsidRDefault="008F21A4"/>
        </w:tc>
      </w:tr>
      <w:tr w:rsidR="008F21A4" w14:paraId="47439175" w14:textId="77777777" w:rsidTr="008F21A4">
        <w:trPr>
          <w:trHeight w:val="507"/>
        </w:trPr>
        <w:tc>
          <w:tcPr>
            <w:tcW w:w="6029" w:type="dxa"/>
          </w:tcPr>
          <w:p w14:paraId="601AF644" w14:textId="77777777" w:rsidR="00B208F2" w:rsidRDefault="003A2AB7">
            <w:r>
              <w:t>Answer the question: How do you make sure that we treat people fairly?</w:t>
            </w:r>
          </w:p>
        </w:tc>
        <w:tc>
          <w:tcPr>
            <w:tcW w:w="3017" w:type="dxa"/>
          </w:tcPr>
          <w:p w14:paraId="0566792E" w14:textId="77777777" w:rsidR="008F21A4" w:rsidRDefault="008F21A4"/>
        </w:tc>
      </w:tr>
      <w:tr w:rsidR="008F21A4" w14:paraId="5B5A5918" w14:textId="77777777" w:rsidTr="008F21A4">
        <w:trPr>
          <w:trHeight w:val="535"/>
        </w:trPr>
        <w:tc>
          <w:tcPr>
            <w:tcW w:w="6029" w:type="dxa"/>
          </w:tcPr>
          <w:p w14:paraId="063014BE" w14:textId="77777777" w:rsidR="009C56AD" w:rsidRDefault="003A2AB7">
            <w:r>
              <w:t>Answer the question: How are people different?</w:t>
            </w:r>
          </w:p>
        </w:tc>
        <w:tc>
          <w:tcPr>
            <w:tcW w:w="3017" w:type="dxa"/>
          </w:tcPr>
          <w:p w14:paraId="7D986B53" w14:textId="77777777" w:rsidR="008F21A4" w:rsidRDefault="008F21A4"/>
        </w:tc>
      </w:tr>
      <w:tr w:rsidR="008F21A4" w14:paraId="73F804A0" w14:textId="77777777" w:rsidTr="008F21A4">
        <w:trPr>
          <w:trHeight w:val="507"/>
        </w:trPr>
        <w:tc>
          <w:tcPr>
            <w:tcW w:w="6029" w:type="dxa"/>
          </w:tcPr>
          <w:p w14:paraId="3418D6FE" w14:textId="77777777" w:rsidR="008F21A4" w:rsidRDefault="003A2AB7" w:rsidP="00775B88">
            <w:r>
              <w:t>What are the five British Values?</w:t>
            </w:r>
          </w:p>
        </w:tc>
        <w:tc>
          <w:tcPr>
            <w:tcW w:w="3017" w:type="dxa"/>
          </w:tcPr>
          <w:p w14:paraId="37FCAFFB" w14:textId="77777777" w:rsidR="008F21A4" w:rsidRDefault="008F21A4" w:rsidP="00775B88"/>
        </w:tc>
      </w:tr>
    </w:tbl>
    <w:p w14:paraId="0CD6632B" w14:textId="77777777" w:rsidR="00303C02" w:rsidRDefault="007020B4"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17A7119C" wp14:editId="7F5B4EDB">
            <wp:simplePos x="0" y="0"/>
            <wp:positionH relativeFrom="margin">
              <wp:posOffset>1956312</wp:posOffset>
            </wp:positionH>
            <wp:positionV relativeFrom="paragraph">
              <wp:posOffset>622877</wp:posOffset>
            </wp:positionV>
            <wp:extent cx="2220595" cy="196786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967865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C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D101" w14:textId="77777777" w:rsidR="00AF45DB" w:rsidRDefault="00AF45DB" w:rsidP="003571A1">
      <w:pPr>
        <w:spacing w:after="0" w:line="240" w:lineRule="auto"/>
      </w:pPr>
      <w:r>
        <w:separator/>
      </w:r>
    </w:p>
  </w:endnote>
  <w:endnote w:type="continuationSeparator" w:id="0">
    <w:p w14:paraId="6819CF5E" w14:textId="77777777" w:rsidR="00AF45DB" w:rsidRDefault="00AF45DB" w:rsidP="003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BEAE" w14:textId="77777777" w:rsidR="00550969" w:rsidRDefault="0055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2668" w14:textId="77777777" w:rsidR="00550969" w:rsidRDefault="00550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0306" w14:textId="77777777" w:rsidR="00550969" w:rsidRDefault="0055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CB80" w14:textId="77777777" w:rsidR="00AF45DB" w:rsidRDefault="00AF45DB" w:rsidP="003571A1">
      <w:pPr>
        <w:spacing w:after="0" w:line="240" w:lineRule="auto"/>
      </w:pPr>
      <w:r>
        <w:separator/>
      </w:r>
    </w:p>
  </w:footnote>
  <w:footnote w:type="continuationSeparator" w:id="0">
    <w:p w14:paraId="73BD53CC" w14:textId="77777777" w:rsidR="00AF45DB" w:rsidRDefault="00AF45DB" w:rsidP="0035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4C50" w14:textId="77777777" w:rsidR="00550969" w:rsidRDefault="0055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151434"/>
      <w:docPartObj>
        <w:docPartGallery w:val="Watermarks"/>
        <w:docPartUnique/>
      </w:docPartObj>
    </w:sdtPr>
    <w:sdtEndPr/>
    <w:sdtContent>
      <w:p w14:paraId="0879230D" w14:textId="77777777" w:rsidR="003571A1" w:rsidRDefault="00550969">
        <w:pPr>
          <w:pStyle w:val="Header"/>
        </w:pPr>
        <w:r w:rsidRPr="00550969"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25AA0085" wp14:editId="05E2AFC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3325" cy="10680700"/>
              <wp:effectExtent l="0" t="0" r="0" b="0"/>
              <wp:wrapNone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3325" cy="1068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BCD9" w14:textId="77777777" w:rsidR="00550969" w:rsidRDefault="00550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A1"/>
    <w:rsid w:val="000A19CA"/>
    <w:rsid w:val="000A45EE"/>
    <w:rsid w:val="000A729A"/>
    <w:rsid w:val="000C225E"/>
    <w:rsid w:val="000E009E"/>
    <w:rsid w:val="00146216"/>
    <w:rsid w:val="0029226B"/>
    <w:rsid w:val="003571A1"/>
    <w:rsid w:val="003A2AB7"/>
    <w:rsid w:val="00550969"/>
    <w:rsid w:val="00692C3D"/>
    <w:rsid w:val="007020B4"/>
    <w:rsid w:val="00724E90"/>
    <w:rsid w:val="007C731F"/>
    <w:rsid w:val="00846054"/>
    <w:rsid w:val="008C2855"/>
    <w:rsid w:val="008F21A4"/>
    <w:rsid w:val="00902AEA"/>
    <w:rsid w:val="009C56AD"/>
    <w:rsid w:val="00AF45DB"/>
    <w:rsid w:val="00B208F2"/>
    <w:rsid w:val="00B500D9"/>
    <w:rsid w:val="00E0333D"/>
    <w:rsid w:val="00E6337E"/>
    <w:rsid w:val="00F25213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CDD2"/>
  <w15:chartTrackingRefBased/>
  <w15:docId w15:val="{AFCA6C03-84DE-47CC-BA35-029EB891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A1"/>
  </w:style>
  <w:style w:type="paragraph" w:styleId="Footer">
    <w:name w:val="footer"/>
    <w:basedOn w:val="Normal"/>
    <w:link w:val="FooterChar"/>
    <w:uiPriority w:val="99"/>
    <w:unhideWhenUsed/>
    <w:rsid w:val="003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A1"/>
  </w:style>
  <w:style w:type="table" w:styleId="TableGrid">
    <w:name w:val="Table Grid"/>
    <w:basedOn w:val="TableNormal"/>
    <w:uiPriority w:val="39"/>
    <w:rsid w:val="0035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DED7576CA5D4C9F86E99453CA7936" ma:contentTypeVersion="2" ma:contentTypeDescription="Create a new document." ma:contentTypeScope="" ma:versionID="61010db0b651c9ceb9fee3de8180c8e8">
  <xsd:schema xmlns:xsd="http://www.w3.org/2001/XMLSchema" xmlns:xs="http://www.w3.org/2001/XMLSchema" xmlns:p="http://schemas.microsoft.com/office/2006/metadata/properties" xmlns:ns2="064a465d-54ae-41dd-9a33-71eb3ee18223" targetNamespace="http://schemas.microsoft.com/office/2006/metadata/properties" ma:root="true" ma:fieldsID="be2ecfc90b7e3e7df6630b53a8d32f6f" ns2:_="">
    <xsd:import namespace="064a465d-54ae-41dd-9a33-71eb3ee18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465d-54ae-41dd-9a33-71eb3ee18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8A5BC-F8AE-4746-9653-0EC64B26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465d-54ae-41dd-9a33-71eb3ee1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A766F-74DB-49B1-9F2F-894AD048F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F397F-C072-4E9E-AF2E-E51A73D529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Fletcher, Sandra</cp:lastModifiedBy>
  <cp:revision>2</cp:revision>
  <dcterms:created xsi:type="dcterms:W3CDTF">2021-01-08T11:46:00Z</dcterms:created>
  <dcterms:modified xsi:type="dcterms:W3CDTF">2021-01-08T11:46:00Z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0x010100B59DED7576CA5D4C9F86E99453CA7936</vt:lpwstr>
  </property>
</Properties>
</file>