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6029"/>
        <w:gridCol w:w="3017"/>
      </w:tblGrid>
      <w:tr w:rsidR="003571A1" w14:paraId="5E2FA098" w14:textId="77777777" w:rsidTr="008F21A4">
        <w:trPr>
          <w:trHeight w:val="1028"/>
        </w:trPr>
        <w:tc>
          <w:tcPr>
            <w:tcW w:w="9046" w:type="dxa"/>
            <w:gridSpan w:val="2"/>
          </w:tcPr>
          <w:p w14:paraId="35F2BD9A" w14:textId="77777777" w:rsidR="003571A1" w:rsidRDefault="003571A1" w:rsidP="00567B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Longton Primary School b</w:t>
            </w:r>
            <w:r w:rsidRPr="003571A1">
              <w:rPr>
                <w:b/>
                <w:sz w:val="32"/>
              </w:rPr>
              <w:t>adge</w:t>
            </w:r>
            <w:r>
              <w:rPr>
                <w:b/>
                <w:sz w:val="32"/>
              </w:rPr>
              <w:t xml:space="preserve"> c</w:t>
            </w:r>
            <w:r w:rsidR="00567B6F">
              <w:rPr>
                <w:b/>
                <w:sz w:val="32"/>
              </w:rPr>
              <w:t>riteria for:</w:t>
            </w:r>
          </w:p>
          <w:p w14:paraId="3C608734" w14:textId="77777777" w:rsidR="00567B6F" w:rsidRPr="00567B6F" w:rsidRDefault="00D84AAA" w:rsidP="00567B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FRENCH KS1</w:t>
            </w:r>
          </w:p>
        </w:tc>
      </w:tr>
      <w:tr w:rsidR="003571A1" w14:paraId="3DF807C9" w14:textId="77777777" w:rsidTr="008F21A4">
        <w:trPr>
          <w:trHeight w:val="479"/>
        </w:trPr>
        <w:tc>
          <w:tcPr>
            <w:tcW w:w="9046" w:type="dxa"/>
            <w:gridSpan w:val="2"/>
            <w:shd w:val="clear" w:color="auto" w:fill="2E74B5" w:themeFill="accent1" w:themeFillShade="BF"/>
          </w:tcPr>
          <w:p w14:paraId="6430C4BA" w14:textId="77777777" w:rsidR="003571A1" w:rsidRDefault="003571A1"/>
        </w:tc>
      </w:tr>
      <w:tr w:rsidR="003571A1" w14:paraId="5FF82E19" w14:textId="77777777" w:rsidTr="008F21A4">
        <w:trPr>
          <w:trHeight w:val="1522"/>
        </w:trPr>
        <w:tc>
          <w:tcPr>
            <w:tcW w:w="9046" w:type="dxa"/>
            <w:gridSpan w:val="2"/>
          </w:tcPr>
          <w:p w14:paraId="6F4F794B" w14:textId="77777777" w:rsidR="003571A1" w:rsidRDefault="003571A1">
            <w:r>
              <w:t>In order to ach</w:t>
            </w:r>
            <w:r w:rsidR="00567B6F">
              <w:t>ieve this badge, please complete each task below.</w:t>
            </w:r>
          </w:p>
          <w:p w14:paraId="56ED12D4" w14:textId="77777777" w:rsidR="00497EC5" w:rsidRPr="00497EC5" w:rsidRDefault="00567B6F">
            <w:r>
              <w:t xml:space="preserve">Once you have completed each task bring in your evidence and speak to an adult in school. Your task will be dated and signed off for you. </w:t>
            </w:r>
          </w:p>
        </w:tc>
      </w:tr>
      <w:tr w:rsidR="008F21A4" w14:paraId="6D500E12" w14:textId="77777777" w:rsidTr="008F21A4">
        <w:trPr>
          <w:trHeight w:val="479"/>
        </w:trPr>
        <w:tc>
          <w:tcPr>
            <w:tcW w:w="6029" w:type="dxa"/>
          </w:tcPr>
          <w:p w14:paraId="4F0D622D" w14:textId="77777777" w:rsidR="008F21A4" w:rsidRDefault="008F21A4">
            <w:r>
              <w:t xml:space="preserve">Criteria </w:t>
            </w:r>
          </w:p>
        </w:tc>
        <w:tc>
          <w:tcPr>
            <w:tcW w:w="3017" w:type="dxa"/>
          </w:tcPr>
          <w:p w14:paraId="4F7C442B" w14:textId="77777777" w:rsidR="008F21A4" w:rsidRDefault="008F21A4">
            <w:r>
              <w:t xml:space="preserve">Date of achievement </w:t>
            </w:r>
          </w:p>
        </w:tc>
      </w:tr>
      <w:tr w:rsidR="008F21A4" w14:paraId="40B69EC0" w14:textId="77777777" w:rsidTr="008F21A4">
        <w:trPr>
          <w:trHeight w:val="507"/>
        </w:trPr>
        <w:tc>
          <w:tcPr>
            <w:tcW w:w="6029" w:type="dxa"/>
          </w:tcPr>
          <w:p w14:paraId="3338AA52" w14:textId="77777777" w:rsidR="008F21A4" w:rsidRDefault="00497EC5" w:rsidP="00567B6F">
            <w:r>
              <w:t>1.MASTERING BASIC PHRASES:</w:t>
            </w:r>
          </w:p>
          <w:p w14:paraId="1FEAE747" w14:textId="77777777" w:rsidR="00497EC5" w:rsidRDefault="00D84AAA" w:rsidP="00567B6F">
            <w:r>
              <w:t>Choose three</w:t>
            </w:r>
            <w:r w:rsidR="00497EC5">
              <w:t xml:space="preserve"> from the list b</w:t>
            </w:r>
            <w:r>
              <w:t>elow and practice saying them in French</w:t>
            </w:r>
            <w:r w:rsidR="00497EC5">
              <w:t xml:space="preserve"> until you are confident.</w:t>
            </w:r>
          </w:p>
          <w:p w14:paraId="11B76051" w14:textId="77777777" w:rsidR="00497EC5" w:rsidRDefault="00497EC5" w:rsidP="00497EC5">
            <w:pPr>
              <w:pStyle w:val="ListParagraph"/>
              <w:numPr>
                <w:ilvl w:val="0"/>
                <w:numId w:val="2"/>
              </w:numPr>
            </w:pPr>
            <w:r>
              <w:t>Different ways to say hello and goodbye.</w:t>
            </w:r>
          </w:p>
          <w:p w14:paraId="42F6CEE1" w14:textId="77777777" w:rsidR="00497EC5" w:rsidRDefault="00497EC5" w:rsidP="00497EC5">
            <w:pPr>
              <w:pStyle w:val="ListParagraph"/>
              <w:numPr>
                <w:ilvl w:val="0"/>
                <w:numId w:val="2"/>
              </w:numPr>
            </w:pPr>
            <w:r>
              <w:t xml:space="preserve">Count </w:t>
            </w:r>
            <w:r w:rsidR="00D84AAA">
              <w:t>to 10.</w:t>
            </w:r>
          </w:p>
          <w:p w14:paraId="116B6435" w14:textId="77777777" w:rsidR="00497EC5" w:rsidRDefault="00497EC5" w:rsidP="00497EC5">
            <w:pPr>
              <w:pStyle w:val="ListParagraph"/>
              <w:numPr>
                <w:ilvl w:val="0"/>
                <w:numId w:val="2"/>
              </w:numPr>
            </w:pPr>
            <w:r>
              <w:t>Say something about yourself.</w:t>
            </w:r>
          </w:p>
          <w:p w14:paraId="5FF01041" w14:textId="77777777" w:rsidR="00497EC5" w:rsidRDefault="00497EC5" w:rsidP="00D84AAA">
            <w:pPr>
              <w:pStyle w:val="ListParagraph"/>
              <w:numPr>
                <w:ilvl w:val="0"/>
                <w:numId w:val="2"/>
              </w:numPr>
            </w:pPr>
            <w:r>
              <w:t>Say please</w:t>
            </w:r>
            <w:r w:rsidR="00D84AAA">
              <w:t>, thank you</w:t>
            </w:r>
            <w:r>
              <w:t>.</w:t>
            </w:r>
          </w:p>
          <w:p w14:paraId="17AC8700" w14:textId="77777777" w:rsidR="00497EC5" w:rsidRDefault="00497EC5" w:rsidP="00497EC5">
            <w:pPr>
              <w:pStyle w:val="ListParagraph"/>
              <w:numPr>
                <w:ilvl w:val="0"/>
                <w:numId w:val="2"/>
              </w:numPr>
            </w:pPr>
            <w:r>
              <w:t>Introduce yourself, including your name and age.</w:t>
            </w:r>
          </w:p>
          <w:p w14:paraId="50C3C85E" w14:textId="77777777" w:rsidR="00497EC5" w:rsidRDefault="00497EC5" w:rsidP="00D84AAA"/>
          <w:p w14:paraId="01EA8EED" w14:textId="77777777" w:rsidR="00497EC5" w:rsidRDefault="00497EC5" w:rsidP="00497EC5">
            <w:pPr>
              <w:pStyle w:val="ListParagraph"/>
            </w:pPr>
          </w:p>
        </w:tc>
        <w:tc>
          <w:tcPr>
            <w:tcW w:w="3017" w:type="dxa"/>
          </w:tcPr>
          <w:p w14:paraId="1E79C63C" w14:textId="77777777" w:rsidR="008F21A4" w:rsidRDefault="008F21A4"/>
        </w:tc>
      </w:tr>
      <w:tr w:rsidR="008F21A4" w14:paraId="630F42D2" w14:textId="77777777" w:rsidTr="008F21A4">
        <w:trPr>
          <w:trHeight w:val="507"/>
        </w:trPr>
        <w:tc>
          <w:tcPr>
            <w:tcW w:w="6029" w:type="dxa"/>
          </w:tcPr>
          <w:p w14:paraId="38F50A03" w14:textId="77777777" w:rsidR="00DE2FB8" w:rsidRDefault="00D84AAA">
            <w:r>
              <w:t>2. CULTURE:</w:t>
            </w:r>
          </w:p>
          <w:p w14:paraId="2B8DDBE6" w14:textId="77777777" w:rsidR="00D84AAA" w:rsidRDefault="00D84AAA">
            <w:r>
              <w:t>Learn a song or perform a dance from France.</w:t>
            </w:r>
          </w:p>
          <w:p w14:paraId="7C39D2FA" w14:textId="77777777" w:rsidR="00DE2FB8" w:rsidRDefault="00DE2FB8"/>
        </w:tc>
        <w:tc>
          <w:tcPr>
            <w:tcW w:w="3017" w:type="dxa"/>
          </w:tcPr>
          <w:p w14:paraId="515FCB83" w14:textId="77777777" w:rsidR="008F21A4" w:rsidRDefault="008F21A4"/>
        </w:tc>
      </w:tr>
      <w:tr w:rsidR="008F21A4" w14:paraId="12DF1A71" w14:textId="77777777" w:rsidTr="008F21A4">
        <w:trPr>
          <w:trHeight w:val="535"/>
        </w:trPr>
        <w:tc>
          <w:tcPr>
            <w:tcW w:w="6029" w:type="dxa"/>
          </w:tcPr>
          <w:p w14:paraId="5B835126" w14:textId="77777777" w:rsidR="00DE2FB8" w:rsidRDefault="00DE2FB8">
            <w:r>
              <w:t xml:space="preserve">3. YOUR COUNTRY: </w:t>
            </w:r>
          </w:p>
          <w:p w14:paraId="57CCF6FF" w14:textId="77777777" w:rsidR="00DE2FB8" w:rsidRDefault="00DE2FB8">
            <w:r>
              <w:t>Fin</w:t>
            </w:r>
            <w:r w:rsidR="00D84AAA">
              <w:t>d out all about France</w:t>
            </w:r>
            <w:r>
              <w:t xml:space="preserve"> and display this on a poster. This n</w:t>
            </w:r>
            <w:r w:rsidR="00A93A19">
              <w:t>eeds to inc</w:t>
            </w:r>
            <w:r w:rsidR="00D84AAA">
              <w:t xml:space="preserve">lude at least 5 </w:t>
            </w:r>
            <w:r>
              <w:t>different things about your country.</w:t>
            </w:r>
          </w:p>
          <w:p w14:paraId="6D2C6675" w14:textId="77777777" w:rsidR="00DE2FB8" w:rsidRDefault="00DE2FB8"/>
        </w:tc>
        <w:tc>
          <w:tcPr>
            <w:tcW w:w="3017" w:type="dxa"/>
          </w:tcPr>
          <w:p w14:paraId="5B637DD4" w14:textId="77777777" w:rsidR="008F21A4" w:rsidRDefault="008F21A4"/>
        </w:tc>
      </w:tr>
      <w:tr w:rsidR="008F21A4" w14:paraId="21437901" w14:textId="77777777" w:rsidTr="008F21A4">
        <w:trPr>
          <w:trHeight w:val="507"/>
        </w:trPr>
        <w:tc>
          <w:tcPr>
            <w:tcW w:w="6029" w:type="dxa"/>
          </w:tcPr>
          <w:p w14:paraId="14060E29" w14:textId="77777777" w:rsidR="00DE2FB8" w:rsidRDefault="00D84AAA" w:rsidP="00775B88">
            <w:r>
              <w:t>4. FOOD:</w:t>
            </w:r>
          </w:p>
          <w:p w14:paraId="4759FBB5" w14:textId="77777777" w:rsidR="00D84AAA" w:rsidRDefault="00D84AAA" w:rsidP="00775B88">
            <w:r>
              <w:t>Try som</w:t>
            </w:r>
            <w:r w:rsidR="002730E2">
              <w:t>e</w:t>
            </w:r>
            <w:r>
              <w:t xml:space="preserve"> different foods from France and choose a favourite. Explain why you like it.</w:t>
            </w:r>
          </w:p>
        </w:tc>
        <w:tc>
          <w:tcPr>
            <w:tcW w:w="3017" w:type="dxa"/>
          </w:tcPr>
          <w:p w14:paraId="621A2D29" w14:textId="77777777" w:rsidR="008F21A4" w:rsidRDefault="008F21A4" w:rsidP="00775B88"/>
        </w:tc>
      </w:tr>
      <w:tr w:rsidR="008F21A4" w14:paraId="7157EC4C" w14:textId="77777777" w:rsidTr="008F21A4">
        <w:trPr>
          <w:trHeight w:val="507"/>
        </w:trPr>
        <w:tc>
          <w:tcPr>
            <w:tcW w:w="6029" w:type="dxa"/>
          </w:tcPr>
          <w:p w14:paraId="3485DF8D" w14:textId="77777777" w:rsidR="008F21A4" w:rsidRDefault="008F21A4" w:rsidP="00775B88"/>
        </w:tc>
        <w:tc>
          <w:tcPr>
            <w:tcW w:w="3017" w:type="dxa"/>
          </w:tcPr>
          <w:p w14:paraId="0EDDE2F1" w14:textId="77777777" w:rsidR="008F21A4" w:rsidRDefault="008F21A4" w:rsidP="00775B88"/>
        </w:tc>
      </w:tr>
      <w:tr w:rsidR="008F21A4" w14:paraId="7F5B7E0D" w14:textId="77777777" w:rsidTr="008F21A4">
        <w:trPr>
          <w:trHeight w:val="535"/>
        </w:trPr>
        <w:tc>
          <w:tcPr>
            <w:tcW w:w="6029" w:type="dxa"/>
          </w:tcPr>
          <w:p w14:paraId="55111B04" w14:textId="77777777" w:rsidR="008F21A4" w:rsidRDefault="008F21A4" w:rsidP="00775B88"/>
        </w:tc>
        <w:tc>
          <w:tcPr>
            <w:tcW w:w="3017" w:type="dxa"/>
          </w:tcPr>
          <w:p w14:paraId="0C464897" w14:textId="77777777" w:rsidR="008F21A4" w:rsidRDefault="008F21A4" w:rsidP="00775B88"/>
        </w:tc>
      </w:tr>
      <w:tr w:rsidR="008F21A4" w14:paraId="0E0625DF" w14:textId="77777777" w:rsidTr="008F21A4">
        <w:trPr>
          <w:trHeight w:val="507"/>
        </w:trPr>
        <w:tc>
          <w:tcPr>
            <w:tcW w:w="6029" w:type="dxa"/>
          </w:tcPr>
          <w:p w14:paraId="73FFB793" w14:textId="77777777" w:rsidR="008F21A4" w:rsidRDefault="008F21A4" w:rsidP="00775B88"/>
        </w:tc>
        <w:tc>
          <w:tcPr>
            <w:tcW w:w="3017" w:type="dxa"/>
          </w:tcPr>
          <w:p w14:paraId="3432702C" w14:textId="77777777" w:rsidR="008F21A4" w:rsidRDefault="008F21A4" w:rsidP="00775B88"/>
        </w:tc>
      </w:tr>
      <w:tr w:rsidR="008F21A4" w14:paraId="5DBAA7AB" w14:textId="77777777" w:rsidTr="008F21A4">
        <w:trPr>
          <w:trHeight w:val="507"/>
        </w:trPr>
        <w:tc>
          <w:tcPr>
            <w:tcW w:w="6029" w:type="dxa"/>
          </w:tcPr>
          <w:p w14:paraId="1CE7A658" w14:textId="77777777" w:rsidR="008F21A4" w:rsidRDefault="008F21A4" w:rsidP="00775B88"/>
        </w:tc>
        <w:tc>
          <w:tcPr>
            <w:tcW w:w="3017" w:type="dxa"/>
          </w:tcPr>
          <w:p w14:paraId="7DE538A2" w14:textId="77777777" w:rsidR="008F21A4" w:rsidRDefault="008F21A4" w:rsidP="00775B88"/>
        </w:tc>
      </w:tr>
      <w:tr w:rsidR="008F21A4" w14:paraId="0F7421FA" w14:textId="77777777" w:rsidTr="008F21A4">
        <w:trPr>
          <w:trHeight w:val="535"/>
        </w:trPr>
        <w:tc>
          <w:tcPr>
            <w:tcW w:w="6029" w:type="dxa"/>
          </w:tcPr>
          <w:p w14:paraId="5CBF3F09" w14:textId="77777777" w:rsidR="008F21A4" w:rsidRDefault="008F21A4" w:rsidP="00775B88"/>
        </w:tc>
        <w:tc>
          <w:tcPr>
            <w:tcW w:w="3017" w:type="dxa"/>
          </w:tcPr>
          <w:p w14:paraId="2FE21609" w14:textId="77777777" w:rsidR="008F21A4" w:rsidRDefault="008F21A4" w:rsidP="00775B88"/>
        </w:tc>
      </w:tr>
      <w:tr w:rsidR="008F21A4" w14:paraId="19ACC844" w14:textId="77777777" w:rsidTr="008F21A4">
        <w:trPr>
          <w:trHeight w:val="507"/>
        </w:trPr>
        <w:tc>
          <w:tcPr>
            <w:tcW w:w="6029" w:type="dxa"/>
          </w:tcPr>
          <w:p w14:paraId="75482AF7" w14:textId="77777777" w:rsidR="008F21A4" w:rsidRDefault="008F21A4" w:rsidP="00775B88"/>
        </w:tc>
        <w:tc>
          <w:tcPr>
            <w:tcW w:w="3017" w:type="dxa"/>
          </w:tcPr>
          <w:p w14:paraId="6CA539F1" w14:textId="77777777" w:rsidR="008F21A4" w:rsidRDefault="008F21A4" w:rsidP="00775B88"/>
        </w:tc>
      </w:tr>
      <w:tr w:rsidR="008F21A4" w14:paraId="3CD1AEE0" w14:textId="77777777" w:rsidTr="008F21A4">
        <w:trPr>
          <w:trHeight w:val="507"/>
        </w:trPr>
        <w:tc>
          <w:tcPr>
            <w:tcW w:w="6029" w:type="dxa"/>
          </w:tcPr>
          <w:p w14:paraId="148B99F8" w14:textId="77777777" w:rsidR="008F21A4" w:rsidRDefault="008F21A4" w:rsidP="00775B88"/>
        </w:tc>
        <w:tc>
          <w:tcPr>
            <w:tcW w:w="3017" w:type="dxa"/>
          </w:tcPr>
          <w:p w14:paraId="4A9E7A96" w14:textId="77777777" w:rsidR="008F21A4" w:rsidRDefault="008F21A4" w:rsidP="00775B88"/>
        </w:tc>
      </w:tr>
      <w:tr w:rsidR="008F21A4" w14:paraId="5C429A60" w14:textId="77777777" w:rsidTr="008F21A4">
        <w:trPr>
          <w:trHeight w:val="535"/>
        </w:trPr>
        <w:tc>
          <w:tcPr>
            <w:tcW w:w="6029" w:type="dxa"/>
          </w:tcPr>
          <w:p w14:paraId="532E8DCF" w14:textId="77777777" w:rsidR="008F21A4" w:rsidRDefault="008F21A4" w:rsidP="00775B88"/>
        </w:tc>
        <w:tc>
          <w:tcPr>
            <w:tcW w:w="3017" w:type="dxa"/>
          </w:tcPr>
          <w:p w14:paraId="3C030E26" w14:textId="77777777" w:rsidR="008F21A4" w:rsidRDefault="008F21A4" w:rsidP="00775B88"/>
        </w:tc>
      </w:tr>
    </w:tbl>
    <w:p w14:paraId="02293529" w14:textId="77777777" w:rsidR="00303C02" w:rsidRDefault="007020B4">
      <w:r>
        <w:rPr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1E92909" wp14:editId="68D7E828">
            <wp:simplePos x="0" y="0"/>
            <wp:positionH relativeFrom="margin">
              <wp:posOffset>1956312</wp:posOffset>
            </wp:positionH>
            <wp:positionV relativeFrom="paragraph">
              <wp:posOffset>622877</wp:posOffset>
            </wp:positionV>
            <wp:extent cx="2220595" cy="196786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96786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2740" w14:textId="77777777" w:rsidR="00CE3B86" w:rsidRDefault="00CE3B86" w:rsidP="003571A1">
      <w:pPr>
        <w:spacing w:after="0" w:line="240" w:lineRule="auto"/>
      </w:pPr>
      <w:r>
        <w:separator/>
      </w:r>
    </w:p>
  </w:endnote>
  <w:endnote w:type="continuationSeparator" w:id="0">
    <w:p w14:paraId="589B877D" w14:textId="77777777" w:rsidR="00CE3B86" w:rsidRDefault="00CE3B86" w:rsidP="003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2275" w14:textId="77777777" w:rsidR="00550969" w:rsidRDefault="005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2CBD" w14:textId="77777777" w:rsidR="00550969" w:rsidRDefault="00550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1727" w14:textId="77777777" w:rsidR="00550969" w:rsidRDefault="005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A286" w14:textId="77777777" w:rsidR="00CE3B86" w:rsidRDefault="00CE3B86" w:rsidP="003571A1">
      <w:pPr>
        <w:spacing w:after="0" w:line="240" w:lineRule="auto"/>
      </w:pPr>
      <w:r>
        <w:separator/>
      </w:r>
    </w:p>
  </w:footnote>
  <w:footnote w:type="continuationSeparator" w:id="0">
    <w:p w14:paraId="46FD6B09" w14:textId="77777777" w:rsidR="00CE3B86" w:rsidRDefault="00CE3B86" w:rsidP="0035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5F3C" w14:textId="77777777" w:rsidR="00550969" w:rsidRDefault="005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151434"/>
      <w:docPartObj>
        <w:docPartGallery w:val="Watermarks"/>
        <w:docPartUnique/>
      </w:docPartObj>
    </w:sdtPr>
    <w:sdtEndPr/>
    <w:sdtContent>
      <w:p w14:paraId="71F2A954" w14:textId="77777777" w:rsidR="003571A1" w:rsidRDefault="00550969">
        <w:pPr>
          <w:pStyle w:val="Header"/>
        </w:pPr>
        <w:r w:rsidRPr="00550969"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1BD05600" wp14:editId="227FFA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3325" cy="10680700"/>
              <wp:effectExtent l="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068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1318" w14:textId="77777777" w:rsidR="00550969" w:rsidRDefault="0055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123F"/>
    <w:multiLevelType w:val="hybridMultilevel"/>
    <w:tmpl w:val="C100BABA"/>
    <w:lvl w:ilvl="0" w:tplc="C82A6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A15"/>
    <w:multiLevelType w:val="hybridMultilevel"/>
    <w:tmpl w:val="88802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1"/>
    <w:rsid w:val="000A19CA"/>
    <w:rsid w:val="000E009E"/>
    <w:rsid w:val="002730E2"/>
    <w:rsid w:val="002B2ED5"/>
    <w:rsid w:val="003571A1"/>
    <w:rsid w:val="00497EC5"/>
    <w:rsid w:val="00550969"/>
    <w:rsid w:val="00567B6F"/>
    <w:rsid w:val="007020B4"/>
    <w:rsid w:val="00846054"/>
    <w:rsid w:val="008C2855"/>
    <w:rsid w:val="008F21A4"/>
    <w:rsid w:val="00902AEA"/>
    <w:rsid w:val="00916FF8"/>
    <w:rsid w:val="0095538E"/>
    <w:rsid w:val="00A93A19"/>
    <w:rsid w:val="00CB2163"/>
    <w:rsid w:val="00CE3B86"/>
    <w:rsid w:val="00D84AAA"/>
    <w:rsid w:val="00DE2FB8"/>
    <w:rsid w:val="00E6337E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9CDF"/>
  <w15:chartTrackingRefBased/>
  <w15:docId w15:val="{AFCA6C03-84DE-47CC-BA35-029EB89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A1"/>
  </w:style>
  <w:style w:type="paragraph" w:styleId="Footer">
    <w:name w:val="footer"/>
    <w:basedOn w:val="Normal"/>
    <w:link w:val="Foot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A1"/>
  </w:style>
  <w:style w:type="table" w:styleId="TableGrid">
    <w:name w:val="Table Grid"/>
    <w:basedOn w:val="TableNormal"/>
    <w:uiPriority w:val="3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DED7576CA5D4C9F86E99453CA7936" ma:contentTypeVersion="2" ma:contentTypeDescription="Create a new document." ma:contentTypeScope="" ma:versionID="61010db0b651c9ceb9fee3de8180c8e8">
  <xsd:schema xmlns:xsd="http://www.w3.org/2001/XMLSchema" xmlns:xs="http://www.w3.org/2001/XMLSchema" xmlns:p="http://schemas.microsoft.com/office/2006/metadata/properties" xmlns:ns2="064a465d-54ae-41dd-9a33-71eb3ee18223" targetNamespace="http://schemas.microsoft.com/office/2006/metadata/properties" ma:root="true" ma:fieldsID="be2ecfc90b7e3e7df6630b53a8d32f6f" ns2:_="">
    <xsd:import namespace="064a465d-54ae-41dd-9a33-71eb3ee1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465d-54ae-41dd-9a33-71eb3ee18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A2171-FE3A-4990-859F-F469C79F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465d-54ae-41dd-9a33-71eb3ee1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31ED4-0695-4B91-91E0-919BB8024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D6489-36A4-4307-BFF8-8BDC62894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</dc:creator>
  <cp:keywords/>
  <dc:description/>
  <cp:lastModifiedBy>Fletcher, Sandra</cp:lastModifiedBy>
  <cp:revision>2</cp:revision>
  <cp:lastPrinted>2020-06-29T08:46:00Z</cp:lastPrinted>
  <dcterms:created xsi:type="dcterms:W3CDTF">2021-01-08T11:47:00Z</dcterms:created>
  <dcterms:modified xsi:type="dcterms:W3CDTF">2021-01-08T11:47:00Z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0x010100B59DED7576CA5D4C9F86E99453CA7936</vt:lpwstr>
  </property>
</Properties>
</file>